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293CD9DA">
      <w:bookmarkStart w:name="_GoBack" w:id="0"/>
      <w:bookmarkEnd w:id="0"/>
      <w:r w:rsidR="00F348CF">
        <w:drawing>
          <wp:inline xmlns:wp14="http://schemas.microsoft.com/office/word/2010/wordprocessingDrawing" wp14:editId="5305F616" wp14:anchorId="7FAE17BD">
            <wp:extent cx="6265089" cy="8105774"/>
            <wp:effectExtent l="0" t="0" r="0" b="0"/>
            <wp:docPr id="7227739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998ef2277d45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5089" cy="810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8D0DB4"/>
    <w:rsid w:val="00F348CF"/>
    <w:rsid w:val="31A53B43"/>
    <w:rsid w:val="448D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0DB4"/>
  <w15:chartTrackingRefBased/>
  <w15:docId w15:val="{4C584530-138F-41A6-B199-D22F4BD6B5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1998ef2277d45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2022-09-01T03:10:02.9415683Z</dcterms:created>
  <dcterms:modified xsi:type="dcterms:W3CDTF">2022-09-01T03:10:46.6924088Z</dcterms:modified>
  <dc:creator>Jana Freer</dc:creator>
  <lastModifiedBy>Jana Freer</lastModifiedBy>
</coreProperties>
</file>