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0802403">
      <w:bookmarkStart w:name="_GoBack" w:id="0"/>
      <w:bookmarkEnd w:id="0"/>
      <w:r w:rsidR="4AD6AFBB">
        <w:drawing>
          <wp:inline xmlns:wp14="http://schemas.microsoft.com/office/word/2010/wordprocessingDrawing" wp14:editId="4AD6AFBB" wp14:anchorId="77EDAD36">
            <wp:extent cx="6294537" cy="8143875"/>
            <wp:effectExtent l="0" t="0" r="0" b="0"/>
            <wp:docPr id="696609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710ba05ee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37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FB566"/>
    <w:rsid w:val="4AC1CC7F"/>
    <w:rsid w:val="4AD6AFBB"/>
    <w:rsid w:val="650FB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B566"/>
  <w15:chartTrackingRefBased/>
  <w15:docId w15:val="{3A6022DC-62D1-4AAF-B3E0-B05D46CB5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d710ba05ee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2022-09-02T03:18:51.9623425Z</dcterms:created>
  <dcterms:modified xsi:type="dcterms:W3CDTF">2022-09-02T03:19:12.2075140Z</dcterms:modified>
  <dc:creator>Jana Freer</dc:creator>
  <lastModifiedBy>Jana Freer</lastModifiedBy>
</coreProperties>
</file>