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D82FCE2">
      <w:bookmarkStart w:name="_GoBack" w:id="0"/>
      <w:bookmarkEnd w:id="0"/>
      <w:r w:rsidR="72F11098">
        <w:drawing>
          <wp:inline xmlns:wp14="http://schemas.microsoft.com/office/word/2010/wordprocessingDrawing" wp14:editId="4503BDE0" wp14:anchorId="3460C324">
            <wp:extent cx="6184106" cy="8001000"/>
            <wp:effectExtent l="0" t="0" r="0" b="0"/>
            <wp:docPr id="1017085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fa8f3f618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106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F9FBE"/>
    <w:rsid w:val="540F9FBE"/>
    <w:rsid w:val="64DD5DE3"/>
    <w:rsid w:val="72F1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F277"/>
  <w15:chartTrackingRefBased/>
  <w15:docId w15:val="{1984D991-79F0-4F5D-9A3D-F2ED8C132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efa8f3f61847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2022-09-03T00:17:13.7117712Z</dcterms:created>
  <dcterms:modified xsi:type="dcterms:W3CDTF">2022-09-03T00:17:33.1754500Z</dcterms:modified>
  <dc:creator>Jana Freer</dc:creator>
  <lastModifiedBy>Jana Freer</lastModifiedBy>
</coreProperties>
</file>