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DDA8565">
      <w:bookmarkStart w:name="_GoBack" w:id="0"/>
      <w:bookmarkEnd w:id="0"/>
      <w:r w:rsidR="549B9B3C">
        <w:drawing>
          <wp:inline xmlns:wp14="http://schemas.microsoft.com/office/word/2010/wordprocessingDrawing" wp14:editId="698D1DAF" wp14:anchorId="5447EF3A">
            <wp:extent cx="6213554" cy="8039100"/>
            <wp:effectExtent l="0" t="0" r="0" b="0"/>
            <wp:docPr id="1205925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13b439c4b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554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F84D2"/>
    <w:rsid w:val="3B2F84D2"/>
    <w:rsid w:val="4FDEDF59"/>
    <w:rsid w:val="549B9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84D2"/>
  <w15:chartTrackingRefBased/>
  <w15:docId w15:val="{E7B537D5-55FB-486F-8BEF-4B416B2F47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b13b439c4b48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2022-09-05T23:45:38.2545187Z</dcterms:created>
  <dcterms:modified xsi:type="dcterms:W3CDTF">2022-09-05T23:45:58.9467811Z</dcterms:modified>
  <dc:creator>Jana Freer</dc:creator>
  <lastModifiedBy>Jana Freer</lastModifiedBy>
</coreProperties>
</file>