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C79D882">
      <w:bookmarkStart w:name="_GoBack" w:id="0"/>
      <w:bookmarkEnd w:id="0"/>
      <w:r w:rsidR="7248EFCA">
        <w:drawing>
          <wp:inline xmlns:wp14="http://schemas.microsoft.com/office/word/2010/wordprocessingDrawing" wp14:editId="7248EFCA" wp14:anchorId="03F5F11E">
            <wp:extent cx="6343650" cy="8207418"/>
            <wp:effectExtent l="0" t="0" r="0" b="0"/>
            <wp:docPr id="1948829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18eb8d4bf848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820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62D6C4"/>
    <w:rsid w:val="2606F4D0"/>
    <w:rsid w:val="6262D6C4"/>
    <w:rsid w:val="7248E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D6C4"/>
  <w15:chartTrackingRefBased/>
  <w15:docId w15:val="{EBC8A14E-0C5B-4632-AF91-0D8EC585B7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418eb8d4bf848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2022-09-06T01:09:09.3328124Z</dcterms:created>
  <dcterms:modified xsi:type="dcterms:W3CDTF">2022-09-06T01:09:26.8160019Z</dcterms:modified>
  <dc:creator>Jana Freer</dc:creator>
  <lastModifiedBy>Jana Freer</lastModifiedBy>
</coreProperties>
</file>