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93477F9">
      <w:bookmarkStart w:name="_GoBack" w:id="0"/>
      <w:bookmarkEnd w:id="0"/>
      <w:r w:rsidR="03B430B6">
        <w:drawing>
          <wp:inline xmlns:wp14="http://schemas.microsoft.com/office/word/2010/wordprocessingDrawing" wp14:editId="55C6DDFD" wp14:anchorId="56469F3B">
            <wp:extent cx="6051590" cy="7829550"/>
            <wp:effectExtent l="0" t="0" r="0" b="0"/>
            <wp:docPr id="2113471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249378df7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9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7AC15"/>
    <w:rsid w:val="01DF2D4B"/>
    <w:rsid w:val="03B430B6"/>
    <w:rsid w:val="7BB7A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AC15"/>
  <w15:chartTrackingRefBased/>
  <w15:docId w15:val="{FE4F45AC-1522-42D5-B48A-F44168BDCC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2249378df747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2022-09-06T05:03:32.8774373Z</dcterms:created>
  <dcterms:modified xsi:type="dcterms:W3CDTF">2022-09-06T05:03:51.5169837Z</dcterms:modified>
  <dc:creator>Jana Freer</dc:creator>
  <lastModifiedBy>Jana Freer</lastModifiedBy>
</coreProperties>
</file>