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A47F7EE">
      <w:bookmarkStart w:name="_GoBack" w:id="0"/>
      <w:bookmarkEnd w:id="0"/>
      <w:r w:rsidR="363C9585">
        <w:drawing>
          <wp:inline xmlns:wp14="http://schemas.microsoft.com/office/word/2010/wordprocessingDrawing" wp14:editId="363C9585" wp14:anchorId="22FDF20C">
            <wp:extent cx="5946854" cy="7694044"/>
            <wp:effectExtent l="0" t="0" r="0" b="0"/>
            <wp:docPr id="159474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3d5e0d0b3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54" cy="76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69D0C"/>
    <w:rsid w:val="25254FA4"/>
    <w:rsid w:val="363C9585"/>
    <w:rsid w:val="6B669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A99"/>
  <w15:chartTrackingRefBased/>
  <w15:docId w15:val="{EC1AA8AC-4F7A-449D-9349-5A40825D5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13d5e0d0b3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2022-09-06T23:32:05.2947330Z</dcterms:created>
  <dcterms:modified xsi:type="dcterms:W3CDTF">2022-09-06T23:32:29.2452720Z</dcterms:modified>
  <dc:creator>Jana Freer</dc:creator>
  <lastModifiedBy>Jana Freer</lastModifiedBy>
</coreProperties>
</file>