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114EB26">
      <w:bookmarkStart w:name="_GoBack" w:id="0"/>
      <w:bookmarkEnd w:id="0"/>
      <w:r w:rsidR="4F68C624">
        <w:drawing>
          <wp:inline xmlns:wp14="http://schemas.microsoft.com/office/word/2010/wordprocessingDrawing" wp14:editId="645A4897" wp14:anchorId="355C1EB7">
            <wp:extent cx="6073676" cy="7858125"/>
            <wp:effectExtent l="0" t="0" r="0" b="0"/>
            <wp:docPr id="51248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13f6a6a1b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76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06478"/>
    <w:rsid w:val="4D706478"/>
    <w:rsid w:val="4F68C624"/>
    <w:rsid w:val="5BEC9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6478"/>
  <w15:chartTrackingRefBased/>
  <w15:docId w15:val="{40AC8FC5-C007-4458-95F1-6B8C0EBB51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f13f6a6a1b4c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2022-09-06T23:53:53.9526226Z</dcterms:created>
  <dcterms:modified xsi:type="dcterms:W3CDTF">2022-09-06T23:54:17.2288016Z</dcterms:modified>
  <dc:creator>Jana Freer</dc:creator>
  <lastModifiedBy>Jana Freer</lastModifiedBy>
</coreProperties>
</file>