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1103092">
      <w:bookmarkStart w:name="_GoBack" w:id="0"/>
      <w:bookmarkEnd w:id="0"/>
      <w:r w:rsidR="3544B5AF">
        <w:drawing>
          <wp:inline xmlns:wp14="http://schemas.microsoft.com/office/word/2010/wordprocessingDrawing" wp14:editId="3544B5AF" wp14:anchorId="0ECAD124">
            <wp:extent cx="5528886" cy="7153275"/>
            <wp:effectExtent l="0" t="0" r="0" b="0"/>
            <wp:docPr id="137424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67f296ea0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886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B4CE7"/>
    <w:rsid w:val="0FFD3DE4"/>
    <w:rsid w:val="3544B5AF"/>
    <w:rsid w:val="7D2B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4CE7"/>
  <w15:chartTrackingRefBased/>
  <w15:docId w15:val="{A7D5DB01-E759-4B7A-ABA7-836D04302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a67f296ea04c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2022-09-07T00:25:36.6733532Z</dcterms:created>
  <dcterms:modified xsi:type="dcterms:W3CDTF">2022-09-07T00:25:54.4003288Z</dcterms:modified>
  <dc:creator>Jana Freer</dc:creator>
  <lastModifiedBy>Jana Freer</lastModifiedBy>
</coreProperties>
</file>