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66A52A6">
      <w:bookmarkStart w:name="_GoBack" w:id="0"/>
      <w:bookmarkEnd w:id="0"/>
      <w:r w:rsidR="7C2A0C58">
        <w:drawing>
          <wp:inline xmlns:wp14="http://schemas.microsoft.com/office/word/2010/wordprocessingDrawing" wp14:editId="111B8ECC" wp14:anchorId="0F9B7ACD">
            <wp:extent cx="5963246" cy="7715250"/>
            <wp:effectExtent l="0" t="0" r="0" b="0"/>
            <wp:docPr id="59350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63e3978e2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46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6E706"/>
    <w:rsid w:val="3476E706"/>
    <w:rsid w:val="674967E5"/>
    <w:rsid w:val="7C2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E706"/>
  <w15:chartTrackingRefBased/>
  <w15:docId w15:val="{B06071E9-3BCA-495A-9AE4-2851B9550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763e3978e24e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2022-09-09T20:41:43.7401325Z</dcterms:created>
  <dcterms:modified xsi:type="dcterms:W3CDTF">2022-09-09T20:42:25.8431324Z</dcterms:modified>
  <dc:creator>Jana Freer</dc:creator>
  <lastModifiedBy>Jana Freer</lastModifiedBy>
</coreProperties>
</file>