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88CC" w14:textId="77777777" w:rsidR="009304B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SAURAV KUMAR</w:t>
      </w:r>
    </w:p>
    <w:p w14:paraId="2F91CF74" w14:textId="77777777" w:rsidR="009304BE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</w:rPr>
        <w:t>Java Full Stack Developer | B.Tech CSE, PIET Samalkha</w:t>
      </w:r>
    </w:p>
    <w:p w14:paraId="07D06AB6" w14:textId="77777777" w:rsidR="009304BE" w:rsidRDefault="00000000">
      <w:pPr>
        <w:spacing w:after="20"/>
        <w:jc w:val="center"/>
      </w:pPr>
      <w:r>
        <w:rPr>
          <w:rFonts w:ascii="Calibri" w:eastAsia="Calibri" w:hAnsi="Calibri" w:cs="Calibri"/>
          <w:color w:val="1A1A1A"/>
          <w:sz w:val="18"/>
          <w:szCs w:val="18"/>
        </w:rPr>
        <w:t>sauravm461@gmail.com   |   +91 7485841935   |   India</w:t>
      </w:r>
    </w:p>
    <w:p w14:paraId="619A8C3A" w14:textId="77777777" w:rsidR="009304BE" w:rsidRDefault="00000000">
      <w:pPr>
        <w:spacing w:after="60"/>
        <w:jc w:val="center"/>
      </w:pPr>
      <w:hyperlink r:id="rId5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LeetCode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8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GeeksforGeeks</w:t>
        </w:r>
      </w:hyperlink>
    </w:p>
    <w:p w14:paraId="01026B2F" w14:textId="77777777" w:rsidR="009304BE" w:rsidRDefault="0000000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olor w:val="2E86C1"/>
        </w:rPr>
        <w:t>WORK EXPERIENCE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2"/>
        <w:gridCol w:w="3288"/>
      </w:tblGrid>
      <w:tr w:rsidR="009304BE" w14:paraId="35A82D2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6A2F2" w14:textId="77777777" w:rsidR="009304B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Oasis Infobyte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5F295" w14:textId="77777777" w:rsidR="009304BE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19"/>
                <w:szCs w:val="19"/>
              </w:rPr>
              <w:t>05 Jun 2026 - 15 Jul 2026</w:t>
            </w:r>
          </w:p>
        </w:tc>
      </w:tr>
    </w:tbl>
    <w:p w14:paraId="0FD9D22B" w14:textId="77777777" w:rsidR="009304BE" w:rsidRDefault="00000000">
      <w:pPr>
        <w:spacing w:after="60"/>
      </w:pPr>
      <w:r>
        <w:rPr>
          <w:rFonts w:ascii="Calibri" w:eastAsia="Calibri" w:hAnsi="Calibri" w:cs="Calibri"/>
          <w:i/>
          <w:iCs/>
          <w:color w:val="1A1A1A"/>
          <w:sz w:val="19"/>
          <w:szCs w:val="19"/>
        </w:rPr>
        <w:t>Java Development Intern</w:t>
      </w:r>
    </w:p>
    <w:p w14:paraId="326085A7" w14:textId="5A0AEFAC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MakeMy</w:t>
      </w:r>
      <w:r w:rsidR="00A82691">
        <w:rPr>
          <w:rFonts w:ascii="Calibri" w:eastAsia="Calibri" w:hAnsi="Calibri" w:cs="Calibri"/>
          <w:b/>
          <w:bCs/>
          <w:color w:val="1A1A1A"/>
          <w:sz w:val="19"/>
          <w:szCs w:val="19"/>
        </w:rPr>
        <w:t>C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rip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a full-stack OTA-style hotel booking platform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Spring Boot + React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covering auth, booking, dynamic pricing, and admin management across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12+ backend modules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3BF41CD4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Implemented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JWT + Google OAuth2 authentication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email OTP verification,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Stripe payment integration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secured via signature-verified webhooks.</w:t>
      </w:r>
    </w:p>
    <w:p w14:paraId="1F02BD98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Designed a rule-based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dynamic pricing engine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(taxes, seasonal adjustments, coupons) and used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Redis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checkout price-locking and API rate limiting.</w:t>
      </w:r>
    </w:p>
    <w:p w14:paraId="47303C1F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an asynchronous notification system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Apache Kafka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WebSocket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real-time booking updates.</w:t>
      </w:r>
    </w:p>
    <w:p w14:paraId="207F4B2E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Containerized the entire stack (Postgres, Redis, Kafka, backend, frontend)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Docker Compose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consistent local/deployment environments.</w:t>
      </w:r>
    </w:p>
    <w:p w14:paraId="4E73D5FD" w14:textId="77777777" w:rsidR="009304BE" w:rsidRDefault="0000000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olor w:val="2E86C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2"/>
        <w:gridCol w:w="3288"/>
      </w:tblGrid>
      <w:tr w:rsidR="009304BE" w14:paraId="4658EC4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5202E" w14:textId="77777777" w:rsidR="009304B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Panipat Institute of Engineering and Technology (PIET), Samalkha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05350" w14:textId="77777777" w:rsidR="009304BE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i/>
                <w:iCs/>
                <w:color w:val="1A1A1A"/>
                <w:sz w:val="19"/>
                <w:szCs w:val="19"/>
              </w:rPr>
              <w:t>2023 - 2027</w:t>
            </w:r>
          </w:p>
        </w:tc>
      </w:tr>
    </w:tbl>
    <w:p w14:paraId="5C6DD6FB" w14:textId="77777777" w:rsidR="009304BE" w:rsidRDefault="00000000">
      <w:pPr>
        <w:spacing w:after="20"/>
      </w:pPr>
      <w:r>
        <w:rPr>
          <w:rFonts w:ascii="Calibri" w:eastAsia="Calibri" w:hAnsi="Calibri" w:cs="Calibri"/>
          <w:color w:val="1A1A1A"/>
          <w:sz w:val="19"/>
          <w:szCs w:val="19"/>
        </w:rPr>
        <w:t>B.Tech, Computer Science and Engineering</w:t>
      </w:r>
    </w:p>
    <w:p w14:paraId="7CDD3DF0" w14:textId="77777777" w:rsidR="009304BE" w:rsidRDefault="0000000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olor w:val="2E86C1"/>
        </w:rPr>
        <w:t>PROJECTS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2"/>
        <w:gridCol w:w="3288"/>
      </w:tblGrid>
      <w:tr w:rsidR="009304BE" w14:paraId="1C5A1CB8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E0976" w14:textId="77777777" w:rsidR="009304B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UniSync — University Management System</w:t>
            </w:r>
            <w:r>
              <w:rPr>
                <w:rFonts w:ascii="Calibri" w:eastAsia="Calibri" w:hAnsi="Calibri" w:cs="Calibri"/>
                <w:i/>
                <w:iCs/>
                <w:color w:val="1A1A1A"/>
                <w:sz w:val="18"/>
                <w:szCs w:val="18"/>
              </w:rPr>
              <w:t xml:space="preserve">  |  Java, Spring Boot, Spring Security, JWT, React, MySQL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DD5A7" w14:textId="77777777" w:rsidR="009304BE" w:rsidRDefault="009304BE">
            <w:pPr>
              <w:spacing w:after="20"/>
              <w:jc w:val="right"/>
            </w:pPr>
          </w:p>
        </w:tc>
      </w:tr>
    </w:tbl>
    <w:p w14:paraId="480C8966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a full-stack university management platform with role-based access (Admin, Faculty, Student)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15+ REST APIs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using Spring Boot and JPA.</w:t>
      </w:r>
    </w:p>
    <w:p w14:paraId="23FFDDA1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Implemented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JWT-based authentication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Spring Security, including BCrypt password hashing and refresh-token rotation.</w:t>
      </w:r>
    </w:p>
    <w:p w14:paraId="29E63F95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Developed 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AI-driven dropout-risk module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a scheduled job that scores students on attendance, grades, and fees.</w:t>
      </w:r>
    </w:p>
    <w:p w14:paraId="012205A8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Used asynchronous processing for email and audit logging, and WebSocket for real-time notifications.</w:t>
      </w:r>
    </w:p>
    <w:p w14:paraId="113FBF4C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Built a React frontend with role-specific dashboards using Tailwind CSS and Recharts; designed a normalized MySQL schema with JPA/Hibernate entity relationships.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72"/>
        <w:gridCol w:w="3288"/>
      </w:tblGrid>
      <w:tr w:rsidR="009304BE" w14:paraId="35D224A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A821A" w14:textId="77777777" w:rsidR="009304B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Cloud File Storage (Drive Clone)</w:t>
            </w:r>
            <w:r>
              <w:rPr>
                <w:rFonts w:ascii="Calibri" w:eastAsia="Calibri" w:hAnsi="Calibri" w:cs="Calibri"/>
                <w:i/>
                <w:iCs/>
                <w:color w:val="1A1A1A"/>
                <w:sz w:val="18"/>
                <w:szCs w:val="18"/>
              </w:rPr>
              <w:t xml:space="preserve">  |  Microservices Architecture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E0D54" w14:textId="77777777" w:rsidR="009304BE" w:rsidRDefault="009304BE">
            <w:pPr>
              <w:spacing w:after="20"/>
              <w:jc w:val="right"/>
            </w:pPr>
          </w:p>
        </w:tc>
      </w:tr>
    </w:tbl>
    <w:p w14:paraId="59D441E0" w14:textId="77777777" w:rsidR="009304BE" w:rsidRDefault="00000000">
      <w:pPr>
        <w:spacing w:after="40"/>
      </w:pP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>Java, Spring Boot, Spring Cloud (Eureka, Gateway, Config Server, OpenFeign), Spring Security, JWT, Resilience4j, MySQL, H2, React, Vite, TailwindCSS</w:t>
      </w:r>
    </w:p>
    <w:p w14:paraId="3EF02536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Designed and built a Google Drive-style file storage platform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11 independent microservices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(User, Order, Auth, File, Folder, Search, Notification) instead of a monolithic architecture.</w:t>
      </w:r>
    </w:p>
    <w:p w14:paraId="1DD0659B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Implemented service discovery using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Netflix Eureka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and a centralized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API Gateway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(Spring Cloud Gateway) for routing, load balancing, and CORS management.</w:t>
      </w:r>
    </w:p>
    <w:p w14:paraId="5ED6AEBE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Built stateless authentication using Spring Security and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JWT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(access + refresh tokens) with BCrypt password hashing.</w:t>
      </w:r>
    </w:p>
    <w:p w14:paraId="6CFA9B24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Enabled inter-service communication via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OpenFeign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declarative REST clients; added fault tolerance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Resilience4j Circuit Breaker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in the Search Service.</w:t>
      </w:r>
    </w:p>
    <w:p w14:paraId="651EB866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>Set up a Config Server for centralized configuration and integrated Spring Boot Admin with Actuator for real-time health monitoring; built a responsive React (Vite + TailwindCSS) frontend consuming APIs via Axios and React Query.</w:t>
      </w:r>
    </w:p>
    <w:p w14:paraId="669518DD" w14:textId="77777777" w:rsidR="009304BE" w:rsidRDefault="0000000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olor w:val="2E86C1"/>
        </w:rPr>
        <w:t>SKILLS</w:t>
      </w:r>
    </w:p>
    <w:p w14:paraId="00E7C123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1A1A1A"/>
          <w:sz w:val="19"/>
          <w:szCs w:val="19"/>
        </w:rPr>
        <w:t>Java, JavaScript, C/C++, SQL</w:t>
      </w:r>
    </w:p>
    <w:p w14:paraId="55E90FF0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Backend: </w:t>
      </w:r>
      <w:r>
        <w:rPr>
          <w:rFonts w:ascii="Calibri" w:eastAsia="Calibri" w:hAnsi="Calibri" w:cs="Calibri"/>
          <w:color w:val="1A1A1A"/>
          <w:sz w:val="19"/>
          <w:szCs w:val="19"/>
        </w:rPr>
        <w:t>Spring Boot, Spring Security, Spring Cloud, Hibernate, JPA, REST API, Microservices, JWT, OAuth2, WebSocket</w:t>
      </w:r>
    </w:p>
    <w:p w14:paraId="69155B2E" w14:textId="04F0E44C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Frontend: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React.js, Next.js, HTML, CSS, </w:t>
      </w:r>
      <w:r w:rsidR="00A82691">
        <w:rPr>
          <w:rFonts w:ascii="Calibri" w:eastAsia="Calibri" w:hAnsi="Calibri" w:cs="Calibri"/>
          <w:color w:val="1A1A1A"/>
          <w:sz w:val="19"/>
          <w:szCs w:val="19"/>
        </w:rPr>
        <w:t>JavaScript</w:t>
      </w:r>
      <w:r>
        <w:rPr>
          <w:rFonts w:ascii="Calibri" w:eastAsia="Calibri" w:hAnsi="Calibri" w:cs="Calibri"/>
          <w:color w:val="1A1A1A"/>
          <w:sz w:val="19"/>
          <w:szCs w:val="19"/>
        </w:rPr>
        <w:t>, React Query</w:t>
      </w:r>
    </w:p>
    <w:p w14:paraId="7357D5B7" w14:textId="5CE1D8AD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 xml:space="preserve">Databases/Cloud/Tools: </w:t>
      </w:r>
      <w:r>
        <w:rPr>
          <w:rFonts w:ascii="Calibri" w:eastAsia="Calibri" w:hAnsi="Calibri" w:cs="Calibri"/>
          <w:color w:val="1A1A1A"/>
          <w:sz w:val="19"/>
          <w:szCs w:val="19"/>
        </w:rPr>
        <w:t>MySQL, PostgreSQL, Redis, Kafka, Docker, Kubernetes, AWS, Maven, Git, GitHub, CI/CD, JUnit, Mockito, Swagger</w:t>
      </w:r>
    </w:p>
    <w:p w14:paraId="0BAEBDCD" w14:textId="77777777" w:rsidR="009304BE" w:rsidRDefault="00000000">
      <w:pPr>
        <w:pBdr>
          <w:bottom w:val="single" w:sz="6" w:space="2" w:color="1A1A1A"/>
        </w:pBdr>
        <w:spacing w:before="160" w:after="60"/>
      </w:pPr>
      <w:r>
        <w:rPr>
          <w:rFonts w:ascii="Calibri" w:eastAsia="Calibri" w:hAnsi="Calibri" w:cs="Calibri"/>
          <w:b/>
          <w:bCs/>
          <w:color w:val="2E86C1"/>
        </w:rPr>
        <w:t>ACHIEVEMENTS</w:t>
      </w:r>
    </w:p>
    <w:p w14:paraId="49B41FBD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Solved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330+ problems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</w:t>
      </w:r>
      <w:hyperlink r:id="rId9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LeetCode</w:t>
        </w:r>
      </w:hyperlink>
    </w:p>
    <w:p w14:paraId="1E326D54" w14:textId="77777777" w:rsidR="009304BE" w:rsidRDefault="00000000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Solved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132+ problems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</w:t>
      </w:r>
      <w:hyperlink r:id="rId10" w:history="1">
        <w:r>
          <w:rPr>
            <w:rFonts w:ascii="Calibri" w:eastAsia="Calibri" w:hAnsi="Calibri" w:cs="Calibri"/>
            <w:color w:val="2E86C1"/>
            <w:sz w:val="19"/>
            <w:szCs w:val="19"/>
            <w:u w:val="single"/>
          </w:rPr>
          <w:t>GeeksforGeeks</w:t>
        </w:r>
      </w:hyperlink>
    </w:p>
    <w:sectPr w:rsidR="009304BE">
      <w:pgSz w:w="12240" w:h="15840"/>
      <w:pgMar w:top="560" w:right="640" w:bottom="56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719B"/>
    <w:multiLevelType w:val="hybridMultilevel"/>
    <w:tmpl w:val="18000BF0"/>
    <w:lvl w:ilvl="0" w:tplc="3FD2BF36">
      <w:start w:val="1"/>
      <w:numFmt w:val="bullet"/>
      <w:lvlText w:val="●"/>
      <w:lvlJc w:val="left"/>
      <w:pPr>
        <w:ind w:left="720" w:hanging="360"/>
      </w:pPr>
    </w:lvl>
    <w:lvl w:ilvl="1" w:tplc="0E38C738">
      <w:start w:val="1"/>
      <w:numFmt w:val="bullet"/>
      <w:lvlText w:val="○"/>
      <w:lvlJc w:val="left"/>
      <w:pPr>
        <w:ind w:left="1440" w:hanging="360"/>
      </w:pPr>
    </w:lvl>
    <w:lvl w:ilvl="2" w:tplc="6CBCDB3C">
      <w:start w:val="1"/>
      <w:numFmt w:val="bullet"/>
      <w:lvlText w:val="■"/>
      <w:lvlJc w:val="left"/>
      <w:pPr>
        <w:ind w:left="2160" w:hanging="360"/>
      </w:pPr>
    </w:lvl>
    <w:lvl w:ilvl="3" w:tplc="2746F3F4">
      <w:start w:val="1"/>
      <w:numFmt w:val="bullet"/>
      <w:lvlText w:val="●"/>
      <w:lvlJc w:val="left"/>
      <w:pPr>
        <w:ind w:left="2880" w:hanging="360"/>
      </w:pPr>
    </w:lvl>
    <w:lvl w:ilvl="4" w:tplc="7A880ED2">
      <w:start w:val="1"/>
      <w:numFmt w:val="bullet"/>
      <w:lvlText w:val="○"/>
      <w:lvlJc w:val="left"/>
      <w:pPr>
        <w:ind w:left="3600" w:hanging="360"/>
      </w:pPr>
    </w:lvl>
    <w:lvl w:ilvl="5" w:tplc="0A88476C">
      <w:start w:val="1"/>
      <w:numFmt w:val="bullet"/>
      <w:lvlText w:val="■"/>
      <w:lvlJc w:val="left"/>
      <w:pPr>
        <w:ind w:left="4320" w:hanging="360"/>
      </w:pPr>
    </w:lvl>
    <w:lvl w:ilvl="6" w:tplc="52005516">
      <w:start w:val="1"/>
      <w:numFmt w:val="bullet"/>
      <w:lvlText w:val="●"/>
      <w:lvlJc w:val="left"/>
      <w:pPr>
        <w:ind w:left="5040" w:hanging="360"/>
      </w:pPr>
    </w:lvl>
    <w:lvl w:ilvl="7" w:tplc="C3ECBBF6">
      <w:start w:val="1"/>
      <w:numFmt w:val="bullet"/>
      <w:lvlText w:val="●"/>
      <w:lvlJc w:val="left"/>
      <w:pPr>
        <w:ind w:left="5760" w:hanging="360"/>
      </w:pPr>
    </w:lvl>
    <w:lvl w:ilvl="8" w:tplc="6FEE8CF0">
      <w:start w:val="1"/>
      <w:numFmt w:val="bullet"/>
      <w:lvlText w:val="●"/>
      <w:lvlJc w:val="left"/>
      <w:pPr>
        <w:ind w:left="6480" w:hanging="360"/>
      </w:pPr>
    </w:lvl>
  </w:abstractNum>
  <w:num w:numId="1" w16cid:durableId="801921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4BE"/>
    <w:rsid w:val="0082317E"/>
    <w:rsid w:val="009304BE"/>
    <w:rsid w:val="00A8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7093"/>
  <w15:docId w15:val="{3878371F-33BB-4A5A-AC9F-C93CEF910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rofile/saurav6si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___saurav___244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ur123456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aurav-kumar-j-dev/" TargetMode="External"/><Relationship Id="rId10" Type="http://schemas.openxmlformats.org/officeDocument/2006/relationships/hyperlink" Target="https://www.geeksforgeeks.org/profile/saurav6si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___saurav___2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Kumar</cp:lastModifiedBy>
  <cp:revision>2</cp:revision>
  <cp:lastPrinted>2026-07-27T06:41:00Z</cp:lastPrinted>
  <dcterms:created xsi:type="dcterms:W3CDTF">2026-07-27T06:32:00Z</dcterms:created>
  <dcterms:modified xsi:type="dcterms:W3CDTF">2026-07-27T06:42:00Z</dcterms:modified>
</cp:coreProperties>
</file>