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C905" w14:textId="77777777" w:rsidR="00F467FC" w:rsidRDefault="00F467FC" w:rsidP="00F467FC">
      <w:r>
        <w:t>Given the dataset, you could create an innovative model that predicts or optimizes users' engagement and performance based on task attributes. Here are some creative directions to explore:</w:t>
      </w:r>
    </w:p>
    <w:p w14:paraId="0B639658" w14:textId="77777777" w:rsidR="00F467FC" w:rsidRDefault="00F467FC" w:rsidP="00F467FC"/>
    <w:p w14:paraId="068B5310" w14:textId="77777777" w:rsidR="00F467FC" w:rsidRDefault="00F467FC" w:rsidP="00F467FC">
      <w:r>
        <w:t>### 1. **Task Difficulty Prediction**</w:t>
      </w:r>
    </w:p>
    <w:p w14:paraId="29FE3CEB" w14:textId="77777777" w:rsidR="00F467FC" w:rsidRDefault="00F467FC" w:rsidP="00F467FC">
      <w:r>
        <w:t xml:space="preserve">   - **Goal**: Use "</w:t>
      </w:r>
      <w:proofErr w:type="spellStart"/>
      <w:r>
        <w:t>TaskName</w:t>
      </w:r>
      <w:proofErr w:type="spellEnd"/>
      <w:r>
        <w:t>," "</w:t>
      </w:r>
      <w:proofErr w:type="spellStart"/>
      <w:r>
        <w:t>TrueAnswersAmount</w:t>
      </w:r>
      <w:proofErr w:type="spellEnd"/>
      <w:r>
        <w:t>," and "</w:t>
      </w:r>
      <w:proofErr w:type="spellStart"/>
      <w:r>
        <w:t>XP_rewarded</w:t>
      </w:r>
      <w:proofErr w:type="spellEnd"/>
      <w:r>
        <w:t>" to predict the perceived difficulty level of each task.</w:t>
      </w:r>
    </w:p>
    <w:p w14:paraId="1973CE61" w14:textId="77777777" w:rsidR="00F467FC" w:rsidRDefault="00F467FC" w:rsidP="00F467FC">
      <w:r>
        <w:t xml:space="preserve">   - **Approach**: Build a model to classify tasks as "easy," "medium," or "hard." You could label the tasks based on completion metrics (like average `</w:t>
      </w:r>
      <w:proofErr w:type="spellStart"/>
      <w:r>
        <w:t>XP_rewarded</w:t>
      </w:r>
      <w:proofErr w:type="spellEnd"/>
      <w:r>
        <w:t>`) or use clustering to identify difficulty patterns.</w:t>
      </w:r>
    </w:p>
    <w:p w14:paraId="0AC10BE6" w14:textId="77777777" w:rsidR="00F467FC" w:rsidRDefault="00F467FC" w:rsidP="00F467FC"/>
    <w:p w14:paraId="2AF233EC" w14:textId="77777777" w:rsidR="00F467FC" w:rsidRDefault="00F467FC" w:rsidP="00F467FC">
      <w:r>
        <w:t>### 2. **Personalized Task Recommendation System**</w:t>
      </w:r>
    </w:p>
    <w:p w14:paraId="28BEB582" w14:textId="77777777" w:rsidR="00F467FC" w:rsidRDefault="00F467FC" w:rsidP="00F467FC">
      <w:r>
        <w:t xml:space="preserve">   - **Goal**: Recommend tasks to users based on performance data and the type of tasks they excel at.</w:t>
      </w:r>
    </w:p>
    <w:p w14:paraId="37460EB9" w14:textId="77777777" w:rsidR="00F467FC" w:rsidRDefault="00F467FC" w:rsidP="00F467FC">
      <w:r>
        <w:t xml:space="preserve">   - **Approach**: Use a collaborative filtering approach, treating tasks as items in a recommendation engine. The model could suggest tasks similar to those with high `</w:t>
      </w:r>
      <w:proofErr w:type="spellStart"/>
      <w:r>
        <w:t>TrueAnswersAmount</w:t>
      </w:r>
      <w:proofErr w:type="spellEnd"/>
      <w:r>
        <w:t>` scores, increasing users' likelihood of success and engagement.</w:t>
      </w:r>
    </w:p>
    <w:p w14:paraId="15AFA886" w14:textId="77777777" w:rsidR="00F467FC" w:rsidRDefault="00F467FC" w:rsidP="00F467FC"/>
    <w:p w14:paraId="0EE0E3F1" w14:textId="77777777" w:rsidR="00F467FC" w:rsidRDefault="00F467FC" w:rsidP="00F467FC">
      <w:r>
        <w:t>### 3. **XP Optimization Model**</w:t>
      </w:r>
    </w:p>
    <w:p w14:paraId="64953E0F" w14:textId="77777777" w:rsidR="00F467FC" w:rsidRDefault="00F467FC" w:rsidP="00F467FC">
      <w:r>
        <w:t xml:space="preserve">   - **Goal**: Build a model that predicts the optimal `</w:t>
      </w:r>
      <w:proofErr w:type="spellStart"/>
      <w:r>
        <w:t>XP_rewarded</w:t>
      </w:r>
      <w:proofErr w:type="spellEnd"/>
      <w:r>
        <w:t>` for each task based on `</w:t>
      </w:r>
      <w:proofErr w:type="spellStart"/>
      <w:r>
        <w:t>TrueAnswersAmount</w:t>
      </w:r>
      <w:proofErr w:type="spellEnd"/>
      <w:r>
        <w:t>` to maintain user engagement.</w:t>
      </w:r>
    </w:p>
    <w:p w14:paraId="4C7AB76A" w14:textId="77777777" w:rsidR="00F467FC" w:rsidRDefault="00F467FC" w:rsidP="00F467FC">
      <w:r>
        <w:t xml:space="preserve">   - **Approach**: Train a regression model to predict the `</w:t>
      </w:r>
      <w:proofErr w:type="spellStart"/>
      <w:r>
        <w:t>XP_rewarded</w:t>
      </w:r>
      <w:proofErr w:type="spellEnd"/>
      <w:r>
        <w:t>` that maximizes participation and completion rate for each task. Use reward adjustment to ensure task difficulty aligns with user expectations.</w:t>
      </w:r>
    </w:p>
    <w:p w14:paraId="1ADB41EA" w14:textId="77777777" w:rsidR="00F467FC" w:rsidRDefault="00F467FC" w:rsidP="00F467FC"/>
    <w:p w14:paraId="687C70C4" w14:textId="77777777" w:rsidR="00F467FC" w:rsidRDefault="00F467FC" w:rsidP="00F467FC">
      <w:r>
        <w:t>### 4. **Gamification Achievement Predictor**</w:t>
      </w:r>
    </w:p>
    <w:p w14:paraId="08FF0957" w14:textId="77777777" w:rsidR="00F467FC" w:rsidRDefault="00F467FC" w:rsidP="00F467FC">
      <w:r>
        <w:t xml:space="preserve">   - **Goal**: Predict milestones or achievements based on users' progress in different tasks.</w:t>
      </w:r>
    </w:p>
    <w:p w14:paraId="2C047FB9" w14:textId="3B1604EE" w:rsidR="00BD14F5" w:rsidRDefault="00F467FC" w:rsidP="00F467FC">
      <w:r>
        <w:t xml:space="preserve">   - **Approach**: Design a model to identify achievement thresholds based on `</w:t>
      </w:r>
      <w:proofErr w:type="spellStart"/>
      <w:r>
        <w:t>TaskName</w:t>
      </w:r>
      <w:proofErr w:type="spellEnd"/>
      <w:r>
        <w:t>`, `</w:t>
      </w:r>
      <w:proofErr w:type="spellStart"/>
      <w:r>
        <w:t>TrueAnswersAmount</w:t>
      </w:r>
      <w:proofErr w:type="spellEnd"/>
      <w:r>
        <w:t>`, and `</w:t>
      </w:r>
      <w:proofErr w:type="spellStart"/>
      <w:r>
        <w:t>XP_rewarded</w:t>
      </w:r>
      <w:proofErr w:type="spellEnd"/>
      <w:r>
        <w:t>`. Use the model to automatically award achievements or unlock new levels/tasks when users hit specific performance milestones.</w:t>
      </w:r>
    </w:p>
    <w:sectPr w:rsidR="00BD14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F"/>
    <w:rsid w:val="00101BE7"/>
    <w:rsid w:val="00A4206F"/>
    <w:rsid w:val="00BD14F5"/>
    <w:rsid w:val="00D96893"/>
    <w:rsid w:val="00F4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0551E-57FC-424C-9221-31C85E46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Sauryk Tassybayev</dc:creator>
  <cp:keywords/>
  <dc:description/>
  <cp:lastModifiedBy>Sauryk Tassybayev</cp:lastModifiedBy>
  <cp:revision>3</cp:revision>
  <dcterms:created xsi:type="dcterms:W3CDTF">2024-11-11T13:16:00Z</dcterms:created>
  <dcterms:modified xsi:type="dcterms:W3CDTF">2024-11-11T13:16:00Z</dcterms:modified>
</cp:coreProperties>
</file>