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681C" w14:textId="77777777" w:rsidR="008F5A54" w:rsidRDefault="008F5A54" w:rsidP="008F5A54">
      <w:r>
        <w:t>Math Problem 1</w:t>
      </w:r>
    </w:p>
    <w:p w14:paraId="1EB6D61C" w14:textId="77777777" w:rsidR="008F5A54" w:rsidRDefault="008F5A54" w:rsidP="008F5A54"/>
    <w:p w14:paraId="2F6827CA" w14:textId="6740C523" w:rsidR="00010EAA" w:rsidRDefault="008F5A54" w:rsidP="008F5A54">
      <w:r>
        <w:t>Which of the following functions are increasing? Eventually NonDecreasing? If you remember techniques from calculus, you can make use of those.</w:t>
      </w:r>
    </w:p>
    <w:sectPr w:rsidR="00010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54"/>
    <w:rsid w:val="00010EAA"/>
    <w:rsid w:val="001F111D"/>
    <w:rsid w:val="007F0E11"/>
    <w:rsid w:val="008F5A54"/>
    <w:rsid w:val="00A169D7"/>
    <w:rsid w:val="00B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814D8"/>
  <w15:chartTrackingRefBased/>
  <w15:docId w15:val="{DCF42D36-9DEB-964A-B476-907AFD3F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Ghimire</dc:creator>
  <cp:keywords/>
  <dc:description/>
  <cp:lastModifiedBy>Saurab Ghimire</cp:lastModifiedBy>
  <cp:revision>1</cp:revision>
  <cp:lastPrinted>2025-02-16T19:04:00Z</cp:lastPrinted>
  <dcterms:created xsi:type="dcterms:W3CDTF">2025-02-16T19:03:00Z</dcterms:created>
  <dcterms:modified xsi:type="dcterms:W3CDTF">2025-02-16T19:08:00Z</dcterms:modified>
</cp:coreProperties>
</file>