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Follow the steps to take a Zendesk ticket dump.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 17 is installed on your machine.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Zendesk.properties</w:t>
      </w:r>
      <w:r w:rsidDel="00000000" w:rsidR="00000000" w:rsidRPr="00000000">
        <w:rPr>
          <w:rtl w:val="0"/>
        </w:rPr>
        <w:t xml:space="preserve"> file with the following information: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subdomain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Just your Zendesk subdomain, 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zendesk.com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email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Your Zendesk login email, but add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/token</w:t>
      </w:r>
      <w:r w:rsidDel="00000000" w:rsidR="00000000" w:rsidRPr="00000000">
        <w:rPr>
          <w:rtl w:val="0"/>
        </w:rPr>
        <w:t xml:space="preserve"> to the end (like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user@company.com/token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apiToken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That special token you generate (more on this below!).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Start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date range you want to dump tickets from (YYYY-MM-DD format, inclusive).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pageSize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How many tickets per API request (max 1000).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maxRetries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How many times to retry failed API calls (like 3 or 4).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maxTickets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Set this to 0 for unlimited tickets, or a specific number.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outDir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Where you want those PDFs to land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/home/user/zendesk_pdfs/</w:t>
      </w:r>
      <w:r w:rsidDel="00000000" w:rsidR="00000000" w:rsidRPr="00000000">
        <w:rPr>
          <w:rtl w:val="0"/>
        </w:rPr>
        <w:t xml:space="preserve"> for Linux/Mac,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D:\\Test\\PDFs</w:t>
      </w:r>
      <w:r w:rsidDel="00000000" w:rsidR="00000000" w:rsidRPr="00000000">
        <w:rPr>
          <w:rtl w:val="0"/>
        </w:rPr>
        <w:t xml:space="preserve"> for Windows).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Threads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Number of parallel threads for PDF printing (e.g., 3).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errorCsv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Path to a CSV file for logging ticket failures.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pdfSubjectMax</w:t>
      </w:r>
      <w:r w:rsidDel="00000000" w:rsidR="00000000" w:rsidRPr="00000000">
        <w:rPr>
          <w:rtl w:val="0"/>
        </w:rPr>
        <w:t xml:space="preserve"> Number of characters included in the mail subject. If not mentioned default value is 150.</w:t>
      </w:r>
    </w:p>
    <w:p w:rsidR="00000000" w:rsidDel="00000000" w:rsidP="00000000" w:rsidRDefault="00000000" w:rsidRPr="00000000" w14:paraId="00000010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Ready to run it?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the directory where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.jar</w:t>
      </w:r>
      <w:r w:rsidDel="00000000" w:rsidR="00000000" w:rsidRPr="00000000">
        <w:rPr>
          <w:rtl w:val="0"/>
        </w:rPr>
        <w:t xml:space="preserve"> file is.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your terminal and run this command: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java -Zendesk.config="&lt;Path of Zendesk Properties file&gt;\zendesk.properties" -jar ZendeskDump.jar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Need an API token? Here's how to snag one: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in to Zendesk Support as an admin.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⚙️ Admin / Settings icon in the left nav bar (might be under Admin Center in newer UIs).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-17057278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Head to Apps and Integrations → APIs → Zendesk API (or Channels → API in older UIs).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Make sure "Token Access" is switched ON.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"Add API Token."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Give your token a good description so you remember what it's for.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Zendesk will show you the token value—</w:t>
      </w:r>
      <w:r w:rsidDel="00000000" w:rsidR="00000000" w:rsidRPr="00000000">
        <w:rPr>
          <w:b w:val="1"/>
          <w:rtl w:val="0"/>
        </w:rPr>
        <w:t xml:space="preserve">copy it and paste it into your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Zendesk.properties</w:t>
      </w:r>
      <w:r w:rsidDel="00000000" w:rsidR="00000000" w:rsidRPr="00000000">
        <w:rPr>
          <w:b w:val="1"/>
          <w:rtl w:val="0"/>
        </w:rPr>
        <w:t xml:space="preserve"> file!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Refer to the attached screenshot.</w:t>
      </w:r>
    </w:p>
    <w:p w:rsidR="00000000" w:rsidDel="00000000" w:rsidP="00000000" w:rsidRDefault="00000000" w:rsidRPr="00000000" w14:paraId="0000001C">
      <w:pPr>
        <w:ind w:left="0" w:firstLine="0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291347" cy="36242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347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51254" cy="18015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254" cy="180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zg6gVHLru/HDTJScxJLHmOa2g==">CgMxLjAaJAoBMBIfCh0IB0IZCgVBcmltbxIQQXJpYWwgVW5pY29kZSBNUzgAciExbngtcXBZVEtMY1FJTC1lVnU5N1FMZmpqbUg2TjNsWUE=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