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>using System;</w:t>
      </w:r>
      <w:bookmarkStart w:id="0" w:name="_GoBack"/>
      <w:bookmarkEnd w:id="0"/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>using System.Windows.Forms;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>using Microsoft.VisualBasic;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>using System.IO;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>using System.Text.RegularExpressions;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>namespace InvestMe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>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public partial class investMeApp : Form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bool isLoginPage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decimal value;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decimal INTEREST_RATE_1_YEAR = 0m, INTEREST_RATE_3_YEARS = 0m, INTEREST_RATE_5_YEARS = 0m, INTEREST_RATE_10_YEARS = 0m;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const string term_1 = "1 Year", term_3 = "3 Years", term_5 = "5 Years", term_10 = "10 Years";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decimal totalOfOneYear = 0m, totalOfThreeYears = 0m, totalOfFiveYears = 0m, totalOfTenYears = 0m;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string tenure, customerName="", customerTelephone="", customerEmail="", transactionNumber = "";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string enteredText,line;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const string EMPLOYEE_PASSWORD = "Employee", CUSTOMER_PASSWORD = "Customer";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lastRenderedPageBreak/>
        <w:t xml:space="preserve">        string path = @"D:\\MSc Business Analytics\\Sem 1\\MS806 Business Applications Programming\\Assignment\\Assignment 4\\WindowsFormsApp1\\bin\\Debug\\InvestmentDetails.txt";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decimal interestRate = 0m;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decimal accuredAmount = 0m;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string enteredNumber;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private void customerLoginButton_Click(object sender, EventArgs e)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if (string.IsNullOrWhiteSpace(passwordTextBox.Text)) //to check whether password is empty or not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MessageBox.Show("Password cannot be empty", "Error", MessageBoxButtons.OK, MessageBoxIcon.Error); //to display error message if password is empty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passwordTextBox.Focus();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else if (passwordTextBox.Text.Equals(CUSTOMER_PASSWORD)) // if password equals to cutomer password  showing related controls and hiding irrelevant ones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dashboardPage();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logoutButton.Visible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isLoginPage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passwordTextBox.Visible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customerLoginButton.Visible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employeeLoginButton.Visible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summaryButton.Visible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investmentSummaryGroupBox.Visible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passwordLabel.Visible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MessageBox.Show("Wrong password, Please enter correct customer password.", "Error", MessageBoxButtons.OK, MessageBoxIcon.Error); // to display error message if password entered is wrong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private void clearButton_Click(object sender, EventArgs e)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if (isLoginPage) // if current page is login page clear button click clears text in password text box and set focus on it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passwordTextBox.Clear();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passwordTextBox.Focus();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resetAllInputs(); // this method clears inputs and selections by user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private void employeeLoginButton_Click(object sender, EventArgs e)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if (string.IsNullOrWhiteSpace(passwordTextBox.Text)) ///to check whether password is empty or not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MessageBox.Show("Password cannot be empty", "Error", MessageBoxButtons.OK, MessageBoxIcon.Error); //to display error if password is empty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lastRenderedPageBreak/>
        <w:t xml:space="preserve">                passwordTextBox.Focus();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else if (passwordTextBox.Text.Equals(EMPLOYEE_PASSWORD)) // if password equals to employee password showing related controls and hiding irrelevant ones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summaryButton.Visible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searchButton.Visible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searchTextBox.Visible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logoutButton.Visible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isLoginPage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passwordTextBox.Visible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customerLoginButton.Visible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employeeLoginButton.Visible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passwordLabel.Visible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enterKeywordLabel.Visible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MessageBox.Show("Wrong password, Please enter correct employee password.", "Error", MessageBoxButtons.OK, MessageBoxIcon.Error); //to diplay error if password entered is wrong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public static Regex re = new Regex(@"^([a-zA-Z0-9_\-\.]+)@((\[[0-9]{1,3}\.[0-9]{1,3}\.[0-9]{1,3}\.)|(([a-zA-Z0-9\-]+\.)+))([a-zA-Z]{2,4}|[0-9]{1,3})(\]?)$",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                   RegexOptions.CultureInvariant | RegexOptions.Singleline); // regular expression to check whther entered string is a valid email format or not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lastRenderedPageBreak/>
        <w:t xml:space="preserve">        public static bool IsValidEmailFormat(string enteredText)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return re.IsMatch(enteredText); // to check entered string matches valid email format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private void logoutButton_Click(object sender, EventArgs e) //to show necessary conntrols on the click of logout button and hide irrelevant ones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investMeApp_Load(this, e);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passwordLabel.Visible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passwordTextBox.Visible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passwordTextBox.Clear();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employeeLoginButton.Visible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customerLoginButton.Visible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resetAllInputs();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private void searchButton_Click(object sender, EventArgs e)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enteredText = searchTextBox.Text; //stored input provided in search textbox in a string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System.IO.StreamReader file = new System.IO.StreamReader(path); //streamreader object to read data from file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//below three boolean variables are declared to identify transaction start transaction end of one specific transaction, and to check whether input provided in search textbox matches with file content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bool transactionStart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bool transactionEnd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bool textMatched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//below are string variables to store the file content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lastRenderedPageBreak/>
        <w:t xml:space="preserve">            String currentTransaction = "";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String allMatchedTransactions = "";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if (!string.IsNullOrWhiteSpace(searchTextBox.Text)) //to check if search textbox is empty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if (Regex.IsMatch(searchTextBox.Text.Trim(), @"\d")) // to check if input provided by user in search textbox is an integer value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int it = int.Parse(searchTextBox.Text); //parsing input value as a integer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enteredNumber = it.ToString(); //storing  input provided as a string 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if (IsValidEmailFormat(enteredText) || enteredNumber.Length == 6) //to check if user has entered input in valid email format or valid 6 digit transaction number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while ((line = file.ReadLine()) != null) //to check whether or not the end of file has been reached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if (line.Equals("TRANSACTION_START")) //if line equals TRANSACTION_START set value of transactionStart boolean variable as true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transactionStart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transactionEnd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textMatched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continue;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if (line.Equals("TRANSACTION_END")) //if line equals TRANSACTION_END set value of transactionEnd boolean variable as true and value of transactionStart boolean variable as false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transactionStart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transactionEnd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if (transactionStart) //if transactionStart value is true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currentTransaction = currentTransaction + line + "\n"; //add current line to a string variable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if (line.Contains("Transaction Number") &amp;&amp; line.Contains(enteredText)) // if line contains Transaction Number and is matches with input provided by user in search textbox then seat value of textMatched boolean variable as true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    textMatched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else if (line.Contains("Customer Email") &amp;&amp; line.Contains(enteredText)) // if line contains Customer Email and is matches with input provided by user in search textbox then seat value of textMatched boolean variable as true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    textMatched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if (transactionEnd) //if transactionEnd value is true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if (textMatched) // if textMatched value is true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    allMatchedTransactions = allMatchedTransactions+"\n" + currentTransaction; // add currentTransaction string variable to allMatchedTransactions string variable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currentTransaction = ""; //empty the currentTransaction string variable content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textMatched = false; // set textMatched value as false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if (!string.IsNullOrWhiteSpace(allMatchedTransactions)) // if allMatchedTransactions is not null display the information to the user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MessageBox.Show(allMatchedTransactions, "Details for "+enteredText, MessageBoxButtons.OK, MessageBoxIcon.Information);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searchTextBox.Clear();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searchTextBox.Focus();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else //display the error message to user that no record found for input provided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MessageBox.Show("No record found for " + enteredText, "Search Unsuccessfull", MessageBoxButtons.OK, MessageBoxIcon.Error); //display the error message to user that no record found for input provided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searchTextBox.Clear();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searchTextBox.Focus();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MessageBox.Show("Please Enter Valid email address or Transaction number", "Input Error", MessageBoxButtons.OK, MessageBoxIcon.Error); //display the input error message to user 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MessageBox.Show("Search field cannot be empty, please enter keyword to search ", "Input Error", MessageBoxButtons.OK, MessageBoxIcon.Error); //display error message saying field cannot be empty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searchTextBox.Focus();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private void summaryButton_Click(object sender, EventArgs e)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investmentSummaryGroupBox.Visible = true; //to make investement summary groupbox visible on the click of summary button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//decalring variables for calculation purpose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string allTransactionNumbers = "", totalTransactionNumbers, totalInvestmentAmount, totalAmountWithInterest, totalYears;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decimal totalInvestmentAmountInDecimal, totalAmountWithInterestInDecimal, totalYearsInDecimal;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decimal totalAmountInvested = 0m;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decimal totalAccuredAmount = 0m;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decimal totalInterest = 0m;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decimal averageTermDuration = 0m;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decimal totalNumberOfYears= 0m;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decimal counter=0m;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System.IO.StreamReader file = new System.IO.StreamReader(path); //streamreader object to read data from file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while ((line = file.ReadLine()) != null) //to check whether or not the end of file has been reached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if (line.Contains("Transaction Number")) //to check if line contains Transaction Number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totalTransactionNumbers = Regex.Match(line, @"\d+").Value; //regular expression to store only numeric value from line 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allTransactionNumbers = allTransactionNumbers + totalTransactionNumbers+"\n"; //adding transaction numbers to a string variable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if (line.Contains("Tenure of the deposit")) //to check if line contains Tenure of the deposit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totalYears = Regex.Match(line, @"\d+").Value; //regular expression to store only numeric value from line 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totalYearsInDecimal = decimal.Parse(totalYears); // to parse string into decimal value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totalNumberOfYears = totalNumberOfYears + totalYearsInDecimal; // adding tenures to a decimal variable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counter++; //increamenting counter for occurrences of tenure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if(line.Contains("Amount Invested")) // to check if line contains Amount Invested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totalInvestmentAmount = Regex.Match(line, @"\d+").Value; //regular expression to store only numeric value from line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totalInvestmentAmountInDecimal = decimal.Parse(totalInvestmentAmount); //to parse string into decimal value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totalAmountInvested = totalAmountInvested + totalInvestmentAmountInDecimal; //adding amount invested to a decimal variable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if (line.Contains("Total Accured Amount")) //to check if line contains Total Accured Amount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totalAmountWithInterest = Regex.Match(line, @"\d+.+\d?").Value; //regular expression to store only numeric(deciaml) value from line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totalAmountWithInterestInDecimal = decimal.Parse(totalAmountWithInterest); //to parse string into decimal value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totalAccuredAmount = totalAccuredAmount + totalAmountWithInterestInDecimal; //adding total acccured amount to a decimal variable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totalInterest = totalAccuredAmount - totalAmountInvested; // to caluclate total interest accuring on the investements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averageTermDuration = totalNumberOfYears / counter; // to caluclate the average duration (term) of an investment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//displaying all transactions summary below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transactionNumbersSummaryTextBox.AppendText(allTransactionNumbers);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totalAmountInvestedSummaryTextBox.Text = totalAmountInvested.ToString("C");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totalInterestSummaryTextBox.Text = totalInterest.ToString("C");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averageDurationSummaryTextBox.Text = averageTermDuration+" years";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private void proceedButton_Click(object sender, EventArgs e)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if (termInterestRateTable.SelectedIndex == -1) //to check if user has selected any term to invest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lastRenderedPageBreak/>
        <w:t xml:space="preserve">                MessageBox.Show("Please choose a term you wish to invest for", "Error", MessageBoxButtons.OK, MessageBoxIcon.Error); //to display error message if any term is not selected 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termInterestRateTable.Focus();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//displaying relevant controls and hiding irrelevant ones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customerDetailsGroupBox.Visible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amountTextBox.Visible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amountToBeInvestedLabel.Visible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displayButton.Visible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termInterestRateTable.Visible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termLabel.Visible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interestRateLabel.Visible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accuredAmountLabel.Visible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proceedButton.Visible = false;                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searchTextBox.Visible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searchButton.Visible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//below is to create a unique 6 digit transaction number for every transaction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Random r = new Random();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int randNum = r.Next(1000000);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transactionNumber = randNum.ToString("D6");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switch (termInterestRateTable.SelectedIndex) // switch case to identify which term user has selected and storing related details into respective variables 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case 0: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tenure = term_1;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interestRate = INTEREST_RATE_1_YEAR;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accuredAmount = totalOfOneYear;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case 1: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tenure = term_3;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interestRate = INTEREST_RATE_3_YEARS;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accuredAmount = totalOfThreeYears;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case 2: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tenure = term_5;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interestRate = INTEREST_RATE_5_YEARS;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accuredAmount = totalOfFiveYears;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case 3: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tenure = term_10;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interestRate = INTEREST_RATE_10_YEARS;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accuredAmount = totalOfTenYears;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private void confirmButton_Click(object sender, EventArgs e)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//below are the string varibles to store the customer details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customerName = customerNameTextBox.Text.ToString();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lastRenderedPageBreak/>
        <w:t xml:space="preserve">            customerTelephone = customerTelephoneTextBox.Text.ToString();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customerEmail = customerEmailTextBox.Text.ToString();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if (!string.IsNullOrWhiteSpace(customerName) &amp;&amp; !string.IsNullOrWhiteSpace(customerTelephone) &amp;&amp; !string.IsNullOrWhiteSpace(customerEmail) &amp;&amp; IsValidEmailFormat(customerEmail)) //to check if any of the customer field is empty and whether customer email is in valid format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DialogResult dialogResult = MessageBox.Show(" Transaction Number " + transactionNumber +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"\n Customer Name :  " + customerName +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"\n Customer Telephone : " + customerTelephone +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"\n Customer Email :  " + customerEmail +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"\n Amount Invested :" + value.ToString("C") +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"\n Tenure of Deposit :  " + tenure +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"\n Interest Rate : " + interestRate +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"\n Total Accured Amount : " + accuredAmount.ToString("C") + "\n Would you like to confirm the booking?", "Confirm Booking", MessageBoxButtons.YesNo, MessageBoxIcon.Information); //displaying all information related to the investement and asking for confirmation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if (dialogResult == DialogResult.Yes) //to check if user has selected Yes option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MessageBox.Show("Dear " + customerName + ", your investement in 'InvestMe' medium-term investement product is successfull. ", "Success", MessageBoxButtons.OK, MessageBoxIcon.Information); //to display investment successfull message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StreamWriter outputFile; //streamwriter object to write into file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outputFile = File.AppendText(path); //this appends text to the file specified and creates a file if its not there in specified path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//below we are writing all transaction related details into the file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outputFile.WriteLine("TRANSACTION_START");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outputFile.WriteLine("Transaction Number :" + transactionNumber);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outputFile.WriteLine("Customer Name :" + customerName);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outputFile.WriteLine("Customer Telephone :" + customerTelephone);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outputFile.WriteLine("Customer Email :" + customerEmail);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outputFile.WriteLine("Amount Invested :" + value);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outputFile.WriteLine("Tenure of the deposit :" + tenure);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outputFile.WriteLine("Interest Rate :" + interestRate);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outputFile.WriteLine("Total Accured Amount :" + accuredAmount);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outputFile.WriteLine("TRANSACTION_END");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outputFile.Close();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//below we are showing related controls and hiding irrelevant ones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customerDetailsGroupBox.Visible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customerNameTextBox.Clear();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customerTelephoneTextBox.Clear();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customerEmailTextBox.Clear();                  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dashboardPage();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amountTextBox.Clear();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else if (dialogResult == DialogResult.No) //if user selects No option take user back to customer details groupbox page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customerDetailsGroupBox.Visible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customerEmailTextBox.Clear();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customerTelephoneTextBox.Clear();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customerNameTextBox.Clear();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(!IsValidEmailFormat(customerEmail)) //to check if customer has entered email in valid format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MessageBox.Show("Please enter a valid email id", "Input Error", MessageBoxButtons.OK, MessageBoxIcon.Error); //to display error message if email is not in valid format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MessageBox.Show("Please fill all the details before confirming the booking", "Input Error", MessageBoxButtons.OK, MessageBoxIcon.Error); //to display error message if any of the customer details field is empty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private void exitButton_Click(object sender, EventArgs e)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this.Close(); // closes the application on Exit button click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private void amountTextBox_KeyPress(object sender, KeyPressEventArgs e)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isNumeric(e); //to allow only numeric values in Amount textbox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private void customerNameTextBox_KeyPress(object sender, KeyPressEventArgs e)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isCharacter(e); //to allow only characters in Customer Name textbox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lastRenderedPageBreak/>
        <w:t xml:space="preserve">        private void customerTelephoneTextBox_KeyPress(object sender, KeyPressEventArgs e)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isNumeric(e); //to allow only numeric values in Customer Telephone textbox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private void investMeApp_Load(object sender, EventArgs e)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//to display necessary controls on forma load and hiding irrelevant ones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termInterestRateTable.Visible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proceedButton.Visible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customerDetailsGroupBox.Visible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termLabel.Visible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interestRateLabel.Visible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accuredAmountLabel.Visible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searchTextBox.Visible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searchButton.Visible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amountTextBox.Visible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amountToBeInvestedLabel.Visible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displayButton.Visible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summaryButton.Visible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investmentSummaryGroupBox.Visible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enterKeywordLabel.Visible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logoutButton.Visible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passwordTextBox.Focus();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public investMeApp()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InitializeComponent();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private void displayButton_Click(object sender, EventArgs e)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termInterestRateTable.ClearSelected();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termInterestRateTable.Items.Clear();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if (!string.IsNullOrWhiteSpace(amountTextBox.Text)) //to check whether amount to be invested has entered or not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value = decimal.Parse(amountTextBox.Text); //pasre string into decimal value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if (value &lt;= 250000) //to check if value is less than 250000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DialogResult dialogResult = MessageBox.Show("InvestMe offers an additional €25,000 bonus for investements of greater than 1 million for 3 years or more on the term completion.\nWould you like to change your investment amount?", "InvestMe Special Offer", MessageBoxButtons.YesNo, MessageBoxIcon.Information); //to diplay investme offer to user and asking if they want to change the investment amount accordingly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if (dialogResult == DialogResult.Yes) //if user selects yes allow user to enter new investment amount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amountTextBox.Clear();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amountTextBox.Focus();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else if (dialogResult == DialogResult.No) //if user selects No display term interest table to user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INTEREST_RATE_1_YEAR = 0.50000m;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INTEREST_RATE_3_YEARS = 0.62500m;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INTEREST_RATE_5_YEARS = 0.71250m;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INTEREST_RATE_10_YEARS = 1.01250m;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//calculating accured amount according to investement amount entered by user and displaying it in a listbox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totalOfOneYear = Math.Round((value * (decimal)Math.Pow(1 + (double)INTEREST_RATE_1_YEAR / (12 * 100), 12)), 2);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totalOfThreeYears = Math.Round((value * (decimal)Math.Pow(1.00 + (double)INTEREST_RATE_3_YEARS / (36 * 100), 108)), 2);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totalOfFiveYears = Math.Round((value * (decimal)Math.Pow(1.00 + (double)INTEREST_RATE_5_YEARS / (60 * 100), 300)), 2);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totalOfTenYears = Math.Round((value * (decimal)Math.Pow(1.00 + (double)INTEREST_RATE_10_YEARS / (120 * 100), 1200)), 2);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termInterestRateTable.Items.Add(term_1 + "\t\t" + INTEREST_RATE_1_YEAR + "\t\t" + totalOfOneYear.ToString("C"));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termInterestRateTable.Items.Add(term_3 + "\t\t" + INTEREST_RATE_3_YEARS + "\t\t" + totalOfThreeYears.ToString("C"));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termInterestRateTable.Items.Add(term_5 + "\t\t" + INTEREST_RATE_5_YEARS + "\t\t" + totalOfFiveYears.ToString("C"));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termInterestRateTable.Items.Add(term_10 + "\t\t" + INTEREST_RATE_10_YEARS + "\t\t" + totalOfTenYears.ToString("C"));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proceedButton.Visible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termLabel.Visible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interestRateLabel.Visible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accuredAmountLabel.Visible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termInterestRateTable.Visible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//amountTextBox.Clear();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else if (value &gt; 250000 &amp;&amp; value &lt;= 1000000) //to check if investemnt amount entered by user is in between 250000 and 1000000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DialogResult dialogResult = MessageBox.Show("InvestMe offers an additional €25,000 bonus for investements of greater than 1 million for 3 years or more on the term completion.\nWould you like to change your investment amount?", "InvestMe Special Offer", MessageBoxButtons.YesNo, MessageBoxIcon.Information); //to diplay investme offer to user and asking if they want to change the investment amount accordingly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if (dialogResult == DialogResult.Yes) //if user selects yes allow user to enter new investment amount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amountTextBox.Clear();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amountTextBox.Focus();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else if (dialogResult == DialogResult.No) //if user selects No display term interest table to user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INTEREST_RATE_1_YEAR = 0.60000m;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INTEREST_RATE_3_YEARS = 0.72500m;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INTEREST_RATE_5_YEARS = 0.81250m;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INTEREST_RATE_10_YEARS = 1.02500m;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//calculating accured amount according to investement amount entered by user and displaying it in a listbox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totalOfOneYear = Math.Round((value * (decimal)Math.Pow(1 + (double)INTEREST_RATE_1_YEAR / (12 * 100), 12)), 2);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totalOfThreeYears = Math.Round((value * (decimal)Math.Pow(1 + (double)INTEREST_RATE_3_YEARS / (36 * 100), 108)), 2);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totalOfFiveYears = Math.Round((value * (decimal)Math.Pow(1 + (double)INTEREST_RATE_5_YEARS / (60 * 100), 300)), 2);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totalOfTenYears = Math.Round((value * (decimal)Math.Pow(1 + (double)INTEREST_RATE_10_YEARS / (120 * 100), 1200)), 2);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termInterestRateTable.Items.Add(term_1 + "\t\t" + INTEREST_RATE_1_YEAR + "\t\t" + totalOfOneYear.ToString("C"));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termInterestRateTable.Items.Add(term_3 + "\t\t" + INTEREST_RATE_3_YEARS + "\t\t" + totalOfThreeYears.ToString("C"));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termInterestRateTable.Items.Add(term_5 + "\t\t" + INTEREST_RATE_5_YEARS + "\t\t" + totalOfFiveYears.ToString("C"));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termInterestRateTable.Items.Add(term_10 + "\t\t" + INTEREST_RATE_10_YEARS + "\t\t" + totalOfTenYears.ToString("C"));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proceedButton.Visible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termLabel.Visible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interestRateLabel.Visible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accuredAmountLabel.Visible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    termInterestRateTable.Visible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else if (value &gt; 1000000)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MessageBox.Show("Congratulations! You are eligible to recieve an additional €25,000 bonus for investements of greater than 1 million for 3 years or more on the term completion as a part of InvestMe special offer.", "InvestMe Special Offer", MessageBoxButtons.OK, MessageBoxIcon.Information); //display message to user stating they are eligible for InvestMe offer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INTEREST_RATE_1_YEAR = 0.60000m;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INTEREST_RATE_3_YEARS = 0.72500m;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INTEREST_RATE_5_YEARS = 0.81250m;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INTEREST_RATE_10_YEARS = 1.02500m;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// calculating accured amount according to investement amount entered by user and displaying it in a listbox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totalOfOneYear = Math.Round((value * (decimal)Math.Pow(1 + (double)INTEREST_RATE_1_YEAR / (12*100), 12)), 2);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totalOfThreeYears = Math.Round((value * (decimal)Math.Pow(1 + (double)INTEREST_RATE_3_YEARS / (36*100), 108)), 2) + 25000;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totalOfFiveYears = Math.Round((value * (decimal)Math.Pow(1 + (double)INTEREST_RATE_5_YEARS / (60*100), 300)), 2) + 25000;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totalOfTenYears = Math.Round((value * (decimal)Math.Pow(1 + (double)INTEREST_RATE_10_YEARS / (120*100), 1200)), 2) + 25000;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termInterestRateTable.Items.Add(term_1 + "\t\t" + INTEREST_RATE_1_YEAR + "\t\t" + totalOfOneYear.ToString("C"));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termInterestRateTable.Items.Add(term_3 + "\t\t" + INTEREST_RATE_3_YEARS + "\t\t" + totalOfThreeYears.ToString("C"));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termInterestRateTable.Items.Add(term_5 + "\t\t" + INTEREST_RATE_5_YEARS + "\t\t" + totalOfFiveYears.ToString("C"));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termInterestRateTable.Items.Add(term_10 + "\t\t" + INTEREST_RATE_10_YEARS + "\t\t" + totalOfTenYears.ToString("C"));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proceedButton.Visible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termLabel.Visible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interestRateLabel.Visible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accuredAmountLabel.Visible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    termInterestRateTable.Visible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MessageBox.Show("Amount field cannot be empty ", "Input Error", MessageBoxButtons.OK, MessageBoxIcon.Error); //display error message that amount field cannot be empty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amountTextBox.Focus();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private void dashboardPage()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//displaying necessary controls and hiding irrelevant ones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amountTextBox.Visible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amountToBeInvestedLabel.Visible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displayButton.Visible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termInterestRateTable.Visible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termLabel.Visible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interestRateLabel.Visible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accuredAmountLabel.Visible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proceedButton.Visible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searchTextBox.Visible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searchButton.Visible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termInterestRateTable.ClearSelected();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termInterestRateTable.Items.Clear();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termInterestRateTable.Visible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termLabel.Visible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interestRateLabel.Visible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accuredAmountLabel.Visible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proceedButton.Visible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public void resetAllInputs()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//resetting all inputs and selectios provided by user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amountTextBox.Clear();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searchTextBox.Clear();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termInterestRateTable.ClearSelected();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termInterestRateTable.Items.Clear();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termInterestRateTable.Visible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customerEmailTextBox.Clear();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lastRenderedPageBreak/>
        <w:t xml:space="preserve">            customerTelephoneTextBox.Clear();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customerNameTextBox.Clear();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termLabel.Visible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interestRateLabel.Visible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accuredAmountLabel.Visible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proceedButton.Visible = false;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public void isNumeric(KeyPressEventArgs e) //method to allow only numeric values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char ch = e.KeyChar;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if (!char.IsDigit(ch) &amp;&amp; ch != 8) //this check is to make sure that user enters only numeric values investment amount textbox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e.Handled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public void isCharacter(KeyPressEventArgs e) //method to allow only character values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char le = e.KeyChar;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if (!char.IsLetter(le) &amp;&amp; le != 8 &amp;&amp; le != 32) //this check is to make sure that user enters only character values in the student name textbox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    e.Handled = true;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</w:p>
    <w:p w:rsidR="00D0052F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23ABA" w:rsidRPr="00D0052F" w:rsidRDefault="00D0052F" w:rsidP="00D0052F">
      <w:pPr>
        <w:rPr>
          <w:rFonts w:ascii="Times New Roman" w:hAnsi="Times New Roman" w:cs="Times New Roman"/>
          <w:sz w:val="24"/>
          <w:szCs w:val="24"/>
        </w:rPr>
      </w:pPr>
      <w:r w:rsidRPr="00D0052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sectPr w:rsidR="00723ABA" w:rsidRPr="00D0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2F"/>
    <w:rsid w:val="000A0BB2"/>
    <w:rsid w:val="0011518A"/>
    <w:rsid w:val="00D0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30DA"/>
  <w15:chartTrackingRefBased/>
  <w15:docId w15:val="{697EB54C-5A16-49B2-BDCE-395C62EC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5126</Words>
  <Characters>29224</Characters>
  <Application>Microsoft Office Word</Application>
  <DocSecurity>0</DocSecurity>
  <Lines>243</Lines>
  <Paragraphs>68</Paragraphs>
  <ScaleCrop>false</ScaleCrop>
  <Company/>
  <LinksUpToDate>false</LinksUpToDate>
  <CharactersWithSpaces>34282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Adkar</dc:creator>
  <cp:keywords/>
  <dc:description/>
  <cp:lastModifiedBy>Saurabh Adkar</cp:lastModifiedBy>
  <cp:revision>1</cp:revision>
  <dcterms:created xsi:type="dcterms:W3CDTF">2019-11-13T15:25:00Z</dcterms:created>
  <dcterms:modified xsi:type="dcterms:W3CDTF">2019-11-13T15:27:00Z</dcterms:modified>
</cp:coreProperties>
</file>