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0E6B60" w14:textId="5C0C865B" w:rsidR="007B1E1D" w:rsidRDefault="005932D4" w:rsidP="007B1E1D">
      <w:pPr>
        <w:spacing w:after="0"/>
        <w:jc w:val="right"/>
      </w:pPr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39C228" wp14:editId="366E5B4D">
                <wp:simplePos x="0" y="0"/>
                <wp:positionH relativeFrom="margin">
                  <wp:posOffset>-88265</wp:posOffset>
                </wp:positionH>
                <wp:positionV relativeFrom="paragraph">
                  <wp:posOffset>-3811</wp:posOffset>
                </wp:positionV>
                <wp:extent cx="3396615" cy="1304925"/>
                <wp:effectExtent l="0" t="0" r="1333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6615" cy="1304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4E4CB" w14:textId="77777777" w:rsidR="00E22ADD" w:rsidRPr="009E6965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rFonts w:ascii="Cambria" w:hAnsi="Cambria" w:cstheme="minorHAnsi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Overview</w:t>
                            </w:r>
                          </w:p>
                          <w:p w14:paraId="6AED1B83" w14:textId="0F6A5180" w:rsidR="005932D4" w:rsidRDefault="005932D4" w:rsidP="005932D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5932D4">
                              <w:rPr>
                                <w:sz w:val="20"/>
                                <w:lang w:val="en-US"/>
                              </w:rPr>
                              <w:t>The Super Market Sales Analytics is used to analyze the sales of different products in a super market located in different cities.</w:t>
                            </w:r>
                          </w:p>
                          <w:p w14:paraId="00F0C7FF" w14:textId="3035394F" w:rsidR="005932D4" w:rsidRPr="005932D4" w:rsidRDefault="005932D4" w:rsidP="005932D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5932D4">
                              <w:rPr>
                                <w:sz w:val="20"/>
                                <w:lang w:val="en-US"/>
                              </w:rPr>
                              <w:t>Follow the Data Science Methodology Analyze the data set, investigate and evaluate the result and</w:t>
                            </w:r>
                            <w:r w:rsidRPr="00DD59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32D4">
                              <w:rPr>
                                <w:sz w:val="20"/>
                                <w:lang w:val="en-US"/>
                              </w:rPr>
                              <w:t xml:space="preserve">predict the overall performance. </w:t>
                            </w:r>
                          </w:p>
                          <w:p w14:paraId="696007E8" w14:textId="6F4562EE" w:rsidR="00E22ADD" w:rsidRPr="00922209" w:rsidRDefault="00E22ADD" w:rsidP="005932D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41C3673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961A8E6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2997890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4B31391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50260B1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74436EC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EFBE6A8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C39C228" id="Rectangle 8" o:spid="_x0000_s1026" style="position:absolute;left:0;text-align:left;margin-left:-6.95pt;margin-top:-.3pt;width:267.45pt;height:10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" fillcolor="white [3201]" strokecolor="#aeaaaa [2414]" strokeweight="1pt">
                <v:textbox>
                  <w:txbxContent>
                    <w:p w14:paraId="0344E4CB" w14:textId="77777777" w:rsidR="00E22ADD" w:rsidRPr="009E6965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rFonts w:ascii="Cambria" w:hAnsi="Cambria" w:cstheme="minorHAnsi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Overview</w:t>
                      </w:r>
                    </w:p>
                    <w:p w14:paraId="6AED1B83" w14:textId="0F6A5180" w:rsidR="005932D4" w:rsidRDefault="005932D4" w:rsidP="005932D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5932D4">
                        <w:rPr>
                          <w:sz w:val="20"/>
                          <w:lang w:val="en-US"/>
                        </w:rPr>
                        <w:t xml:space="preserve">The Super Market Sales Analytics is used to </w:t>
                      </w:r>
                      <w:proofErr w:type="spellStart"/>
                      <w:r w:rsidRPr="005932D4">
                        <w:rPr>
                          <w:sz w:val="20"/>
                          <w:lang w:val="en-US"/>
                        </w:rPr>
                        <w:t>analyze</w:t>
                      </w:r>
                      <w:proofErr w:type="spellEnd"/>
                      <w:r w:rsidRPr="005932D4">
                        <w:rPr>
                          <w:sz w:val="20"/>
                          <w:lang w:val="en-US"/>
                        </w:rPr>
                        <w:t xml:space="preserve"> the sales of different products in a super market located in different cities.</w:t>
                      </w:r>
                    </w:p>
                    <w:p w14:paraId="00F0C7FF" w14:textId="3035394F" w:rsidR="005932D4" w:rsidRPr="005932D4" w:rsidRDefault="005932D4" w:rsidP="005932D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5932D4">
                        <w:rPr>
                          <w:sz w:val="20"/>
                          <w:lang w:val="en-US"/>
                        </w:rPr>
                        <w:t>Follow the Data Science Methodology</w:t>
                      </w:r>
                      <w:r w:rsidRPr="005932D4"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932D4">
                        <w:rPr>
                          <w:sz w:val="20"/>
                          <w:lang w:val="en-US"/>
                        </w:rPr>
                        <w:t>Analyze</w:t>
                      </w:r>
                      <w:proofErr w:type="spellEnd"/>
                      <w:r w:rsidRPr="005932D4">
                        <w:rPr>
                          <w:sz w:val="20"/>
                          <w:lang w:val="en-US"/>
                        </w:rPr>
                        <w:t xml:space="preserve"> the data set, investigate and evaluate the result and</w:t>
                      </w:r>
                      <w:r w:rsidRPr="00DD59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5932D4">
                        <w:rPr>
                          <w:sz w:val="20"/>
                          <w:lang w:val="en-US"/>
                        </w:rPr>
                        <w:t xml:space="preserve">predict the overall performance. </w:t>
                      </w:r>
                    </w:p>
                    <w:p w14:paraId="696007E8" w14:textId="6F4562EE" w:rsidR="00E22ADD" w:rsidRPr="00922209" w:rsidRDefault="00E22ADD" w:rsidP="005932D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</w:p>
                    <w:p w14:paraId="241C3673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6961A8E6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62997890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34B31391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550260B1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574436EC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6EFBE6A8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22ADD"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6EA0DD" wp14:editId="7F15BEEB">
                <wp:simplePos x="0" y="0"/>
                <wp:positionH relativeFrom="margin">
                  <wp:posOffset>3388360</wp:posOffset>
                </wp:positionH>
                <wp:positionV relativeFrom="paragraph">
                  <wp:posOffset>-3810</wp:posOffset>
                </wp:positionV>
                <wp:extent cx="7010400" cy="3312160"/>
                <wp:effectExtent l="0" t="0" r="19050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3312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F1670" w14:textId="77777777" w:rsidR="00E22ADD" w:rsidRPr="00922209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Methodology</w:t>
                            </w:r>
                          </w:p>
                          <w:p w14:paraId="39DC791D" w14:textId="6590E7DE" w:rsidR="00E22ADD" w:rsidRDefault="00455C17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The 2</w:t>
                            </w:r>
                            <w:r w:rsidR="00E22ADD">
                              <w:rPr>
                                <w:sz w:val="20"/>
                                <w:lang w:val="en-US"/>
                              </w:rPr>
                              <w:t xml:space="preserve"> classifiers used</w:t>
                            </w:r>
                          </w:p>
                          <w:p w14:paraId="031C2284" w14:textId="05688517" w:rsidR="00455C17" w:rsidRDefault="00455C17" w:rsidP="00455C17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1] Random Forest Classifier</w:t>
                            </w:r>
                          </w:p>
                          <w:p w14:paraId="1D1BDE80" w14:textId="34A37406" w:rsidR="00455C17" w:rsidRDefault="00455C17" w:rsidP="00170FC2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2]Association Rule Mining</w:t>
                            </w:r>
                          </w:p>
                          <w:p w14:paraId="7DA6E870" w14:textId="77777777" w:rsidR="00170FC2" w:rsidRPr="00170FC2" w:rsidRDefault="00170FC2" w:rsidP="00170FC2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15E0B95" w14:textId="572AAD6C"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Hyper-parameter tuning</w:t>
                            </w:r>
                            <w:r w:rsidR="00170FC2">
                              <w:rPr>
                                <w:sz w:val="20"/>
                                <w:lang w:val="en-US"/>
                              </w:rPr>
                              <w:t>:</w:t>
                            </w:r>
                          </w:p>
                          <w:p w14:paraId="1B4BF389" w14:textId="74B87FF2" w:rsidR="00170FC2" w:rsidRDefault="00170FC2" w:rsidP="00170FC2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1]For Association Rule mining we have used following parameters</w:t>
                            </w:r>
                          </w:p>
                          <w:p w14:paraId="3F7ABB92" w14:textId="5AA1B084" w:rsidR="00170FC2" w:rsidRDefault="00170FC2" w:rsidP="00170FC2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170FC2">
                              <w:rPr>
                                <w:sz w:val="20"/>
                                <w:lang w:val="en-US"/>
                              </w:rPr>
                              <w:t>min_support</w:t>
                            </w:r>
                            <w:proofErr w:type="spellEnd"/>
                            <w:r w:rsidRPr="00170FC2">
                              <w:rPr>
                                <w:sz w:val="20"/>
                                <w:lang w:val="en-US"/>
                              </w:rPr>
                              <w:t xml:space="preserve">=0.0045, </w:t>
                            </w:r>
                            <w:proofErr w:type="spellStart"/>
                            <w:r w:rsidRPr="00170FC2">
                              <w:rPr>
                                <w:sz w:val="20"/>
                                <w:lang w:val="en-US"/>
                              </w:rPr>
                              <w:t>min_confidence</w:t>
                            </w:r>
                            <w:proofErr w:type="spellEnd"/>
                            <w:r w:rsidRPr="00170FC2">
                              <w:rPr>
                                <w:sz w:val="20"/>
                                <w:lang w:val="en-US"/>
                              </w:rPr>
                              <w:t xml:space="preserve">=0.5, </w:t>
                            </w:r>
                            <w:proofErr w:type="spellStart"/>
                            <w:r w:rsidRPr="00170FC2">
                              <w:rPr>
                                <w:sz w:val="20"/>
                                <w:lang w:val="en-US"/>
                              </w:rPr>
                              <w:t>min_lift</w:t>
                            </w:r>
                            <w:proofErr w:type="spellEnd"/>
                            <w:r w:rsidRPr="00170FC2">
                              <w:rPr>
                                <w:sz w:val="20"/>
                                <w:lang w:val="en-US"/>
                              </w:rPr>
                              <w:t xml:space="preserve">=3, </w:t>
                            </w:r>
                            <w:proofErr w:type="spellStart"/>
                            <w:r w:rsidRPr="00170FC2">
                              <w:rPr>
                                <w:sz w:val="20"/>
                                <w:lang w:val="en-US"/>
                              </w:rPr>
                              <w:t>min_length</w:t>
                            </w:r>
                            <w:proofErr w:type="spellEnd"/>
                            <w:r w:rsidRPr="00170FC2">
                              <w:rPr>
                                <w:sz w:val="20"/>
                                <w:lang w:val="en-US"/>
                              </w:rPr>
                              <w:t>=3</w:t>
                            </w:r>
                          </w:p>
                          <w:p w14:paraId="07FD8E20" w14:textId="68EB398C" w:rsidR="00170FC2" w:rsidRDefault="00170FC2" w:rsidP="00170FC2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2]For Random Forest Classifier we have used following parameters</w:t>
                            </w:r>
                          </w:p>
                          <w:p w14:paraId="2BB44A6C" w14:textId="49095643" w:rsidR="00170FC2" w:rsidRPr="00170FC2" w:rsidRDefault="00170FC2" w:rsidP="00170FC2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t xml:space="preserve">       </w:t>
                            </w:r>
                            <w:proofErr w:type="spellStart"/>
                            <w:r w:rsidRPr="00170FC2">
                              <w:rPr>
                                <w:bCs/>
                                <w:sz w:val="20"/>
                                <w:lang w:val="en-US"/>
                              </w:rPr>
                              <w:t>n_estimators</w:t>
                            </w:r>
                            <w:proofErr w:type="spellEnd"/>
                            <w:r w:rsidRPr="00170FC2">
                              <w:rPr>
                                <w:bCs/>
                                <w:sz w:val="20"/>
                                <w:lang w:val="en-US"/>
                              </w:rPr>
                              <w:t xml:space="preserve">=100, </w:t>
                            </w:r>
                            <w:proofErr w:type="spellStart"/>
                            <w:r w:rsidRPr="00170FC2">
                              <w:rPr>
                                <w:bCs/>
                                <w:sz w:val="20"/>
                                <w:lang w:val="en-US"/>
                              </w:rPr>
                              <w:t>max_depth</w:t>
                            </w:r>
                            <w:proofErr w:type="spellEnd"/>
                            <w:r w:rsidRPr="00170FC2">
                              <w:rPr>
                                <w:bCs/>
                                <w:sz w:val="20"/>
                                <w:lang w:val="en-US"/>
                              </w:rPr>
                              <w:t xml:space="preserve">=None, </w:t>
                            </w:r>
                            <w:proofErr w:type="spellStart"/>
                            <w:r w:rsidRPr="00170FC2">
                              <w:rPr>
                                <w:bCs/>
                                <w:sz w:val="20"/>
                                <w:lang w:val="en-US"/>
                              </w:rPr>
                              <w:t>min_samples_split</w:t>
                            </w:r>
                            <w:proofErr w:type="spellEnd"/>
                            <w:r w:rsidRPr="00170FC2">
                              <w:rPr>
                                <w:bCs/>
                                <w:sz w:val="20"/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170FC2">
                              <w:rPr>
                                <w:bCs/>
                                <w:sz w:val="20"/>
                                <w:lang w:val="en-US"/>
                              </w:rPr>
                              <w:t>2,min</w:t>
                            </w:r>
                            <w:proofErr w:type="gramEnd"/>
                            <w:r w:rsidRPr="00170FC2">
                              <w:rPr>
                                <w:bCs/>
                                <w:sz w:val="20"/>
                                <w:lang w:val="en-US"/>
                              </w:rPr>
                              <w:t>_samples_leaf=1</w:t>
                            </w:r>
                          </w:p>
                          <w:p w14:paraId="230B8E7F" w14:textId="77777777" w:rsidR="00170FC2" w:rsidRDefault="00170FC2" w:rsidP="00170FC2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7FEF29F8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529FCF1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6D9681F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D7C1413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7C1AFA2F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1FCE2BF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D939506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A6EA0DD" id="Rectangle 13" o:spid="_x0000_s1027" style="position:absolute;left:0;text-align:left;margin-left:266.8pt;margin-top:-.3pt;width:552pt;height:260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" fillcolor="white [3201]" strokecolor="#aeaaaa [2414]" strokeweight="1pt">
                <v:textbox>
                  <w:txbxContent>
                    <w:p w14:paraId="0C0F1670" w14:textId="77777777" w:rsidR="00E22ADD" w:rsidRPr="00922209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Methodology</w:t>
                      </w:r>
                    </w:p>
                    <w:p w14:paraId="39DC791D" w14:textId="6590E7DE" w:rsidR="00E22ADD" w:rsidRDefault="00455C17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The 2</w:t>
                      </w:r>
                      <w:r w:rsidR="00E22ADD">
                        <w:rPr>
                          <w:sz w:val="20"/>
                          <w:lang w:val="en-US"/>
                        </w:rPr>
                        <w:t xml:space="preserve"> classifiers used</w:t>
                      </w:r>
                    </w:p>
                    <w:p w14:paraId="031C2284" w14:textId="05688517" w:rsidR="00455C17" w:rsidRDefault="00455C17" w:rsidP="00455C17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1] Random Forest Classifier</w:t>
                      </w:r>
                    </w:p>
                    <w:p w14:paraId="1D1BDE80" w14:textId="34A37406" w:rsidR="00455C17" w:rsidRDefault="00455C17" w:rsidP="00170FC2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2]Association Rule Mining</w:t>
                      </w:r>
                    </w:p>
                    <w:p w14:paraId="7DA6E870" w14:textId="77777777" w:rsidR="00170FC2" w:rsidRPr="00170FC2" w:rsidRDefault="00170FC2" w:rsidP="00170FC2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</w:p>
                    <w:p w14:paraId="315E0B95" w14:textId="572AAD6C"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Hyper-parameter tuni</w:t>
                      </w:r>
                      <w:bookmarkStart w:id="1" w:name="_GoBack"/>
                      <w:bookmarkEnd w:id="1"/>
                      <w:r>
                        <w:rPr>
                          <w:sz w:val="20"/>
                          <w:lang w:val="en-US"/>
                        </w:rPr>
                        <w:t>ng</w:t>
                      </w:r>
                      <w:r w:rsidR="00170FC2">
                        <w:rPr>
                          <w:sz w:val="20"/>
                          <w:lang w:val="en-US"/>
                        </w:rPr>
                        <w:t>:</w:t>
                      </w:r>
                    </w:p>
                    <w:p w14:paraId="1B4BF389" w14:textId="74B87FF2" w:rsidR="00170FC2" w:rsidRDefault="00170FC2" w:rsidP="00170FC2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1]For Association Rule mining we have used following parameters</w:t>
                      </w:r>
                    </w:p>
                    <w:p w14:paraId="3F7ABB92" w14:textId="5AA1B084" w:rsidR="00170FC2" w:rsidRDefault="00170FC2" w:rsidP="00170FC2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proofErr w:type="spellStart"/>
                      <w:r w:rsidRPr="00170FC2">
                        <w:rPr>
                          <w:sz w:val="20"/>
                          <w:lang w:val="en-US"/>
                        </w:rPr>
                        <w:t>min_support</w:t>
                      </w:r>
                      <w:proofErr w:type="spellEnd"/>
                      <w:r w:rsidRPr="00170FC2">
                        <w:rPr>
                          <w:sz w:val="20"/>
                          <w:lang w:val="en-US"/>
                        </w:rPr>
                        <w:t xml:space="preserve">=0.0045, </w:t>
                      </w:r>
                      <w:proofErr w:type="spellStart"/>
                      <w:r w:rsidRPr="00170FC2">
                        <w:rPr>
                          <w:sz w:val="20"/>
                          <w:lang w:val="en-US"/>
                        </w:rPr>
                        <w:t>min_confidence</w:t>
                      </w:r>
                      <w:proofErr w:type="spellEnd"/>
                      <w:r w:rsidRPr="00170FC2">
                        <w:rPr>
                          <w:sz w:val="20"/>
                          <w:lang w:val="en-US"/>
                        </w:rPr>
                        <w:t xml:space="preserve">=0.5, </w:t>
                      </w:r>
                      <w:proofErr w:type="spellStart"/>
                      <w:r w:rsidRPr="00170FC2">
                        <w:rPr>
                          <w:sz w:val="20"/>
                          <w:lang w:val="en-US"/>
                        </w:rPr>
                        <w:t>min_lift</w:t>
                      </w:r>
                      <w:proofErr w:type="spellEnd"/>
                      <w:r w:rsidRPr="00170FC2">
                        <w:rPr>
                          <w:sz w:val="20"/>
                          <w:lang w:val="en-US"/>
                        </w:rPr>
                        <w:t xml:space="preserve">=3, </w:t>
                      </w:r>
                      <w:proofErr w:type="spellStart"/>
                      <w:r w:rsidRPr="00170FC2">
                        <w:rPr>
                          <w:sz w:val="20"/>
                          <w:lang w:val="en-US"/>
                        </w:rPr>
                        <w:t>min_length</w:t>
                      </w:r>
                      <w:proofErr w:type="spellEnd"/>
                      <w:r w:rsidRPr="00170FC2">
                        <w:rPr>
                          <w:sz w:val="20"/>
                          <w:lang w:val="en-US"/>
                        </w:rPr>
                        <w:t>=3</w:t>
                      </w:r>
                    </w:p>
                    <w:p w14:paraId="07FD8E20" w14:textId="68EB398C" w:rsidR="00170FC2" w:rsidRDefault="00170FC2" w:rsidP="00170FC2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2]For Random Forest Classifier we have used following parameters</w:t>
                      </w:r>
                    </w:p>
                    <w:p w14:paraId="2BB44A6C" w14:textId="49095643" w:rsidR="00170FC2" w:rsidRPr="00170FC2" w:rsidRDefault="00170FC2" w:rsidP="00170FC2">
                      <w:pPr>
                        <w:rPr>
                          <w:sz w:val="20"/>
                          <w:lang w:val="en-US"/>
                        </w:rPr>
                      </w:pPr>
                      <w:r>
                        <w:t xml:space="preserve">       </w:t>
                      </w:r>
                      <w:proofErr w:type="spellStart"/>
                      <w:r w:rsidRPr="00170FC2">
                        <w:rPr>
                          <w:bCs/>
                          <w:sz w:val="20"/>
                          <w:lang w:val="en-US"/>
                        </w:rPr>
                        <w:t>n_estimators</w:t>
                      </w:r>
                      <w:proofErr w:type="spellEnd"/>
                      <w:r w:rsidRPr="00170FC2">
                        <w:rPr>
                          <w:bCs/>
                          <w:sz w:val="20"/>
                          <w:lang w:val="en-US"/>
                        </w:rPr>
                        <w:t xml:space="preserve">=100, </w:t>
                      </w:r>
                      <w:proofErr w:type="spellStart"/>
                      <w:r w:rsidRPr="00170FC2">
                        <w:rPr>
                          <w:bCs/>
                          <w:sz w:val="20"/>
                          <w:lang w:val="en-US"/>
                        </w:rPr>
                        <w:t>max_depth</w:t>
                      </w:r>
                      <w:proofErr w:type="spellEnd"/>
                      <w:r w:rsidRPr="00170FC2">
                        <w:rPr>
                          <w:bCs/>
                          <w:sz w:val="20"/>
                          <w:lang w:val="en-US"/>
                        </w:rPr>
                        <w:t xml:space="preserve">=None, </w:t>
                      </w:r>
                      <w:proofErr w:type="spellStart"/>
                      <w:r w:rsidRPr="00170FC2">
                        <w:rPr>
                          <w:bCs/>
                          <w:sz w:val="20"/>
                          <w:lang w:val="en-US"/>
                        </w:rPr>
                        <w:t>min_samples_split</w:t>
                      </w:r>
                      <w:proofErr w:type="spellEnd"/>
                      <w:r w:rsidRPr="00170FC2">
                        <w:rPr>
                          <w:bCs/>
                          <w:sz w:val="20"/>
                          <w:lang w:val="en-US"/>
                        </w:rPr>
                        <w:t>=</w:t>
                      </w:r>
                      <w:proofErr w:type="gramStart"/>
                      <w:r w:rsidRPr="00170FC2">
                        <w:rPr>
                          <w:bCs/>
                          <w:sz w:val="20"/>
                          <w:lang w:val="en-US"/>
                        </w:rPr>
                        <w:t>2,min</w:t>
                      </w:r>
                      <w:proofErr w:type="gramEnd"/>
                      <w:r w:rsidRPr="00170FC2">
                        <w:rPr>
                          <w:bCs/>
                          <w:sz w:val="20"/>
                          <w:lang w:val="en-US"/>
                        </w:rPr>
                        <w:t>_samples_leaf=1</w:t>
                      </w:r>
                    </w:p>
                    <w:p w14:paraId="230B8E7F" w14:textId="77777777" w:rsidR="00170FC2" w:rsidRDefault="00170FC2" w:rsidP="00170FC2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</w:p>
                    <w:p w14:paraId="7FEF29F8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1529FCF1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06D9681F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5D7C1413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7C1AFA2F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31FCE2BF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4D939506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3A1B57" w14:textId="77777777" w:rsidR="007B1E1D" w:rsidRDefault="007B1E1D" w:rsidP="007B1E1D">
      <w:pPr>
        <w:spacing w:after="0"/>
        <w:jc w:val="right"/>
      </w:pPr>
    </w:p>
    <w:p w14:paraId="6C37ADCC" w14:textId="77777777" w:rsidR="007B1E1D" w:rsidRDefault="007B1E1D" w:rsidP="00922209">
      <w:pPr>
        <w:spacing w:after="0"/>
      </w:pPr>
    </w:p>
    <w:p w14:paraId="2F13591B" w14:textId="77777777" w:rsidR="00922209" w:rsidRDefault="00922209" w:rsidP="007B1E1D">
      <w:pPr>
        <w:spacing w:after="0"/>
      </w:pPr>
    </w:p>
    <w:p w14:paraId="144E2D2A" w14:textId="77777777" w:rsidR="00922209" w:rsidRPr="00922209" w:rsidRDefault="00922209" w:rsidP="00922209"/>
    <w:p w14:paraId="16275B42" w14:textId="14BBDD1A" w:rsidR="00922209" w:rsidRPr="00922209" w:rsidRDefault="00922209" w:rsidP="00922209"/>
    <w:p w14:paraId="7EE4B2E3" w14:textId="061DFB07" w:rsidR="00922209" w:rsidRPr="00922209" w:rsidRDefault="005932D4" w:rsidP="00922209"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1B123B" wp14:editId="30832AEE">
                <wp:simplePos x="0" y="0"/>
                <wp:positionH relativeFrom="margin">
                  <wp:posOffset>-88265</wp:posOffset>
                </wp:positionH>
                <wp:positionV relativeFrom="paragraph">
                  <wp:posOffset>60960</wp:posOffset>
                </wp:positionV>
                <wp:extent cx="3409950" cy="1940560"/>
                <wp:effectExtent l="0" t="0" r="19050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1940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01383" w14:textId="77777777" w:rsidR="00E22ADD" w:rsidRPr="00922209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Dataset</w:t>
                            </w:r>
                          </w:p>
                          <w:p w14:paraId="1C196D72" w14:textId="59605793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How many features</w:t>
                            </w:r>
                            <w:r w:rsidR="005932D4">
                              <w:rPr>
                                <w:sz w:val="20"/>
                                <w:lang w:val="en-US"/>
                              </w:rPr>
                              <w:t>-&gt;11</w:t>
                            </w:r>
                          </w:p>
                          <w:p w14:paraId="168874A0" w14:textId="600C793E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Size of the dataset</w:t>
                            </w:r>
                            <w:r w:rsidR="005932D4">
                              <w:rPr>
                                <w:sz w:val="20"/>
                                <w:lang w:val="en-US"/>
                              </w:rPr>
                              <w:t>-&gt;1000</w:t>
                            </w:r>
                          </w:p>
                          <w:p w14:paraId="0BEED92C" w14:textId="59942D5E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Multiple files</w:t>
                            </w:r>
                            <w:r w:rsidR="005932D4">
                              <w:rPr>
                                <w:sz w:val="20"/>
                                <w:lang w:val="en-US"/>
                              </w:rPr>
                              <w:t xml:space="preserve"> -&gt; No</w:t>
                            </w:r>
                          </w:p>
                          <w:p w14:paraId="650E258E" w14:textId="249D53EE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What kind of data – numerical or character</w:t>
                            </w:r>
                            <w:r w:rsidR="005932D4">
                              <w:rPr>
                                <w:sz w:val="20"/>
                                <w:lang w:val="en-US"/>
                              </w:rPr>
                              <w:t xml:space="preserve"> -&gt; Both</w:t>
                            </w:r>
                          </w:p>
                          <w:p w14:paraId="6AC397BE" w14:textId="55505F45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Balanced or imbalanced – what is the distribution</w:t>
                            </w:r>
                            <w:r w:rsidR="005932D4">
                              <w:rPr>
                                <w:sz w:val="20"/>
                                <w:lang w:val="en-US"/>
                              </w:rPr>
                              <w:t>-&gt; Balanced Dataset (Observed column: Rating)</w:t>
                            </w:r>
                          </w:p>
                          <w:p w14:paraId="6CA14816" w14:textId="3BE5C02F"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Distribution of Training set, validation set, testing set</w:t>
                            </w:r>
                            <w:r w:rsidR="005932D4">
                              <w:rPr>
                                <w:sz w:val="20"/>
                                <w:lang w:val="en-US"/>
                              </w:rPr>
                              <w:t>-&gt;</w:t>
                            </w:r>
                          </w:p>
                          <w:p w14:paraId="780AB133" w14:textId="24CC0F44" w:rsidR="005932D4" w:rsidRPr="005932D4" w:rsidRDefault="005932D4" w:rsidP="005932D4">
                            <w:pPr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Train Data – 75% </w:t>
                            </w:r>
                            <w:proofErr w:type="gramStart"/>
                            <w:r>
                              <w:rPr>
                                <w:sz w:val="20"/>
                                <w:lang w:val="en-US"/>
                              </w:rPr>
                              <w:t>and  Test</w:t>
                            </w:r>
                            <w:proofErr w:type="gram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Data – 25%</w:t>
                            </w:r>
                          </w:p>
                          <w:p w14:paraId="02575BB2" w14:textId="10F0FD26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Missing data and Preprocessing challenges</w:t>
                            </w:r>
                            <w:r w:rsidR="005932D4">
                              <w:rPr>
                                <w:sz w:val="20"/>
                                <w:lang w:val="en-US"/>
                              </w:rPr>
                              <w:t>-&gt; As per observation there is no missing data in the data set</w:t>
                            </w:r>
                          </w:p>
                          <w:p w14:paraId="6C657E20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CA46FE4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B65355A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4BC8807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FBB2F37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B0F0D12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B755F4E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91B123B" id="Rectangle 11" o:spid="_x0000_s1028" style="position:absolute;margin-left:-6.95pt;margin-top:4.8pt;width:268.5pt;height:152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" fillcolor="white [3201]" strokecolor="#aeaaaa [2414]" strokeweight="1pt">
                <v:textbox>
                  <w:txbxContent>
                    <w:p w14:paraId="54A01383" w14:textId="77777777" w:rsidR="00E22ADD" w:rsidRPr="00922209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Dataset</w:t>
                      </w:r>
                    </w:p>
                    <w:p w14:paraId="1C196D72" w14:textId="59605793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How many features</w:t>
                      </w:r>
                      <w:r w:rsidR="005932D4">
                        <w:rPr>
                          <w:sz w:val="20"/>
                          <w:lang w:val="en-US"/>
                        </w:rPr>
                        <w:t>-&gt;11</w:t>
                      </w:r>
                    </w:p>
                    <w:p w14:paraId="168874A0" w14:textId="600C793E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Size of the dataset</w:t>
                      </w:r>
                      <w:r w:rsidR="005932D4">
                        <w:rPr>
                          <w:sz w:val="20"/>
                          <w:lang w:val="en-US"/>
                        </w:rPr>
                        <w:t>-&gt;1000</w:t>
                      </w:r>
                    </w:p>
                    <w:p w14:paraId="0BEED92C" w14:textId="59942D5E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Multiple files</w:t>
                      </w:r>
                      <w:r w:rsidR="005932D4">
                        <w:rPr>
                          <w:sz w:val="20"/>
                          <w:lang w:val="en-US"/>
                        </w:rPr>
                        <w:t xml:space="preserve"> -&gt; No</w:t>
                      </w:r>
                    </w:p>
                    <w:p w14:paraId="650E258E" w14:textId="249D53EE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What kind of data – numerical or character</w:t>
                      </w:r>
                      <w:r w:rsidR="005932D4">
                        <w:rPr>
                          <w:sz w:val="20"/>
                          <w:lang w:val="en-US"/>
                        </w:rPr>
                        <w:t xml:space="preserve"> -&gt; Both</w:t>
                      </w:r>
                    </w:p>
                    <w:p w14:paraId="6AC397BE" w14:textId="55505F45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Balanced or imbalanced – what is the distribution</w:t>
                      </w:r>
                      <w:r w:rsidR="005932D4">
                        <w:rPr>
                          <w:sz w:val="20"/>
                          <w:lang w:val="en-US"/>
                        </w:rPr>
                        <w:t>-&gt; Balanced Dataset (Observed column: Rating)</w:t>
                      </w:r>
                    </w:p>
                    <w:p w14:paraId="6CA14816" w14:textId="3BE5C02F"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Distribution of Training set, validation set, testing set</w:t>
                      </w:r>
                      <w:r w:rsidR="005932D4">
                        <w:rPr>
                          <w:sz w:val="20"/>
                          <w:lang w:val="en-US"/>
                        </w:rPr>
                        <w:t>-&gt;</w:t>
                      </w:r>
                    </w:p>
                    <w:p w14:paraId="780AB133" w14:textId="24CC0F44" w:rsidR="005932D4" w:rsidRPr="005932D4" w:rsidRDefault="005932D4" w:rsidP="005932D4">
                      <w:pPr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Train Data – 75% </w:t>
                      </w:r>
                      <w:proofErr w:type="gramStart"/>
                      <w:r>
                        <w:rPr>
                          <w:sz w:val="20"/>
                          <w:lang w:val="en-US"/>
                        </w:rPr>
                        <w:t>and  Test</w:t>
                      </w:r>
                      <w:proofErr w:type="gramEnd"/>
                      <w:r>
                        <w:rPr>
                          <w:sz w:val="20"/>
                          <w:lang w:val="en-US"/>
                        </w:rPr>
                        <w:t xml:space="preserve"> Data – 25%</w:t>
                      </w:r>
                    </w:p>
                    <w:p w14:paraId="02575BB2" w14:textId="10F0FD26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Missing data and Preprocessing challenges</w:t>
                      </w:r>
                      <w:r w:rsidR="005932D4">
                        <w:rPr>
                          <w:sz w:val="20"/>
                          <w:lang w:val="en-US"/>
                        </w:rPr>
                        <w:t>-&gt; As per observation there is no missing data in the data set</w:t>
                      </w:r>
                    </w:p>
                    <w:p w14:paraId="6C657E20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0CA46FE4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1B65355A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14BC8807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1FBB2F37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6B0F0D12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3B755F4E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AFAC59" w14:textId="77777777" w:rsidR="00922209" w:rsidRPr="00922209" w:rsidRDefault="00922209" w:rsidP="00922209"/>
    <w:p w14:paraId="3C738BCD" w14:textId="77777777" w:rsidR="00922209" w:rsidRPr="00922209" w:rsidRDefault="00922209" w:rsidP="00922209">
      <w:pPr>
        <w:tabs>
          <w:tab w:val="left" w:pos="19320"/>
        </w:tabs>
      </w:pPr>
      <w:r>
        <w:tab/>
      </w:r>
    </w:p>
    <w:p w14:paraId="37C71D87" w14:textId="77777777" w:rsidR="00922209" w:rsidRPr="00922209" w:rsidRDefault="00922209" w:rsidP="00922209"/>
    <w:p w14:paraId="6CC486A7" w14:textId="77777777" w:rsidR="002A1D2E" w:rsidRPr="00922209" w:rsidRDefault="008B6555" w:rsidP="00922209"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CE78DC" wp14:editId="7BFF5A19">
                <wp:simplePos x="0" y="0"/>
                <wp:positionH relativeFrom="margin">
                  <wp:posOffset>3397885</wp:posOffset>
                </wp:positionH>
                <wp:positionV relativeFrom="paragraph">
                  <wp:posOffset>927735</wp:posOffset>
                </wp:positionV>
                <wp:extent cx="7000875" cy="3049905"/>
                <wp:effectExtent l="0" t="0" r="2857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30499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DA113" w14:textId="77777777" w:rsidR="00E22ADD" w:rsidRPr="00922209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Results</w:t>
                            </w:r>
                          </w:p>
                          <w:p w14:paraId="3C092E8B" w14:textId="5F804C9C"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Table for the evaluation metric for each ML technique used</w:t>
                            </w:r>
                          </w:p>
                          <w:p w14:paraId="5807F30F" w14:textId="735E2252" w:rsidR="004C38FC" w:rsidRPr="004C38FC" w:rsidRDefault="00FA6988" w:rsidP="004C38FC">
                            <w:pPr>
                              <w:spacing w:after="4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The evaluation matrix used for classification technique is classification report and confusion matrix.</w:t>
                            </w:r>
                          </w:p>
                          <w:p w14:paraId="474B5FC4" w14:textId="65D61C83"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Plot of the curves </w:t>
                            </w:r>
                          </w:p>
                          <w:p w14:paraId="31A5B0CE" w14:textId="43C828E3" w:rsidR="00E22ADD" w:rsidRPr="00DC545C" w:rsidRDefault="00DC545C" w:rsidP="00DC545C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The output of matrix is shown in the python file.</w:t>
                            </w:r>
                          </w:p>
                          <w:p w14:paraId="3C7C9711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2BC44EA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BAC8166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3ED0F55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871EB39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559BE28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EE0ACD7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38B63F5" w14:textId="77777777" w:rsidR="00AC22E4" w:rsidRDefault="00AC22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0CE78DC" id="Rectangle 14" o:spid="_x0000_s1029" style="position:absolute;margin-left:267.55pt;margin-top:73.05pt;width:551.25pt;height:240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" fillcolor="white [3201]" strokecolor="#aeaaaa [2414]" strokeweight="1pt">
                <v:textbox>
                  <w:txbxContent>
                    <w:p w14:paraId="4CADA113" w14:textId="77777777" w:rsidR="00E22ADD" w:rsidRPr="00922209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Results</w:t>
                      </w:r>
                    </w:p>
                    <w:p w14:paraId="3C092E8B" w14:textId="5F804C9C"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Table for the evaluation metric for each ML technique used</w:t>
                      </w:r>
                    </w:p>
                    <w:p w14:paraId="5807F30F" w14:textId="735E2252" w:rsidR="004C38FC" w:rsidRPr="004C38FC" w:rsidRDefault="00FA6988" w:rsidP="004C38FC">
                      <w:pPr>
                        <w:spacing w:after="40" w:line="240" w:lineRule="auto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The evaluation matrix used for classification technique is classification report and confusion matrix.</w:t>
                      </w:r>
                    </w:p>
                    <w:p w14:paraId="474B5FC4" w14:textId="65D61C83"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Plot of the curves </w:t>
                      </w:r>
                    </w:p>
                    <w:p w14:paraId="31A5B0CE" w14:textId="43C828E3" w:rsidR="00E22ADD" w:rsidRPr="00DC545C" w:rsidRDefault="00DC545C" w:rsidP="00DC545C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The output of matrix is shown in the python file.</w:t>
                      </w:r>
                    </w:p>
                    <w:p w14:paraId="3C7C9711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12BC44EA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5BAC8166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03ED0F55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3871EB39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0559BE28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5EE0ACD7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538B63F5" w14:textId="77777777" w:rsidR="00000000" w:rsidRDefault="00000000"/>
                  </w:txbxContent>
                </v:textbox>
                <w10:wrap anchorx="margin"/>
              </v:rect>
            </w:pict>
          </mc:Fallback>
        </mc:AlternateContent>
      </w:r>
      <w:r w:rsidR="00E22ADD"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306A8B" wp14:editId="72741AE7">
                <wp:simplePos x="0" y="0"/>
                <wp:positionH relativeFrom="margin">
                  <wp:posOffset>-78740</wp:posOffset>
                </wp:positionH>
                <wp:positionV relativeFrom="paragraph">
                  <wp:posOffset>927735</wp:posOffset>
                </wp:positionV>
                <wp:extent cx="3387090" cy="3067050"/>
                <wp:effectExtent l="0" t="0" r="2286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090" cy="3067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0DEBC" w14:textId="77777777" w:rsidR="00E22ADD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Feature Engineering </w:t>
                            </w: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Techniques</w:t>
                            </w:r>
                          </w:p>
                          <w:p w14:paraId="168DB56E" w14:textId="3CC41B58" w:rsidR="00E22ADD" w:rsidRPr="0061792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Features removed</w:t>
                            </w:r>
                            <w:r w:rsidR="0061792D">
                              <w:rPr>
                                <w:sz w:val="20"/>
                                <w:lang w:val="en-US"/>
                              </w:rPr>
                              <w:t xml:space="preserve">-&gt; </w:t>
                            </w:r>
                            <w:r w:rsidR="00096E50">
                              <w:rPr>
                                <w:rFonts w:ascii="Helvetica" w:hAnsi="Helvetica" w:cs="Helvetica"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invoice_</w:t>
                            </w:r>
                            <w:proofErr w:type="gramStart"/>
                            <w:r w:rsidR="00096E50">
                              <w:rPr>
                                <w:rFonts w:ascii="Helvetica" w:hAnsi="Helvetica" w:cs="Helvetica"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id,tax</w:t>
                            </w:r>
                            <w:proofErr w:type="gramEnd"/>
                            <w:r w:rsidR="00096E50">
                              <w:rPr>
                                <w:rFonts w:ascii="Helvetica" w:hAnsi="Helvetica" w:cs="Helvetica"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_,</w:t>
                            </w:r>
                            <w:proofErr w:type="spellStart"/>
                            <w:r w:rsidR="00096E50">
                              <w:rPr>
                                <w:rFonts w:ascii="Helvetica" w:hAnsi="Helvetica" w:cs="Helvetica"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payment_type,time,date</w:t>
                            </w:r>
                            <w:proofErr w:type="spellEnd"/>
                          </w:p>
                          <w:p w14:paraId="5575FC59" w14:textId="580BEF0C" w:rsidR="00E22ADD" w:rsidRPr="009E6965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 creation</w:t>
                            </w:r>
                            <w:r w:rsidR="0061792D">
                              <w:rPr>
                                <w:sz w:val="20"/>
                                <w:lang w:val="en-US"/>
                              </w:rPr>
                              <w:t>-&gt;Year, Month, Day</w:t>
                            </w:r>
                          </w:p>
                          <w:p w14:paraId="133CC96E" w14:textId="1CD7755B" w:rsidR="00E22ADD" w:rsidRPr="009E6965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Class imbalance treatment</w:t>
                            </w:r>
                            <w:r w:rsidR="0061792D">
                              <w:rPr>
                                <w:sz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 w:rsidR="0061792D">
                              <w:rPr>
                                <w:sz w:val="20"/>
                                <w:lang w:val="en-US"/>
                              </w:rPr>
                              <w:t>&gt;  We</w:t>
                            </w:r>
                            <w:proofErr w:type="gramEnd"/>
                            <w:r w:rsidR="0061792D">
                              <w:rPr>
                                <w:sz w:val="20"/>
                                <w:lang w:val="en-US"/>
                              </w:rPr>
                              <w:t xml:space="preserve"> have balanced data set </w:t>
                            </w:r>
                          </w:p>
                          <w:p w14:paraId="3D406DCE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BC15AD0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C5DBBD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8BDD5F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8B834CA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DCE1AD3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E7EACA" w14:textId="77777777" w:rsidR="00E22ADD" w:rsidRPr="00922209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E306A8B" id="Rectangle 12" o:spid="_x0000_s1030" style="position:absolute;margin-left:-6.2pt;margin-top:73.05pt;width:266.7pt;height:24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" fillcolor="white [3201]" strokecolor="#aeaaaa [2414]" strokeweight="1pt">
                <v:textbox>
                  <w:txbxContent>
                    <w:p w14:paraId="60A0DEBC" w14:textId="77777777" w:rsidR="00E22ADD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Feature Engineering </w:t>
                      </w: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Techniques</w:t>
                      </w:r>
                    </w:p>
                    <w:p w14:paraId="168DB56E" w14:textId="3CC41B58" w:rsidR="00E22ADD" w:rsidRPr="0061792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Features removed</w:t>
                      </w:r>
                      <w:r w:rsidR="0061792D">
                        <w:rPr>
                          <w:sz w:val="20"/>
                          <w:lang w:val="en-US"/>
                        </w:rPr>
                        <w:t xml:space="preserve">-&gt; </w:t>
                      </w:r>
                      <w:r w:rsidR="00096E50">
                        <w:rPr>
                          <w:rFonts w:ascii="Helvetica" w:hAnsi="Helvetica" w:cs="Helvetica"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invoice_id,tax_,payment_type,time,date</w:t>
                      </w:r>
                    </w:p>
                    <w:p w14:paraId="5575FC59" w14:textId="580BEF0C" w:rsidR="00E22ADD" w:rsidRPr="009E6965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 creation</w:t>
                      </w:r>
                      <w:r w:rsidR="0061792D">
                        <w:rPr>
                          <w:sz w:val="20"/>
                          <w:lang w:val="en-US"/>
                        </w:rPr>
                        <w:t>-&gt;Year, Month, Day</w:t>
                      </w:r>
                    </w:p>
                    <w:p w14:paraId="133CC96E" w14:textId="1CD7755B" w:rsidR="00E22ADD" w:rsidRPr="009E6965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Class imbalance treatment</w:t>
                      </w:r>
                      <w:r w:rsidR="0061792D">
                        <w:rPr>
                          <w:sz w:val="20"/>
                          <w:lang w:val="en-US"/>
                        </w:rPr>
                        <w:t xml:space="preserve">-&gt;  We have balanced data set </w:t>
                      </w:r>
                    </w:p>
                    <w:p w14:paraId="3D406DCE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6BC15AD0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73C5DBBD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088BDD5F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78B834CA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4DCE1AD3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76E7EACA" w14:textId="77777777" w:rsidR="00E22ADD" w:rsidRPr="00922209" w:rsidRDefault="00E22ADD" w:rsidP="00E22AD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A1D2E" w:rsidRPr="00922209" w:rsidSect="008207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11907" w:orient="landscape" w:code="9"/>
      <w:pgMar w:top="567" w:right="295" w:bottom="289" w:left="289" w:header="141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B5F3A9" w14:textId="77777777" w:rsidR="009D3C93" w:rsidRDefault="009D3C93" w:rsidP="007B1E1D">
      <w:pPr>
        <w:spacing w:after="0" w:line="240" w:lineRule="auto"/>
      </w:pPr>
      <w:r>
        <w:separator/>
      </w:r>
    </w:p>
  </w:endnote>
  <w:endnote w:type="continuationSeparator" w:id="0">
    <w:p w14:paraId="582F2D93" w14:textId="77777777" w:rsidR="009D3C93" w:rsidRDefault="009D3C93" w:rsidP="007B1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21F02" w14:textId="77777777" w:rsidR="00780CF3" w:rsidRDefault="00780C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D3A32" w14:textId="77777777" w:rsidR="00780CF3" w:rsidRDefault="00780C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1AE96" w14:textId="77777777" w:rsidR="00780CF3" w:rsidRDefault="00780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51262" w14:textId="77777777" w:rsidR="009D3C93" w:rsidRDefault="009D3C93" w:rsidP="007B1E1D">
      <w:pPr>
        <w:spacing w:after="0" w:line="240" w:lineRule="auto"/>
      </w:pPr>
      <w:r>
        <w:separator/>
      </w:r>
    </w:p>
  </w:footnote>
  <w:footnote w:type="continuationSeparator" w:id="0">
    <w:p w14:paraId="23A08155" w14:textId="77777777" w:rsidR="009D3C93" w:rsidRDefault="009D3C93" w:rsidP="007B1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B7FA54" w14:textId="77777777" w:rsidR="00780CF3" w:rsidRDefault="00780C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454EDA" w14:textId="77777777" w:rsidR="007B1E1D" w:rsidRDefault="009E6965" w:rsidP="00922209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7E33F9" wp14:editId="219CB771">
              <wp:simplePos x="0" y="0"/>
              <wp:positionH relativeFrom="margin">
                <wp:posOffset>1560195</wp:posOffset>
              </wp:positionH>
              <wp:positionV relativeFrom="paragraph">
                <wp:posOffset>-800735</wp:posOffset>
              </wp:positionV>
              <wp:extent cx="7200000" cy="952500"/>
              <wp:effectExtent l="0" t="0" r="127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000" cy="9525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049507" w14:textId="77777777" w:rsidR="004C38FC" w:rsidRDefault="004C38FC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sz w:val="28"/>
                              <w:lang w:val="en-US"/>
                            </w:rPr>
                          </w:pPr>
                        </w:p>
                        <w:p w14:paraId="58D3A2D2" w14:textId="2C5BEBC9" w:rsidR="009E6965" w:rsidRPr="009E6965" w:rsidRDefault="00780CF3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  <w:r>
                            <w:rPr>
                              <w:rFonts w:ascii="Cambria" w:hAnsi="Cambria"/>
                              <w:lang w:val="en-US"/>
                            </w:rPr>
                            <w:t>Group 073</w:t>
                          </w:r>
                          <w:r w:rsidR="0081552D">
                            <w:rPr>
                              <w:rFonts w:ascii="Cambria" w:hAnsi="Cambria"/>
                              <w:lang w:val="en-US"/>
                            </w:rPr>
                            <w:t xml:space="preserve"> -</w:t>
                          </w:r>
                          <w:r w:rsidR="00940C4D" w:rsidRPr="00940C4D">
                            <w:rPr>
                              <w:rFonts w:ascii="Cambria" w:hAnsi="Cambria"/>
                              <w:lang w:val="en-US"/>
                            </w:rPr>
                            <w:t xml:space="preserve">Saurabh </w:t>
                          </w:r>
                          <w:proofErr w:type="spellStart"/>
                          <w:r w:rsidR="00940C4D" w:rsidRPr="00940C4D">
                            <w:rPr>
                              <w:rFonts w:ascii="Cambria" w:hAnsi="Cambria"/>
                              <w:lang w:val="en-US"/>
                            </w:rPr>
                            <w:t>Arunrao</w:t>
                          </w:r>
                          <w:proofErr w:type="spellEnd"/>
                          <w:r w:rsidR="00940C4D" w:rsidRPr="00940C4D">
                            <w:rPr>
                              <w:rFonts w:ascii="Cambria" w:hAnsi="Cambria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940C4D" w:rsidRPr="00940C4D">
                            <w:rPr>
                              <w:rFonts w:ascii="Cambria" w:hAnsi="Cambria"/>
                              <w:lang w:val="en-US"/>
                            </w:rPr>
                            <w:t>Dhande</w:t>
                          </w:r>
                          <w:proofErr w:type="spellEnd"/>
                          <w:r w:rsidR="00940C4D" w:rsidRPr="00940C4D">
                            <w:rPr>
                              <w:rFonts w:ascii="Cambria" w:hAnsi="Cambria"/>
                              <w:lang w:val="en-US"/>
                            </w:rPr>
                            <w:t xml:space="preserve"> (2021fc04700)</w:t>
                          </w:r>
                          <w:bookmarkStart w:id="0" w:name="_GoBack"/>
                          <w:bookmarkEnd w:id="0"/>
                        </w:p>
                        <w:p w14:paraId="4A1A3FAF" w14:textId="77777777" w:rsidR="008207A7" w:rsidRPr="008207A7" w:rsidRDefault="008207A7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  <w:r w:rsidRPr="008207A7">
                            <w:rPr>
                              <w:rFonts w:ascii="Cambria" w:hAnsi="Cambria"/>
                              <w:lang w:val="en-US"/>
                            </w:rPr>
                            <w:t>Introduction to Data Science</w:t>
                          </w:r>
                        </w:p>
                        <w:p w14:paraId="6C09FDE7" w14:textId="53726EC5" w:rsidR="008207A7" w:rsidRPr="008207A7" w:rsidRDefault="008207A7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  <w:proofErr w:type="spellStart"/>
                          <w:r w:rsidRPr="008207A7">
                            <w:rPr>
                              <w:rFonts w:ascii="Cambria" w:hAnsi="Cambria"/>
                              <w:lang w:val="en-US"/>
                            </w:rPr>
                            <w:t>M.Te</w:t>
                          </w:r>
                          <w:r w:rsidR="0081552D">
                            <w:rPr>
                              <w:rFonts w:ascii="Cambria" w:hAnsi="Cambria"/>
                              <w:lang w:val="en-US"/>
                            </w:rPr>
                            <w:t>ch</w:t>
                          </w:r>
                          <w:proofErr w:type="spellEnd"/>
                          <w:r w:rsidR="0081552D">
                            <w:rPr>
                              <w:rFonts w:ascii="Cambria" w:hAnsi="Cambria"/>
                              <w:lang w:val="en-US"/>
                            </w:rPr>
                            <w:t xml:space="preserve"> Data Science and Engineering</w:t>
                          </w:r>
                        </w:p>
                        <w:p w14:paraId="565E853F" w14:textId="77777777" w:rsidR="007B1E1D" w:rsidRPr="008207A7" w:rsidRDefault="007B1E1D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7E33F9" id="Rectangle 2" o:spid="_x0000_s1031" style="position:absolute;margin-left:122.85pt;margin-top:-63.05pt;width:566.9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" fillcolor="white [3201]" stroked="f" strokeweight="1pt">
              <v:textbox>
                <w:txbxContent>
                  <w:p w14:paraId="57049507" w14:textId="77777777" w:rsidR="004C38FC" w:rsidRDefault="004C38FC" w:rsidP="009E6965">
                    <w:pPr>
                      <w:spacing w:after="60"/>
                      <w:jc w:val="center"/>
                      <w:rPr>
                        <w:rFonts w:ascii="Cambria" w:hAnsi="Cambria"/>
                        <w:sz w:val="28"/>
                        <w:lang w:val="en-US"/>
                      </w:rPr>
                    </w:pPr>
                  </w:p>
                  <w:p w14:paraId="58D3A2D2" w14:textId="2C5BEBC9" w:rsidR="009E6965" w:rsidRPr="009E6965" w:rsidRDefault="00780CF3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lang w:val="en-US"/>
                      </w:rPr>
                      <w:t>Group 073</w:t>
                    </w:r>
                    <w:r w:rsidR="0081552D">
                      <w:rPr>
                        <w:rFonts w:ascii="Cambria" w:hAnsi="Cambria"/>
                        <w:lang w:val="en-US"/>
                      </w:rPr>
                      <w:t xml:space="preserve"> -</w:t>
                    </w:r>
                    <w:r w:rsidR="00940C4D" w:rsidRPr="00940C4D">
                      <w:rPr>
                        <w:rFonts w:ascii="Cambria" w:hAnsi="Cambria"/>
                        <w:lang w:val="en-US"/>
                      </w:rPr>
                      <w:t xml:space="preserve">Saurabh </w:t>
                    </w:r>
                    <w:proofErr w:type="spellStart"/>
                    <w:r w:rsidR="00940C4D" w:rsidRPr="00940C4D">
                      <w:rPr>
                        <w:rFonts w:ascii="Cambria" w:hAnsi="Cambria"/>
                        <w:lang w:val="en-US"/>
                      </w:rPr>
                      <w:t>Arunrao</w:t>
                    </w:r>
                    <w:proofErr w:type="spellEnd"/>
                    <w:r w:rsidR="00940C4D" w:rsidRPr="00940C4D">
                      <w:rPr>
                        <w:rFonts w:ascii="Cambria" w:hAnsi="Cambria"/>
                        <w:lang w:val="en-US"/>
                      </w:rPr>
                      <w:t xml:space="preserve"> </w:t>
                    </w:r>
                    <w:proofErr w:type="spellStart"/>
                    <w:r w:rsidR="00940C4D" w:rsidRPr="00940C4D">
                      <w:rPr>
                        <w:rFonts w:ascii="Cambria" w:hAnsi="Cambria"/>
                        <w:lang w:val="en-US"/>
                      </w:rPr>
                      <w:t>Dhande</w:t>
                    </w:r>
                    <w:proofErr w:type="spellEnd"/>
                    <w:r w:rsidR="00940C4D" w:rsidRPr="00940C4D">
                      <w:rPr>
                        <w:rFonts w:ascii="Cambria" w:hAnsi="Cambria"/>
                        <w:lang w:val="en-US"/>
                      </w:rPr>
                      <w:t xml:space="preserve"> (2021fc04700)</w:t>
                    </w:r>
                    <w:bookmarkStart w:id="1" w:name="_GoBack"/>
                    <w:bookmarkEnd w:id="1"/>
                  </w:p>
                  <w:p w14:paraId="4A1A3FAF" w14:textId="77777777" w:rsidR="008207A7" w:rsidRPr="008207A7" w:rsidRDefault="008207A7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  <w:r w:rsidRPr="008207A7">
                      <w:rPr>
                        <w:rFonts w:ascii="Cambria" w:hAnsi="Cambria"/>
                        <w:lang w:val="en-US"/>
                      </w:rPr>
                      <w:t>Introduction to Data Science</w:t>
                    </w:r>
                  </w:p>
                  <w:p w14:paraId="6C09FDE7" w14:textId="53726EC5" w:rsidR="008207A7" w:rsidRPr="008207A7" w:rsidRDefault="008207A7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  <w:proofErr w:type="spellStart"/>
                    <w:r w:rsidRPr="008207A7">
                      <w:rPr>
                        <w:rFonts w:ascii="Cambria" w:hAnsi="Cambria"/>
                        <w:lang w:val="en-US"/>
                      </w:rPr>
                      <w:t>M.Te</w:t>
                    </w:r>
                    <w:r w:rsidR="0081552D">
                      <w:rPr>
                        <w:rFonts w:ascii="Cambria" w:hAnsi="Cambria"/>
                        <w:lang w:val="en-US"/>
                      </w:rPr>
                      <w:t>ch</w:t>
                    </w:r>
                    <w:proofErr w:type="spellEnd"/>
                    <w:r w:rsidR="0081552D">
                      <w:rPr>
                        <w:rFonts w:ascii="Cambria" w:hAnsi="Cambria"/>
                        <w:lang w:val="en-US"/>
                      </w:rPr>
                      <w:t xml:space="preserve"> Data Science and Engineering</w:t>
                    </w:r>
                  </w:p>
                  <w:p w14:paraId="565E853F" w14:textId="77777777" w:rsidR="007B1E1D" w:rsidRPr="008207A7" w:rsidRDefault="007B1E1D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en-IN"/>
      </w:rPr>
      <w:drawing>
        <wp:anchor distT="0" distB="0" distL="114300" distR="114300" simplePos="0" relativeHeight="251662336" behindDoc="0" locked="0" layoutInCell="1" allowOverlap="1" wp14:anchorId="143637AE" wp14:editId="7F02C894">
          <wp:simplePos x="0" y="0"/>
          <wp:positionH relativeFrom="margin">
            <wp:posOffset>95250</wp:posOffset>
          </wp:positionH>
          <wp:positionV relativeFrom="margin">
            <wp:posOffset>-971550</wp:posOffset>
          </wp:positionV>
          <wp:extent cx="1964082" cy="720000"/>
          <wp:effectExtent l="0" t="0" r="0" b="444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ITS-pilani-wilp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4082" cy="72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07A7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D5C2B7" wp14:editId="2B9B9E27">
              <wp:simplePos x="0" y="0"/>
              <wp:positionH relativeFrom="margin">
                <wp:posOffset>8531225</wp:posOffset>
              </wp:positionH>
              <wp:positionV relativeFrom="paragraph">
                <wp:posOffset>-457835</wp:posOffset>
              </wp:positionV>
              <wp:extent cx="1771650" cy="266700"/>
              <wp:effectExtent l="0" t="0" r="19050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1650" cy="26670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14EFB1" w14:textId="3124CE57" w:rsidR="008207A7" w:rsidRPr="008207A7" w:rsidRDefault="008207A7" w:rsidP="008207A7">
                          <w:pPr>
                            <w:jc w:val="center"/>
                            <w:rPr>
                              <w:rFonts w:ascii="Cambria" w:hAnsi="Cambria"/>
                              <w:sz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8D5C2B7" id="Rectangle 1" o:spid="_x0000_s1032" style="position:absolute;margin-left:671.75pt;margin-top:-36.05pt;width:139.5pt;height:2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" fillcolor="white [3201]" strokecolor="white [3212]" strokeweight="1pt">
              <v:textbox>
                <w:txbxContent>
                  <w:p w14:paraId="1614EFB1" w14:textId="3124CE57" w:rsidR="008207A7" w:rsidRPr="008207A7" w:rsidRDefault="008207A7" w:rsidP="008207A7">
                    <w:pPr>
                      <w:jc w:val="center"/>
                      <w:rPr>
                        <w:rFonts w:ascii="Cambria" w:hAnsi="Cambria"/>
                        <w:sz w:val="20"/>
                        <w:lang w:val="en-US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687AC" w14:textId="77777777" w:rsidR="00780CF3" w:rsidRDefault="00780C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B2D18"/>
    <w:multiLevelType w:val="hybridMultilevel"/>
    <w:tmpl w:val="5532BE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61B6E"/>
    <w:multiLevelType w:val="hybridMultilevel"/>
    <w:tmpl w:val="FB2C6F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05B4E"/>
    <w:multiLevelType w:val="hybridMultilevel"/>
    <w:tmpl w:val="291211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C5445B"/>
    <w:multiLevelType w:val="hybridMultilevel"/>
    <w:tmpl w:val="351CE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E0274"/>
    <w:multiLevelType w:val="hybridMultilevel"/>
    <w:tmpl w:val="B644F4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E1D"/>
    <w:rsid w:val="00024C7A"/>
    <w:rsid w:val="00033878"/>
    <w:rsid w:val="00096E50"/>
    <w:rsid w:val="00170FC2"/>
    <w:rsid w:val="002A1D2E"/>
    <w:rsid w:val="002D26A9"/>
    <w:rsid w:val="00421787"/>
    <w:rsid w:val="00455C17"/>
    <w:rsid w:val="004C38FC"/>
    <w:rsid w:val="004F5503"/>
    <w:rsid w:val="00534BB7"/>
    <w:rsid w:val="005932D4"/>
    <w:rsid w:val="0061675B"/>
    <w:rsid w:val="0061792D"/>
    <w:rsid w:val="006752B2"/>
    <w:rsid w:val="00680A0C"/>
    <w:rsid w:val="00750895"/>
    <w:rsid w:val="00780CF3"/>
    <w:rsid w:val="007B1E1D"/>
    <w:rsid w:val="0081552D"/>
    <w:rsid w:val="008207A7"/>
    <w:rsid w:val="008A0EC2"/>
    <w:rsid w:val="008A3CEA"/>
    <w:rsid w:val="008B6555"/>
    <w:rsid w:val="00922209"/>
    <w:rsid w:val="00940C4D"/>
    <w:rsid w:val="00961A91"/>
    <w:rsid w:val="009D3C93"/>
    <w:rsid w:val="009E6965"/>
    <w:rsid w:val="00AC22E4"/>
    <w:rsid w:val="00DC545C"/>
    <w:rsid w:val="00E22ADD"/>
    <w:rsid w:val="00E34D13"/>
    <w:rsid w:val="00F3675C"/>
    <w:rsid w:val="00FA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928A9"/>
  <w15:chartTrackingRefBased/>
  <w15:docId w15:val="{BD4BE537-4B2C-4085-A520-399284CC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E1D"/>
  </w:style>
  <w:style w:type="paragraph" w:styleId="Footer">
    <w:name w:val="footer"/>
    <w:basedOn w:val="Normal"/>
    <w:link w:val="FooterChar"/>
    <w:uiPriority w:val="99"/>
    <w:unhideWhenUsed/>
    <w:rsid w:val="007B1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E1D"/>
  </w:style>
  <w:style w:type="paragraph" w:styleId="ListParagraph">
    <w:name w:val="List Paragraph"/>
    <w:basedOn w:val="Normal"/>
    <w:uiPriority w:val="34"/>
    <w:qFormat/>
    <w:rsid w:val="009222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70F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1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684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</dc:creator>
  <cp:keywords/>
  <dc:description/>
  <cp:lastModifiedBy>Saurabh</cp:lastModifiedBy>
  <cp:revision>8</cp:revision>
  <dcterms:created xsi:type="dcterms:W3CDTF">2022-08-28T14:10:00Z</dcterms:created>
  <dcterms:modified xsi:type="dcterms:W3CDTF">2023-07-15T05:23:00Z</dcterms:modified>
</cp:coreProperties>
</file>