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 xml:space="preserve">[---&gt;Step 1: I navigate to page "Career Advice"[PASSED]&lt;---]
</w:t>
        <w:br/>
      </w:r>
    </w:p>
    <w:p>
      <w:r>
        <w:t xml:space="preserve">[---&gt;Step 2: I should see RL Career Advice Dyn Banner[PASSED]&lt;---]
</w:t>
        <w:br/>
      </w:r>
    </w:p>
    <w:p>
      <w:r>
        <w:t xml:space="preserve">[---&gt;Step 3: I should see RL Career Advice 160x600[FAILED]&lt;---]
</w:t>
        <w:br/>
        <w:t>[---&gt;Failed Reason:
org.openqa.selenium.WebDriverException: target frame detached
  (Session info: chrome=100.0.4896.127)
Build info: version: '4.6.0', revision: '79f1c02ae20'
System info: os.name: 'Mac OS X', os.arch: 'aarch64', os.version: '13.0.1', java.version: '19'
Driver info: org.openqa.selenium.remote.RemoteWebDriver$ByteBuddy$QqMrFZmo
Command: [f25f7279db94615d2fcf6befe8970fac, findElement {using=id, value=RL_Career_Advice_160x600}]
Capabilities {acceptInsecureCerts: false, browserName: chrome, browserVersion: 100.0.4896.127, chrome: {chromedriverVersion: 100.0.4896.60 (6a5d10861ce8..., userDataDir: C:\Users\ltuser\AppData\Loc...}, goog:chromeOptions: {debuggerAddress: localhost:52303}, goog:loggingPrefs: {browser: ALL}, networkConnectionEnabled: false, pageLoadStrategy: normal, performance: false, platformName: WINDOWS, proxy: Proxy(), se:cdpVersion: 100.0.4896.127, setWindowRect: true, strictFileInteractability: false, timeouts: {implicit: 0, pageLoad: 300000, script: 30000}, unhandledPromptBehavior: dismiss and notify, video: true, webauthn:extension:credBlob: true, webauthn:extension:largeBlob: true, webauthn:virtualAuthenticators: true}
Session ID: f25f7279db94615d2fcf6befe8970fac
	at java.base/jdk.internal.reflect.DirectConstructorHandleAccessor.newInstance(DirectConstructorHandleAccessor.java:67)
	at java.base/java.lang.reflect.Constructor.newInstanceWithCaller(Constructor.java:500)
	at java.base/java.lang.reflect.Constructor.newInstance(Constructor.java:484)
	at org.openqa.selenium.remote.codec.w3c.W3CHttpResponseCodec.createException(W3CHttpResponseCodec.java:200)
	at org.openqa.selenium.remote.codec.w3c.W3CHttpResponseCodec.decode(W3CHttpResponseCodec.java:133)
	at org.openqa.selenium.remote.codec.w3c.W3CHttpResponseCodec.decode(W3CHttpResponseCodec.java:53)
	at java.base/java.util.function.Function.lambda$andThen$1(Function.java:88)
	at org.openqa.selenium.remote.RemoteWebDriverBuilder.lambda$createExecutor$12(RemoteWebDriverBuilder.java:450)
	at org.openqa.selenium.remote.RemoteWebDriverBuilder.lambda$createExecutor$13(RemoteWebDriverBuilder.java:456)
	at org.openqa.selenium.remote.RemoteWebDriverBuilder.lambda$createExecutor$14(RemoteWebDriverBuilder.java:460)
	at org.openqa.selenium.remote.RemoteWebDriverBuilder.lambda$createExecutor$15(RemoteWebDriverBuilder.java:469)
	at org.openqa.selenium.remote.RemoteWebDriver.execute(RemoteWebDriver.java:541)
	at org.openqa.selenium.remote.ElementLocation$ElementFinder$2.findElement(ElementLocation.java:162)
	at org.openqa.selenium.remote.ElementLocation.findElement(ElementLocation.java:60)
	at org.openqa.selenium.remote.RemoteWebDriver.findElement(RemoteWebDriver.java:365)
	at org.openqa.selenium.remote.RemoteWebDriver.findElement(RemoteWebDriver.java:357)
	at org.openqa.selenium.support.pagefactory.DefaultElementLocator.findElement(DefaultElementLocator.java:70)
	at org.openqa.selenium.support.pagefactory.internal.LocatingElementHandler.invoke(LocatingElementHandler.java:39)
	at jdk.proxy2/jdk.proxy2.$Proxy46.isDisplayed(Unknown Source)
	at org.openqa.selenium.support.ui.ExpectedConditions.elementIfVisible(ExpectedConditions.java:307)
	at org.openqa.selenium.support.ui.ExpectedConditions.access$000(ExpectedConditions.java:40)
	at org.openqa.selenium.support.ui.ExpectedConditions$10.apply(ExpectedConditions.java:293)
	at org.openqa.selenium.support.ui.ExpectedConditions$10.apply(ExpectedConditions.java:290)
	at org.openqa.selenium.support.ui.FluentWait.until(FluentWait.java:208)
	at com.resumelibrary.utilities.Utility.waitUntilElementIsLocated(Utility.java:191)
	at com.resumelibrary.webtest.candidate.CareerAdvicePage.isRLCareerAdvice160x600Displayed(CareerAdvicePage.java:187)
	at com.resumelibrary.cucumber.stepdefinitions.web.candidate.CareerAdvice.iShouldSeeRLCareerAdviceX(CareerAdvice.java:89)
	at ✽.I should see RL Career Advice 160x600(file:///Users/shubhamr/Desktop/rl-selenium-web/./src/test/java/resources/featurefiles/web/candidate/careeradvice/CareerAdviceLoggedOut.feature:111)
 &lt;---]</w:t>
        <w:br/>
        <w:drawing>
          <wp:inline distT="0" distR="0" distB="0" distL="0">
            <wp:extent cx="3810000" cy="6350000"/>
            <wp:docPr id="0" name="Drawing 0" descr="new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new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[---&gt;Step 4: I should see blog-fb-banner[SKIPPED]&lt;---]
</w:t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2022-12-15T17:47:48Z</dcterms:created>
  <dc:creator>Apache POI</dc:creator>
</cp:coreProperties>
</file>