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Sales Lead For 37890455"[FAILED]&lt;---]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{url=https://www-master.ci.resume-library.com/job/view/37890455/sales-lead}]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View Sales Lead For 37890455"(file:///Users/shubhamr/Desktop/rl-selenium-web/./src/test/java/resources/featurefiles/web/candidate/jobview/JobViewBreadcrumbFormat.feature:6)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be able to see in browser URL "Job View"[SKIPPED]&lt;---]
</w:t>
        <w:br/>
      </w:r>
    </w:p>
    <w:p>
      <w:r>
        <w:t xml:space="preserve">[---&gt;Step 3: I should see bread crumbs "Search Jobs &gt; New Jersey &gt; Morris County &gt; Rockaway jobs"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2022-12-15T16:37:22Z</dcterms:created>
  <dc:creator>Apache POI</dc:creator>
</cp:coreProperties>
</file>