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should be on dashboard[FAILED]&lt;---]
</w:t>
        <w:br/>
        <w:t>[---&gt;Failed Reason:
org.openqa.selenium.WebDriverException: Unable to execute request for an existing session: Unable to find session with ID: 4a563113c5d40234a8694631cd98bb87
Build info: version: '4.1.2', revision: '9a5a329c5a'
System info: host: 'WIN-5OBA9GEF671', ip: '10.65.49.237',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org.openqa.selenium.remote.RemoteWebDriver$ByteBuddy$8NrqZY8G
Command: [4a563113c5d40234a8694631cd98bb87, getTitle {}]
Capabilities {acceptInsecureCerts: false, browserName: chrome, browserVersion: 100.0.4896.127, chrome: {chromedriverVersion: 100.0.4896.60 (6a5d10861ce8..., userDataDir: C:\Users\ltuser\AppData\Loc...}, goog:chromeOptions: {debuggerAddress: localhost:53398},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4a563113c5d40234a8694631cd98bb87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org.openqa.selenium.remote.RemoteWebDriver.execute(RemoteWebDriver.java:596)
	at org.openqa.selenium.remote.RemoteWebDriver.execute(RemoteWebDriver.java:600)
	at org.openqa.selenium.remote.RemoteWebDriver.getTitle(RemoteWebDriver.java:315)
	at com.resumelibrary.admintest.misc.MiscPage.shouldBeOnDashBoard(MiscPage.java:122)
	at com.resumelibrary.cucumber.stepdefinitions.admin.misc.Misc.iShouldBeOnDashboard(Misc.java:26)
	at ✽.I should be on dashboard(file:///Users/shubhamr/Desktop/rl-selenium-web/./src/test/java/resources/featurefiles/admin/misc/Login.feature:6)
 &lt;---]</w:t>
        <w:br/>
      </w:r>
    </w:p>
    <w:p>
      <w:r>
        <w:t xml:space="preserve">[---&gt;Step 3: I should see text "Dashboard"[SKIPPED]&lt;---]
</w:t>
        <w:br/>
      </w:r>
    </w:p>
    <w:p>
      <w:r>
        <w:t xml:space="preserve">[---&gt;Step 4: I should see text "Sales"[SKIPPED]&lt;---]
</w:t>
        <w:br/>
      </w:r>
    </w:p>
    <w:p>
      <w:r>
        <w:t xml:space="preserve">[---&gt;Step 5: I should see text "CRC"[SKIPPED]&lt;---]
</w:t>
        <w:br/>
      </w:r>
    </w:p>
    <w:p>
      <w:r>
        <w:t xml:space="preserve">[---&gt;Step 6: I should see text "Marketing"[SKIPPED]&lt;---]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2022-12-15T18:26:53Z</dcterms:created>
  <dc:creator>Apache POI</dc:creator>
</cp:coreProperties>
</file>