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Houston"(file:///Users/shubhamr/Desktop/rl-selenium-web/./src/test/java/resources/featurefiles/web/candidate/jobalert/CreateJobAlert.feature:19)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text p tag "To make your job search a little easier we've set up a Job Alert for you. We've also created a Resume-Library profile for you - " and verify message "To make your job search a little easier we've set up a Job Alert for you. We've also created a Resume-Library profile for you - complete your profile and be seen by top recruiters today!"[SKIPPED]&lt;---]
</w:t>
        <w:br/>
      </w:r>
    </w:p>
    <w:p>
      <w:r>
        <w:t xml:space="preserve">[---&gt;Step 6: I navigate to page "Candidate Job Alerts"[SKIPPED]&lt;---]
</w:t>
        <w:br/>
      </w:r>
    </w:p>
    <w:p>
      <w:r>
        <w:t xml:space="preserve">[---&gt;Step 7: I should see text "We've created a job alert based on your profile so you receive the latest matching jobs direct to your inbox."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2022-12-15T16:36:22Z</dcterms:created>
  <dc:creator>Apache POI</dc:creator>
</cp:coreProperties>
</file>