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 xml:space="preserve">[---&gt;Step 1: I login as a client and post a non external job[FAILED]&lt;---]
</w:t>
        <w:br/>
        <w:t>[---&gt;Failed Reason:
org.openqa.selenium.TimeoutException: timeout: Timed out receiving message from renderer: 30.000
  (Session info: chrome=100.0.4896.127)
Build info: version: '4.6.0', revision: '79f1c02ae20'
System info: os.name: 'Mac OS X', os.arch: 'aarch64', os.version: '13.0.1', java.version: '19'
Driver info: org.openqa.selenium.remote.RemoteWebDriver$ByteBuddy$fXbUmvWA
Command: [2d29dcb321d0281b49823ec9c1105fc3, clickElement {id=7d966d75-9e72-42b4-8ca6-24f2f3b9a460}]
Capabilities {acceptInsecureCerts: false, browserName: chrome, browserVersion: 100.0.4896.127, chrome: {chromedriverVersion: 100.0.4896.60 (6a5d10861ce8..., userDataDir: C:\Users\ltuser\AppData\Loc...}, goog:chromeOptions: {debuggerAddress: localhost:63767},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Element: [[RemoteWebDriver$ByteBuddy$fXbUmvWA: chrome on WINDOWS (2d29dcb321d0281b49823ec9c1105fc3)] -&gt; id: post-confirm-submit]
Session ID: 2d29dcb321d0281b49823ec9c1105fc3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org.openqa.selenium.remote.RemoteWebElement.execute(RemoteWebElement.java:257)
	at org.openqa.selenium.remote.RemoteWebElement.click(RemoteWebElement.java:78)
	at java.base/jdk.internal.reflect.DirectMethodHandleAccessor.invoke(DirectMethodHandleAccessor.java:104)
	at java.base/java.lang.reflect.Method.invoke(Method.java:578)
	at org.openqa.selenium.support.pagefactory.internal.LocatingElementHandler.invoke(LocatingElementHandler.java:52)
	at jdk.proxy2/jdk.proxy2.$Proxy46.click(Unknown Source)
	at com.resumelibrary.utilities.Utility.clickOnElement(Utility.java:253)
	at com.resumelibrary.webtest.client.JobPostPage.clickOnPostJobSubmitButton(JobPostPage.java:139)
	at com.resumelibrary.cucumber.stepdefinitions.web.client.JobPost.iLoginAsAClientAndPostANonExternalJob(JobPost.java:82)
	at ✽.I login as a client and post a non external job(file:///Users/shubhamr/Desktop/rl-selenium-web/./src/test/java/resources/featurefiles/aaajobposting/AADataSetup.feature:70)
 &lt;---]</w:t>
        <w:br/>
        <w:drawing>
          <wp:inline distT="0" distR="0" distB="0" distL="0">
            <wp:extent cx="3810000" cy="6350000"/>
            <wp:docPr id="0" name="Drawing 0" descr="new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ew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2022-12-15T16:32:20Z</dcterms:created>
  <dc:creator>Apache POI</dc:creator>
</cp:coreProperties>
</file>