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am on home page[FAILED]&lt;---]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org.openqa.selenium.remote.RemoteWebDriver$ByteBuddy$INiJQLwP
Command: [null, get {url=https://www-master.ci.resume-library.com/}]
Capabilities {acceptInsecureCerts: false, browserName: chrome, browserVersion: 100.0.4896.127, chrome: {chromedriverVersion: 100.0.4896.60 (6a5d10861ce8..., userDataDir: C:\Users\ltuser\AppData\Loc...}, goog:chromeOptions: {debuggerAddress: localhost:59635},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com.resumelibrary.utilities.Utility.loadWebHomePage(Utility.java:77)
	at com.resumelibrary.cucumber.stepdefinitions.web.misc.Misc.iAmOnHomePage(Misc.java:26)
	at ✽.I am on home page(file:///Users/shubhamr/Desktop/rl-selenium-web/./src/test/java/resources/featurefiles/web/candidate/others/CSRF.feature:5)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com.resumelibrary.utilities.Utility.loadWebHomePage(Utility.java:77)
	at com.resumelibrary.cucumber.stepdefinitions.web.misc.Misc.iAmOnHomePage(Misc.java:26)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click Login button[SKIPPED]&lt;---]
</w:t>
        <w:br/>
      </w:r>
    </w:p>
    <w:p>
      <w:r>
        <w:t xml:space="preserve">[---&gt;Step 3: I find value "csrf_rl" and store as a variable[SKIPPED]&lt;---]
</w:t>
        <w:br/>
      </w:r>
    </w:p>
    <w:p>
      <w:r>
        <w:t xml:space="preserve">[---&gt;Step 4: I login as a candidate[SKIPPED]&lt;---]
</w:t>
        <w:br/>
      </w:r>
    </w:p>
    <w:p>
      <w:r>
        <w:t xml:space="preserve">[---&gt;Step 5: I get cookie value with name "csrf_rl" and store as a variable[SKIPPED]&lt;---]
</w:t>
        <w:br/>
      </w:r>
    </w:p>
    <w:p>
      <w:r>
        <w:t xml:space="preserve">[---&gt;Step 6: I compare both variable to verify its not the same[SKIPPED]&lt;---]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2022-12-15T16:37:39Z</dcterms:created>
  <dc:creator>Apache POI</dc:creator>
</cp:coreProperties>
</file>