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client(file:///Users/shubhamr/Desktop/rl-selenium-web/./src/test/java/resources/featurefiles/web/client/account/ClientAccountModule.feature:5)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Account"[SKIPPED]&lt;---]
</w:t>
        <w:br/>
      </w:r>
    </w:p>
    <w:p>
      <w:r>
        <w:t xml:space="preserve">[---&gt;Step 3: I should see text p tag "Choose the Duration" and verify message "CHOOSE THE DURATION"[SKIPPED]&lt;---]
</w:t>
        <w:br/>
      </w:r>
    </w:p>
    <w:p>
      <w:r>
        <w:t xml:space="preserve">[---&gt;Step 4: I should see text "Featured Job Posting" for plan "10+ Jobs" in "Popular Products" module[SKIPPED]&lt;---]
</w:t>
        <w:br/>
      </w:r>
    </w:p>
    <w:p>
      <w:r>
        <w:t xml:space="preserve">[---&gt;Step 5: I should see text "Complete control of your budgets" for plan "10+ Jobs" in "Popular Products" module[SKIPPED]&lt;---]
</w:t>
        <w:br/>
      </w:r>
    </w:p>
    <w:p>
      <w:r>
        <w:t xml:space="preserve">[---&gt;Step 6: I should see text "Pay for views, clicks, applications to your jobs" for plan "10+ Jobs" in "Popular Products" module[SKIPPED]&lt;---]
</w:t>
        <w:br/>
      </w:r>
    </w:p>
    <w:p>
      <w:r>
        <w:t xml:space="preserve">[---&gt;Step 7: I should see text "Fully branded job postings" for plan "10+ Jobs" in "Popular Products" module[SKIPPED]&lt;---]
</w:t>
        <w:br/>
      </w:r>
    </w:p>
    <w:p>
      <w:r>
        <w:t xml:space="preserve">[---&gt;Step 8: I should see text "Per Application" on the page source[SKIPPED]&lt;---]
</w:t>
        <w:br/>
      </w:r>
    </w:p>
    <w:p>
      <w:r>
        <w:t xml:space="preserve">[---&gt;Step 9: I should see text "Learn More" for plan "10+ Jobs" in "Popular Products" module[SKIPPED]&lt;---]
</w:t>
        <w:br/>
      </w:r>
    </w:p>
    <w:p>
      <w:r>
        <w:t xml:space="preserve">[---&gt;Step 10: I click on "Learn More" for plan "10+ Jobs" in "Popular Products" module[SKIPPED]&lt;---]
</w:t>
        <w:br/>
      </w:r>
    </w:p>
    <w:p>
      <w:r>
        <w:t xml:space="preserve">[---&gt;Step 11: I should be able to see in browser URL "Hiring Pay For Performance Job Advertising"[SKIPPED]&lt;---]
</w:t>
        <w:br/>
      </w:r>
    </w:p>
    <w:p>
      <w:r>
        <w:t xml:space="preserve">[---&gt;Step 12: I should see text H two tag "Tailored Hiring Solutions For your Team"[SKIPPED]&lt;---]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2022-12-15T16:38:18Z</dcterms:created>
  <dc:creator>Apache POI</dc:creator>
</cp:coreProperties>
</file>