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client(file:///Users/shubhamr/Desktop/rl-selenium-web/./src/test/java/resources/featurefiles/web/client/account/ClientAccountModule.feature:5)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Account"[SKIPPED]&lt;---]
</w:t>
        <w:br/>
      </w:r>
    </w:p>
    <w:p>
      <w:r>
        <w:t xml:space="preserve">[---&gt;Step 3: I should see text "Hiring Insights" in "Hiring Insights" module[SKIPPED]&lt;---]
</w:t>
        <w:br/>
      </w:r>
    </w:p>
    <w:p>
      <w:r>
        <w:t xml:space="preserve">[---&gt;Step 4: I should see text "Our employer blog, packed with useful articles on hiring advice, workplace insights, and job market reports." in "Hiring Insights" module[SKIPPED]&lt;---]
</w:t>
        <w:br/>
      </w:r>
    </w:p>
    <w:p>
      <w:r>
        <w:t xml:space="preserve">[---&gt;Step 5: I should see text "Go to Hiring Insights" in "Hiring Insights" module[SKIPPED]&lt;---]
</w:t>
        <w:br/>
      </w:r>
    </w:p>
    <w:p>
      <w:r>
        <w:t xml:space="preserve">[---&gt;Step 6: I click on "Go to Hiring Insights"[SKIPPED]&lt;---]
</w:t>
        <w:br/>
      </w:r>
    </w:p>
    <w:p>
      <w:r>
        <w:t xml:space="preserve">[---&gt;Step 7: I should be able to see in browser URL "Resources"[SKIPPED]&lt;---]
</w:t>
        <w:br/>
      </w:r>
    </w:p>
    <w:p>
      <w:r>
        <w:t xml:space="preserve">[---&gt;Step 8: I should see text H one tag "Hiring Insights"[SKIPPED]&lt;---]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2022-12-15T16:38:23Z</dcterms:created>
  <dc:creator>Apache POI</dc:creator>
</cp:coreProperties>
</file>