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32589" w14:textId="0354DB23" w:rsidR="00657094" w:rsidRPr="005477E8" w:rsidRDefault="00DE60C9" w:rsidP="005477E8">
      <w:pPr>
        <w:pStyle w:val="NoSpacing"/>
        <w:rPr>
          <w:rFonts w:asciiTheme="majorHAnsi" w:hAnsiTheme="majorHAnsi" w:cstheme="majorHAnsi"/>
          <w:sz w:val="52"/>
          <w:szCs w:val="52"/>
          <w:lang w:eastAsia="en-IN"/>
        </w:rPr>
      </w:pPr>
      <w:r w:rsidRPr="005477E8">
        <w:rPr>
          <w:rFonts w:asciiTheme="majorHAnsi" w:hAnsiTheme="majorHAnsi" w:cstheme="majorHAnsi"/>
          <w:lang w:eastAsia="en-IN"/>
        </w:rPr>
        <w:t xml:space="preserve">                                                    </w:t>
      </w:r>
      <w:r w:rsidRPr="005477E8">
        <w:rPr>
          <w:rFonts w:asciiTheme="majorHAnsi" w:hAnsiTheme="majorHAnsi" w:cstheme="majorHAnsi"/>
          <w:sz w:val="52"/>
          <w:szCs w:val="52"/>
          <w:lang w:eastAsia="en-IN"/>
        </w:rPr>
        <w:t>Feature Importance</w:t>
      </w:r>
    </w:p>
    <w:p w14:paraId="42C6A39F" w14:textId="77777777" w:rsidR="00DE60C9" w:rsidRPr="005477E8" w:rsidRDefault="00DE60C9" w:rsidP="00DE6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Theme="majorHAnsi" w:eastAsia="Times New Roman" w:hAnsiTheme="majorHAnsi" w:cstheme="majorHAnsi"/>
          <w:color w:val="000000"/>
          <w:sz w:val="32"/>
          <w:szCs w:val="32"/>
          <w:lang w:eastAsia="en-IN"/>
        </w:rPr>
      </w:pPr>
    </w:p>
    <w:p w14:paraId="2260DB4C" w14:textId="5859BC1F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32"/>
          <w:szCs w:val="32"/>
          <w:lang w:eastAsia="en-IN"/>
        </w:rPr>
      </w:pPr>
      <w:r w:rsidRPr="005477E8">
        <w:rPr>
          <w:rFonts w:asciiTheme="majorHAnsi" w:eastAsia="Times New Roman" w:hAnsiTheme="majorHAnsi" w:cstheme="majorHAnsi"/>
          <w:color w:val="000000"/>
          <w:sz w:val="32"/>
          <w:szCs w:val="32"/>
          <w:lang w:eastAsia="en-IN"/>
        </w:rPr>
        <w:t>We have feature importance chart as shown below. We cane see that it accurately predicted the importance of features.</w:t>
      </w:r>
    </w:p>
    <w:p w14:paraId="2890DE89" w14:textId="30AED12B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32"/>
          <w:szCs w:val="32"/>
          <w:lang w:eastAsia="en-IN"/>
        </w:rPr>
      </w:pPr>
      <w:r w:rsidRPr="005477E8">
        <w:rPr>
          <w:rFonts w:asciiTheme="majorHAnsi" w:eastAsia="Times New Roman" w:hAnsiTheme="majorHAnsi" w:cstheme="majorHAnsi"/>
          <w:color w:val="000000"/>
          <w:sz w:val="32"/>
          <w:szCs w:val="32"/>
          <w:lang w:eastAsia="en-IN"/>
        </w:rPr>
        <w:t xml:space="preserve"> </w:t>
      </w:r>
    </w:p>
    <w:p w14:paraId="598E2602" w14:textId="56834AE7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32"/>
          <w:szCs w:val="32"/>
          <w:lang w:eastAsia="en-IN"/>
        </w:rPr>
      </w:pPr>
      <w:r w:rsidRPr="005477E8">
        <w:rPr>
          <w:rFonts w:asciiTheme="majorHAnsi" w:eastAsia="Times New Roman" w:hAnsiTheme="majorHAnsi" w:cstheme="majorHAnsi"/>
          <w:color w:val="000000"/>
          <w:sz w:val="32"/>
          <w:szCs w:val="32"/>
          <w:lang w:eastAsia="en-IN"/>
        </w:rPr>
        <w:t>‘Age’ has the most importance amongst the others, because model must have found the correlation of it with output variable(stroke).</w:t>
      </w:r>
    </w:p>
    <w:p w14:paraId="00484411" w14:textId="3D4CCAAA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32"/>
          <w:szCs w:val="32"/>
          <w:lang w:eastAsia="en-IN"/>
        </w:rPr>
      </w:pPr>
    </w:p>
    <w:p w14:paraId="5B6C265B" w14:textId="76E720F3" w:rsidR="00657094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32"/>
          <w:szCs w:val="32"/>
          <w:lang w:eastAsia="en-IN"/>
        </w:rPr>
      </w:pPr>
      <w:r w:rsidRPr="005477E8">
        <w:rPr>
          <w:rFonts w:asciiTheme="majorHAnsi" w:eastAsia="Times New Roman" w:hAnsiTheme="majorHAnsi" w:cstheme="majorHAnsi"/>
          <w:color w:val="000000"/>
          <w:sz w:val="32"/>
          <w:szCs w:val="32"/>
          <w:lang w:eastAsia="en-IN"/>
        </w:rPr>
        <w:t>Following ‘Age</w:t>
      </w:r>
      <w:proofErr w:type="gramStart"/>
      <w:r w:rsidRPr="005477E8">
        <w:rPr>
          <w:rFonts w:asciiTheme="majorHAnsi" w:eastAsia="Times New Roman" w:hAnsiTheme="majorHAnsi" w:cstheme="majorHAnsi"/>
          <w:color w:val="000000"/>
          <w:sz w:val="32"/>
          <w:szCs w:val="32"/>
          <w:lang w:eastAsia="en-IN"/>
        </w:rPr>
        <w:t>’ ,we</w:t>
      </w:r>
      <w:proofErr w:type="gramEnd"/>
      <w:r w:rsidRPr="005477E8">
        <w:rPr>
          <w:rFonts w:asciiTheme="majorHAnsi" w:eastAsia="Times New Roman" w:hAnsiTheme="majorHAnsi" w:cstheme="majorHAnsi"/>
          <w:color w:val="000000"/>
          <w:sz w:val="32"/>
          <w:szCs w:val="32"/>
          <w:lang w:eastAsia="en-IN"/>
        </w:rPr>
        <w:t xml:space="preserve"> can see that ‘</w:t>
      </w:r>
      <w:proofErr w:type="spellStart"/>
      <w:r w:rsidRPr="005477E8">
        <w:rPr>
          <w:rFonts w:asciiTheme="majorHAnsi" w:eastAsia="Times New Roman" w:hAnsiTheme="majorHAnsi" w:cstheme="majorHAnsi"/>
          <w:color w:val="000000"/>
          <w:sz w:val="32"/>
          <w:szCs w:val="32"/>
          <w:lang w:eastAsia="en-IN"/>
        </w:rPr>
        <w:t>average_glucose_level</w:t>
      </w:r>
      <w:proofErr w:type="spellEnd"/>
      <w:r w:rsidRPr="005477E8">
        <w:rPr>
          <w:rFonts w:asciiTheme="majorHAnsi" w:eastAsia="Times New Roman" w:hAnsiTheme="majorHAnsi" w:cstheme="majorHAnsi"/>
          <w:color w:val="000000"/>
          <w:sz w:val="32"/>
          <w:szCs w:val="32"/>
          <w:lang w:eastAsia="en-IN"/>
        </w:rPr>
        <w:t xml:space="preserve">’ and ‘BMI’ </w:t>
      </w:r>
    </w:p>
    <w:p w14:paraId="00BC0DB3" w14:textId="40735945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32"/>
          <w:szCs w:val="32"/>
          <w:lang w:eastAsia="en-IN"/>
        </w:rPr>
      </w:pPr>
      <w:r w:rsidRPr="005477E8">
        <w:rPr>
          <w:rFonts w:asciiTheme="majorHAnsi" w:eastAsia="Times New Roman" w:hAnsiTheme="majorHAnsi" w:cstheme="majorHAnsi"/>
          <w:color w:val="000000"/>
          <w:sz w:val="32"/>
          <w:szCs w:val="32"/>
          <w:lang w:eastAsia="en-IN"/>
        </w:rPr>
        <w:t>also impacts more in deciding whether the person has stroke or not.</w:t>
      </w:r>
    </w:p>
    <w:p w14:paraId="74487665" w14:textId="5D208818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73F26B7D" w14:textId="079D0B18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029CEC8B" w14:textId="2EBF5037" w:rsidR="00DE60C9" w:rsidRPr="005477E8" w:rsidRDefault="00657094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477E8">
        <w:rPr>
          <w:rFonts w:asciiTheme="majorHAnsi" w:eastAsia="Times New Roman" w:hAnsiTheme="majorHAnsi" w:cstheme="majorHAnsi"/>
          <w:noProof/>
          <w:color w:val="000000"/>
          <w:sz w:val="32"/>
          <w:szCs w:val="32"/>
          <w:lang w:eastAsia="en-IN"/>
        </w:rPr>
        <w:drawing>
          <wp:anchor distT="0" distB="0" distL="114300" distR="114300" simplePos="0" relativeHeight="251646464" behindDoc="0" locked="0" layoutInCell="1" allowOverlap="1" wp14:anchorId="3DBF00AD" wp14:editId="4226A522">
            <wp:simplePos x="0" y="0"/>
            <wp:positionH relativeFrom="column">
              <wp:posOffset>-675005</wp:posOffset>
            </wp:positionH>
            <wp:positionV relativeFrom="paragraph">
              <wp:posOffset>179070</wp:posOffset>
            </wp:positionV>
            <wp:extent cx="6972300" cy="3474720"/>
            <wp:effectExtent l="0" t="0" r="0" b="0"/>
            <wp:wrapSquare wrapText="bothSides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9" t="32293" r="17868" b="9440"/>
                    <a:stretch/>
                  </pic:blipFill>
                  <pic:spPr bwMode="auto">
                    <a:xfrm>
                      <a:off x="0" y="0"/>
                      <a:ext cx="6972300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68A9D0" w14:textId="007730C2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6D59259A" w14:textId="1A559B6A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158F35EC" w14:textId="1EB0D781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4FF91AEB" w14:textId="77777777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38B88AB1" w14:textId="6C3EE1CE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0DAE4D85" w14:textId="77777777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2F5CBB60" w14:textId="77777777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260748DE" w14:textId="77777777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432929A4" w14:textId="294F061A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39858683" w14:textId="77777777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7CE535AD" w14:textId="57BD3AC5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130B13F4" w14:textId="77777777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190D2659" w14:textId="5E9174DD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0BA2AE83" w14:textId="77777777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52BC4FEA" w14:textId="77777777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06EE4EF4" w14:textId="7EDA71D8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601EF2CA" w14:textId="6A8CBB6B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4462E6EC" w14:textId="6496E8E1" w:rsidR="00DE60C9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b/>
          <w:bCs/>
          <w:color w:val="000000"/>
          <w:sz w:val="44"/>
          <w:szCs w:val="44"/>
          <w:lang w:eastAsia="en-IN"/>
        </w:rPr>
      </w:pPr>
      <w:r w:rsidRPr="005477E8">
        <w:rPr>
          <w:rFonts w:asciiTheme="majorHAnsi" w:eastAsia="Times New Roman" w:hAnsiTheme="majorHAnsi" w:cstheme="majorHAnsi"/>
          <w:b/>
          <w:bCs/>
          <w:color w:val="000000"/>
          <w:sz w:val="44"/>
          <w:szCs w:val="44"/>
          <w:lang w:eastAsia="en-IN"/>
        </w:rPr>
        <w:t xml:space="preserve">          BMI Histogram</w:t>
      </w:r>
    </w:p>
    <w:p w14:paraId="75C38D5C" w14:textId="6A130804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77277C8F" w14:textId="3E0BC352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4836415D" w14:textId="062967F3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2F935F8C" w14:textId="4A1813F4" w:rsidR="00DE60C9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477E8">
        <w:rPr>
          <w:rFonts w:asciiTheme="majorHAnsi" w:eastAsia="Times New Roman" w:hAnsiTheme="majorHAnsi" w:cstheme="majorHAnsi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56704" behindDoc="0" locked="0" layoutInCell="1" allowOverlap="1" wp14:anchorId="53A18CD3" wp14:editId="5F99D999">
            <wp:simplePos x="0" y="0"/>
            <wp:positionH relativeFrom="column">
              <wp:posOffset>146245</wp:posOffset>
            </wp:positionH>
            <wp:positionV relativeFrom="paragraph">
              <wp:posOffset>49628</wp:posOffset>
            </wp:positionV>
            <wp:extent cx="5171392" cy="2468440"/>
            <wp:effectExtent l="0" t="0" r="0" b="0"/>
            <wp:wrapSquare wrapText="bothSides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1" t="40555" r="40098" b="18609"/>
                    <a:stretch/>
                  </pic:blipFill>
                  <pic:spPr bwMode="auto">
                    <a:xfrm>
                      <a:off x="0" y="0"/>
                      <a:ext cx="5171392" cy="246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00DD5E4" w14:textId="378D484B" w:rsidR="00DE60C9" w:rsidRPr="005477E8" w:rsidRDefault="00F23150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477E8">
        <w:rPr>
          <w:rFonts w:asciiTheme="majorHAnsi" w:eastAsia="Times New Roman" w:hAnsiTheme="majorHAnsi" w:cstheme="majorHAnsi"/>
          <w:noProof/>
          <w:color w:val="000000"/>
          <w:sz w:val="21"/>
          <w:szCs w:val="21"/>
          <w:lang w:eastAsia="en-IN"/>
        </w:rPr>
        <w:pict w14:anchorId="421B241C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-271.45pt;margin-top:4.2pt;width:.55pt;height:161.7pt;z-index:251660288" o:connectortype="straight"/>
        </w:pict>
      </w:r>
    </w:p>
    <w:p w14:paraId="1C2D8524" w14:textId="19597ADD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18CB4063" w14:textId="4871D01C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51499A36" w14:textId="0FADF3DE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1F7154DB" w14:textId="59D11ACB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45FDB14B" w14:textId="30875207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5262B0D5" w14:textId="2F26B080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7A4DDF29" w14:textId="18771EBC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2CE2C912" w14:textId="134888EA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60B93686" w14:textId="3C6D9164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526F7395" w14:textId="18B1F532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7E183F60" w14:textId="5A29A2D9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6B55B50D" w14:textId="4D373D8D" w:rsidR="00DE60C9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477E8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 xml:space="preserve">                         </w:t>
      </w:r>
    </w:p>
    <w:p w14:paraId="3BC4BE65" w14:textId="05C90D19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0D083AD9" w14:textId="0FC6443E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4434B4D9" w14:textId="350AB6C2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771206B7" w14:textId="08D8D46B" w:rsidR="00DE60C9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477E8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 xml:space="preserve">                X-axis: BMI</w:t>
      </w:r>
    </w:p>
    <w:p w14:paraId="64591386" w14:textId="694FF9F5" w:rsidR="00EB1BCC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477E8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 xml:space="preserve">                Y-axis: Number of people</w:t>
      </w:r>
    </w:p>
    <w:p w14:paraId="3ED798DF" w14:textId="70106D30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4139C3E6" w14:textId="601D12F6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8"/>
          <w:szCs w:val="28"/>
          <w:lang w:eastAsia="en-IN"/>
        </w:rPr>
      </w:pPr>
    </w:p>
    <w:p w14:paraId="566D6159" w14:textId="013465EC" w:rsidR="00DE60C9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8"/>
          <w:szCs w:val="28"/>
          <w:lang w:eastAsia="en-IN"/>
        </w:rPr>
      </w:pPr>
      <w:r w:rsidRPr="005477E8">
        <w:rPr>
          <w:rFonts w:asciiTheme="majorHAnsi" w:eastAsia="Times New Roman" w:hAnsiTheme="majorHAnsi" w:cstheme="majorHAnsi"/>
          <w:color w:val="000000"/>
          <w:sz w:val="28"/>
          <w:szCs w:val="28"/>
          <w:lang w:eastAsia="en-IN"/>
        </w:rPr>
        <w:t>Here we can see that many people have their BMI from 20 to 40</w:t>
      </w:r>
    </w:p>
    <w:p w14:paraId="5236CB93" w14:textId="1B2CB321" w:rsidR="00EB1BCC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8"/>
          <w:szCs w:val="28"/>
          <w:lang w:eastAsia="en-IN"/>
        </w:rPr>
      </w:pPr>
    </w:p>
    <w:p w14:paraId="1CE0A712" w14:textId="1390DD59" w:rsidR="00EB1BCC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8"/>
          <w:szCs w:val="28"/>
          <w:lang w:eastAsia="en-IN"/>
        </w:rPr>
      </w:pPr>
      <w:r w:rsidRPr="005477E8">
        <w:rPr>
          <w:rFonts w:asciiTheme="majorHAnsi" w:eastAsia="Times New Roman" w:hAnsiTheme="majorHAnsi" w:cstheme="majorHAnsi"/>
          <w:color w:val="000000"/>
          <w:sz w:val="28"/>
          <w:szCs w:val="28"/>
          <w:lang w:eastAsia="en-IN"/>
        </w:rPr>
        <w:t>Those having BMI below 24.5 are considered as healthy.</w:t>
      </w:r>
    </w:p>
    <w:p w14:paraId="378856DB" w14:textId="0478D9E4" w:rsidR="00EB1BCC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8"/>
          <w:szCs w:val="28"/>
          <w:lang w:eastAsia="en-IN"/>
        </w:rPr>
      </w:pPr>
    </w:p>
    <w:p w14:paraId="2B4BBA80" w14:textId="5ACB253A" w:rsidR="00EB1BCC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8"/>
          <w:szCs w:val="28"/>
          <w:lang w:eastAsia="en-IN"/>
        </w:rPr>
      </w:pPr>
      <w:proofErr w:type="gramStart"/>
      <w:r w:rsidRPr="005477E8">
        <w:rPr>
          <w:rFonts w:asciiTheme="majorHAnsi" w:eastAsia="Times New Roman" w:hAnsiTheme="majorHAnsi" w:cstheme="majorHAnsi"/>
          <w:color w:val="000000"/>
          <w:sz w:val="28"/>
          <w:szCs w:val="28"/>
          <w:lang w:eastAsia="en-IN"/>
        </w:rPr>
        <w:t>So</w:t>
      </w:r>
      <w:proofErr w:type="gramEnd"/>
      <w:r w:rsidRPr="005477E8">
        <w:rPr>
          <w:rFonts w:asciiTheme="majorHAnsi" w:eastAsia="Times New Roman" w:hAnsiTheme="majorHAnsi" w:cstheme="majorHAnsi"/>
          <w:color w:val="000000"/>
          <w:sz w:val="28"/>
          <w:szCs w:val="28"/>
          <w:lang w:eastAsia="en-IN"/>
        </w:rPr>
        <w:t xml:space="preserve"> we can conclude that there are</w:t>
      </w:r>
      <w:r w:rsidR="00F23150" w:rsidRPr="005477E8">
        <w:rPr>
          <w:rFonts w:asciiTheme="majorHAnsi" w:eastAsia="Times New Roman" w:hAnsiTheme="majorHAnsi" w:cstheme="majorHAnsi"/>
          <w:color w:val="000000"/>
          <w:sz w:val="28"/>
          <w:szCs w:val="28"/>
          <w:lang w:eastAsia="en-IN"/>
        </w:rPr>
        <w:t xml:space="preserve"> more number of people who are unhealthy and have sedentary lifestyle.</w:t>
      </w:r>
    </w:p>
    <w:p w14:paraId="3E600341" w14:textId="04699EA5" w:rsidR="00F23150" w:rsidRPr="005477E8" w:rsidRDefault="00F23150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8"/>
          <w:szCs w:val="28"/>
          <w:lang w:eastAsia="en-IN"/>
        </w:rPr>
      </w:pPr>
    </w:p>
    <w:p w14:paraId="62F7E519" w14:textId="5B1CE305" w:rsidR="00F23150" w:rsidRPr="005477E8" w:rsidRDefault="00F23150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7E3E2914" w14:textId="77777777" w:rsidR="00F23150" w:rsidRPr="005477E8" w:rsidRDefault="00F23150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564B5395" w14:textId="22D250A0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796BC743" w14:textId="36C85DEF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3FC878C2" w14:textId="08CD89A4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5025FFEA" w14:textId="5CD79BB5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567D5794" w14:textId="2195A707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05357E5B" w14:textId="703D0F1F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7179FC97" w14:textId="6FDC0F15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683B9DED" w14:textId="52266C55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2716CD8D" w14:textId="30D85771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769F4CE2" w14:textId="636BC3B5" w:rsidR="00DE60C9" w:rsidRPr="005477E8" w:rsidRDefault="00DE60C9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383FCF87" w14:textId="030932C2" w:rsidR="00EB1BCC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12ECDF3F" w14:textId="243D3228" w:rsidR="00EB1BCC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5AB9F0D6" w14:textId="2A592673" w:rsidR="00EB1BCC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3924C20D" w14:textId="52353002" w:rsidR="00EB1BCC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5D7F9AE9" w14:textId="0366C2DA" w:rsidR="00EB1BCC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184DCF62" w14:textId="7C19A030" w:rsidR="00EB1BCC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7E235D7A" w14:textId="2DC5FDE5" w:rsidR="00EB1BCC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1FA9F550" w14:textId="5634BD9A" w:rsidR="00EB1BCC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405A97FC" w14:textId="6E856C9F" w:rsidR="00EB1BCC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0FA4F3F2" w14:textId="462F38D8" w:rsidR="00EB1BCC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1CA49D93" w14:textId="723DC17A" w:rsidR="00EB1BCC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4634648C" w14:textId="6302392E" w:rsidR="00EB1BCC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6758903F" w14:textId="4BA2A85D" w:rsidR="00EB1BCC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3A21CBB5" w14:textId="1B3908A1" w:rsidR="00EB1BCC" w:rsidRPr="005477E8" w:rsidRDefault="00F23150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40"/>
          <w:szCs w:val="40"/>
          <w:lang w:eastAsia="en-IN"/>
        </w:rPr>
      </w:pPr>
      <w:r w:rsidRPr="005477E8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 xml:space="preserve">               </w:t>
      </w:r>
      <w:r w:rsidRPr="005477E8">
        <w:rPr>
          <w:rFonts w:asciiTheme="majorHAnsi" w:eastAsia="Times New Roman" w:hAnsiTheme="majorHAnsi" w:cstheme="majorHAnsi"/>
          <w:color w:val="000000"/>
          <w:sz w:val="40"/>
          <w:szCs w:val="40"/>
          <w:lang w:eastAsia="en-IN"/>
        </w:rPr>
        <w:t xml:space="preserve">Age vs </w:t>
      </w:r>
      <w:proofErr w:type="spellStart"/>
      <w:r w:rsidRPr="005477E8">
        <w:rPr>
          <w:rFonts w:asciiTheme="majorHAnsi" w:eastAsia="Times New Roman" w:hAnsiTheme="majorHAnsi" w:cstheme="majorHAnsi"/>
          <w:color w:val="000000"/>
          <w:sz w:val="40"/>
          <w:szCs w:val="40"/>
          <w:lang w:eastAsia="en-IN"/>
        </w:rPr>
        <w:t>Heart_Disease_Probability</w:t>
      </w:r>
      <w:proofErr w:type="spellEnd"/>
    </w:p>
    <w:p w14:paraId="70CA9622" w14:textId="539439AB" w:rsidR="00EB1BCC" w:rsidRPr="005477E8" w:rsidRDefault="00F23150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477E8">
        <w:rPr>
          <w:rFonts w:asciiTheme="majorHAnsi" w:eastAsia="Times New Roman" w:hAnsiTheme="majorHAnsi" w:cstheme="majorHAnsi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61824" behindDoc="1" locked="0" layoutInCell="1" allowOverlap="1" wp14:anchorId="06BBA0E5" wp14:editId="2C3DB107">
            <wp:simplePos x="0" y="0"/>
            <wp:positionH relativeFrom="column">
              <wp:posOffset>-126609</wp:posOffset>
            </wp:positionH>
            <wp:positionV relativeFrom="paragraph">
              <wp:posOffset>256491</wp:posOffset>
            </wp:positionV>
            <wp:extent cx="5978525" cy="3086735"/>
            <wp:effectExtent l="0" t="0" r="0" b="0"/>
            <wp:wrapSquare wrapText="bothSides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95" t="38838" r="38635" b="16207"/>
                    <a:stretch/>
                  </pic:blipFill>
                  <pic:spPr bwMode="auto">
                    <a:xfrm>
                      <a:off x="0" y="0"/>
                      <a:ext cx="5978525" cy="308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9A55C40" w14:textId="78754762" w:rsidR="00EB1BCC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32"/>
          <w:szCs w:val="32"/>
          <w:lang w:eastAsia="en-IN"/>
        </w:rPr>
      </w:pPr>
    </w:p>
    <w:p w14:paraId="46407AE1" w14:textId="7C380B2B" w:rsidR="00F23150" w:rsidRPr="005477E8" w:rsidRDefault="00AA2F1F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32"/>
          <w:szCs w:val="32"/>
          <w:lang w:eastAsia="en-IN"/>
        </w:rPr>
      </w:pPr>
      <w:r w:rsidRPr="005477E8">
        <w:rPr>
          <w:rFonts w:asciiTheme="majorHAnsi" w:eastAsia="Times New Roman" w:hAnsiTheme="majorHAnsi" w:cstheme="majorHAnsi"/>
          <w:color w:val="000000"/>
          <w:sz w:val="32"/>
          <w:szCs w:val="32"/>
          <w:lang w:eastAsia="en-IN"/>
        </w:rPr>
        <w:t>As we see, heart disease probability increases with age. It increases linearly with age.</w:t>
      </w:r>
    </w:p>
    <w:p w14:paraId="2E719E8F" w14:textId="5097000B" w:rsidR="00EB1BCC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48C48764" w14:textId="0D6B725E" w:rsidR="00EB1BCC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07B96E22" w14:textId="40F97A04" w:rsidR="00EB1BCC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2058B3BF" w14:textId="6BD6859A" w:rsidR="00EB1BCC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0CC8E6B3" w14:textId="76A8FD1D" w:rsidR="00EB1BCC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4B0FF45D" w14:textId="19928DE1" w:rsidR="00EB1BCC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31409AB6" w14:textId="5E1DAF4E" w:rsidR="00EB1BCC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2E8ACF8B" w14:textId="3EF1644F" w:rsidR="00EB1BCC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69F154D4" w14:textId="6A5048EA" w:rsidR="00EB1BCC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250A3B89" w14:textId="2DF6378D" w:rsidR="00EB1BCC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0EE928E3" w14:textId="21D23FF1" w:rsidR="00EB1BCC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19EBD23A" w14:textId="06509C8F" w:rsidR="00EB1BCC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40DFC34F" w14:textId="4D8749B7" w:rsidR="00EB1BCC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3AC4231E" w14:textId="118416C9" w:rsidR="00EB1BCC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136ACB2E" w14:textId="3F0E0820" w:rsidR="00EB1BCC" w:rsidRPr="005477E8" w:rsidRDefault="00EB1BCC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5D0F0956" w14:textId="77777777" w:rsidR="00155057" w:rsidRPr="005477E8" w:rsidRDefault="00155057" w:rsidP="00AA2F1F">
      <w:pPr>
        <w:pStyle w:val="NoSpacing"/>
        <w:rPr>
          <w:rFonts w:asciiTheme="majorHAnsi" w:hAnsiTheme="majorHAnsi" w:cstheme="majorHAnsi"/>
          <w:sz w:val="72"/>
          <w:szCs w:val="72"/>
          <w:lang w:eastAsia="en-IN"/>
        </w:rPr>
      </w:pPr>
    </w:p>
    <w:p w14:paraId="46A97EE5" w14:textId="77777777" w:rsidR="00657094" w:rsidRPr="005477E8" w:rsidRDefault="00657094" w:rsidP="00657094">
      <w:pPr>
        <w:pStyle w:val="NoSpacing"/>
        <w:rPr>
          <w:rFonts w:asciiTheme="majorHAnsi" w:hAnsiTheme="majorHAnsi" w:cstheme="majorHAnsi"/>
          <w:sz w:val="72"/>
          <w:szCs w:val="72"/>
          <w:lang w:eastAsia="en-IN"/>
        </w:rPr>
      </w:pPr>
    </w:p>
    <w:p w14:paraId="2077D7E0" w14:textId="7A508AA4" w:rsidR="00F23150" w:rsidRPr="005477E8" w:rsidRDefault="00657094" w:rsidP="00657094">
      <w:pPr>
        <w:pStyle w:val="NoSpacing"/>
        <w:rPr>
          <w:rFonts w:asciiTheme="majorHAnsi" w:hAnsiTheme="majorHAnsi" w:cstheme="majorHAnsi"/>
          <w:lang w:eastAsia="en-IN"/>
        </w:rPr>
      </w:pPr>
      <w:r w:rsidRPr="005477E8">
        <w:rPr>
          <w:rFonts w:asciiTheme="majorHAnsi" w:hAnsiTheme="majorHAnsi" w:cstheme="majorHAnsi"/>
          <w:sz w:val="72"/>
          <w:szCs w:val="72"/>
          <w:lang w:eastAsia="en-IN"/>
        </w:rPr>
        <w:t xml:space="preserve">            </w:t>
      </w:r>
      <w:r w:rsidR="00155057" w:rsidRPr="005477E8">
        <w:rPr>
          <w:rFonts w:asciiTheme="majorHAnsi" w:hAnsiTheme="majorHAnsi" w:cstheme="majorHAnsi"/>
          <w:sz w:val="72"/>
          <w:szCs w:val="72"/>
          <w:lang w:eastAsia="en-IN"/>
        </w:rPr>
        <w:t xml:space="preserve"> </w:t>
      </w:r>
      <w:r w:rsidR="00AA2F1F" w:rsidRPr="005477E8">
        <w:rPr>
          <w:rFonts w:asciiTheme="majorHAnsi" w:hAnsiTheme="majorHAnsi" w:cstheme="majorHAnsi"/>
          <w:sz w:val="72"/>
          <w:szCs w:val="72"/>
          <w:lang w:eastAsia="en-IN"/>
        </w:rPr>
        <w:t>Confusion Matrix</w:t>
      </w:r>
    </w:p>
    <w:p w14:paraId="3C98E0D4" w14:textId="02C73605" w:rsidR="00F23150" w:rsidRPr="005477E8" w:rsidRDefault="0015505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477E8">
        <w:rPr>
          <w:rFonts w:asciiTheme="majorHAnsi" w:eastAsia="Times New Roman" w:hAnsiTheme="majorHAnsi" w:cstheme="majorHAnsi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77184" behindDoc="0" locked="0" layoutInCell="1" allowOverlap="1" wp14:anchorId="16270A9A" wp14:editId="55BD2957">
            <wp:simplePos x="0" y="0"/>
            <wp:positionH relativeFrom="column">
              <wp:posOffset>926416</wp:posOffset>
            </wp:positionH>
            <wp:positionV relativeFrom="paragraph">
              <wp:posOffset>7718</wp:posOffset>
            </wp:positionV>
            <wp:extent cx="3818890" cy="2940685"/>
            <wp:effectExtent l="0" t="0" r="0" b="0"/>
            <wp:wrapSquare wrapText="bothSides"/>
            <wp:docPr id="4" name="Picture 4" descr="Graphical user interface, 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, treemap char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86" t="31862" r="43300" b="11854"/>
                    <a:stretch/>
                  </pic:blipFill>
                  <pic:spPr bwMode="auto">
                    <a:xfrm>
                      <a:off x="0" y="0"/>
                      <a:ext cx="3818890" cy="294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F9B86" w14:textId="4FF6BE65" w:rsidR="00F23150" w:rsidRPr="005477E8" w:rsidRDefault="00F23150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4530835F" w14:textId="6331A657" w:rsidR="00F23150" w:rsidRPr="005477E8" w:rsidRDefault="00F23150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59736DD5" w14:textId="2A9E544C" w:rsidR="00F23150" w:rsidRPr="005477E8" w:rsidRDefault="00F23150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67C14438" w14:textId="7C62FAB9" w:rsidR="00F23150" w:rsidRPr="005477E8" w:rsidRDefault="00F23150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7C397800" w14:textId="43EEBCDE" w:rsidR="00F23150" w:rsidRPr="005477E8" w:rsidRDefault="00F23150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5A0965B5" w14:textId="358FB802" w:rsidR="00F23150" w:rsidRPr="005477E8" w:rsidRDefault="00F23150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6592E3BD" w14:textId="24BA2BD3" w:rsidR="00F23150" w:rsidRPr="005477E8" w:rsidRDefault="00F23150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28E664DE" w14:textId="29B853D8" w:rsidR="00F23150" w:rsidRPr="005477E8" w:rsidRDefault="00F23150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1F754BFB" w14:textId="590F41F7" w:rsidR="00F23150" w:rsidRPr="005477E8" w:rsidRDefault="00F23150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3453FD1C" w14:textId="1521FBE8" w:rsidR="00F23150" w:rsidRPr="005477E8" w:rsidRDefault="00F23150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53C9B9DD" w14:textId="4974119E" w:rsidR="00F23150" w:rsidRPr="005477E8" w:rsidRDefault="00F23150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0C272F51" w14:textId="564EF118" w:rsidR="00F23150" w:rsidRPr="005477E8" w:rsidRDefault="00F23150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2D84082D" w14:textId="4B209D0D" w:rsidR="00F23150" w:rsidRPr="005477E8" w:rsidRDefault="00F23150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06775895" w14:textId="6E60825D" w:rsidR="00F23150" w:rsidRPr="005477E8" w:rsidRDefault="00F23150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008B3AE2" w14:textId="785E9EA1" w:rsidR="00F23150" w:rsidRPr="005477E8" w:rsidRDefault="00F23150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60F87EF9" w14:textId="382BFED5" w:rsidR="00F23150" w:rsidRPr="005477E8" w:rsidRDefault="00F23150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0ADC0C32" w14:textId="1511D1E5" w:rsidR="00F23150" w:rsidRPr="005477E8" w:rsidRDefault="00F23150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613D146B" w14:textId="7F454654" w:rsidR="00F23150" w:rsidRPr="005477E8" w:rsidRDefault="00F23150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1FA7EF37" w14:textId="52BF84BC" w:rsidR="00F23150" w:rsidRPr="005477E8" w:rsidRDefault="00F23150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5BA68DE0" w14:textId="77777777" w:rsidR="00AA2F1F" w:rsidRPr="00AA2F1F" w:rsidRDefault="00AA2F1F" w:rsidP="00F81DE5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3D3D3D"/>
          <w:sz w:val="24"/>
          <w:szCs w:val="24"/>
          <w:lang w:eastAsia="en-IN"/>
        </w:rPr>
      </w:pPr>
      <w:r w:rsidRPr="00AA2F1F">
        <w:rPr>
          <w:rFonts w:asciiTheme="majorHAnsi" w:eastAsia="Times New Roman" w:hAnsiTheme="majorHAnsi" w:cstheme="majorHAnsi"/>
          <w:color w:val="000000"/>
          <w:sz w:val="24"/>
          <w:szCs w:val="24"/>
          <w:bdr w:val="none" w:sz="0" w:space="0" w:color="auto" w:frame="1"/>
          <w:lang w:eastAsia="en-IN"/>
        </w:rPr>
        <w:t>Precision = True Positive / (True Positive + False Positive)</w:t>
      </w:r>
    </w:p>
    <w:p w14:paraId="06D46578" w14:textId="1D4563F8" w:rsidR="00AA2F1F" w:rsidRPr="005477E8" w:rsidRDefault="00AA2F1F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0A18DD7D" w14:textId="47967DAC" w:rsidR="00AA2F1F" w:rsidRPr="005477E8" w:rsidRDefault="00AA2F1F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477E8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 xml:space="preserve">Precision = 715 / (715+252) </w:t>
      </w:r>
      <w:r w:rsidR="00F81DE5" w:rsidRPr="005477E8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 xml:space="preserve"> </w:t>
      </w:r>
      <w:r w:rsidRPr="005477E8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 xml:space="preserve"> = 0.74</w:t>
      </w:r>
    </w:p>
    <w:p w14:paraId="73601336" w14:textId="77777777" w:rsidR="00F81DE5" w:rsidRPr="005477E8" w:rsidRDefault="00F81DE5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541AF99B" w14:textId="29E69F2E" w:rsidR="00F81DE5" w:rsidRPr="005477E8" w:rsidRDefault="00F81DE5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723622B0" w14:textId="77777777" w:rsidR="00F81DE5" w:rsidRPr="00F81DE5" w:rsidRDefault="00F81DE5" w:rsidP="00F81DE5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3D3D3D"/>
          <w:sz w:val="24"/>
          <w:szCs w:val="24"/>
          <w:lang w:eastAsia="en-IN"/>
        </w:rPr>
      </w:pPr>
      <w:r w:rsidRPr="00F81DE5">
        <w:rPr>
          <w:rFonts w:asciiTheme="majorHAnsi" w:eastAsia="Times New Roman" w:hAnsiTheme="majorHAnsi" w:cstheme="majorHAnsi"/>
          <w:color w:val="000000"/>
          <w:sz w:val="24"/>
          <w:szCs w:val="24"/>
          <w:bdr w:val="none" w:sz="0" w:space="0" w:color="auto" w:frame="1"/>
          <w:lang w:eastAsia="en-IN"/>
        </w:rPr>
        <w:t>Recall = True Positive / (True Positive + False Negative)</w:t>
      </w:r>
    </w:p>
    <w:p w14:paraId="46EEA3CE" w14:textId="4C0F0075" w:rsidR="00AA2F1F" w:rsidRPr="005477E8" w:rsidRDefault="00AA2F1F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7691748C" w14:textId="5AF1DBD3" w:rsidR="00AA2F1F" w:rsidRPr="005477E8" w:rsidRDefault="00AA2F1F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477E8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 xml:space="preserve">Recall = </w:t>
      </w:r>
      <w:r w:rsidR="00F81DE5" w:rsidRPr="005477E8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 xml:space="preserve">  </w:t>
      </w:r>
      <w:r w:rsidR="00AB53E7" w:rsidRPr="005477E8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715 / (715+134)    = 0.84</w:t>
      </w:r>
    </w:p>
    <w:p w14:paraId="0B8B1A3A" w14:textId="7279DE1C" w:rsidR="00AB53E7" w:rsidRPr="005477E8" w:rsidRDefault="00AB53E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484ADD78" w14:textId="7B1F23D3" w:rsidR="00AB53E7" w:rsidRPr="005477E8" w:rsidRDefault="00AB53E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8"/>
          <w:szCs w:val="28"/>
          <w:lang w:eastAsia="en-IN"/>
        </w:rPr>
      </w:pPr>
    </w:p>
    <w:p w14:paraId="74AE50AF" w14:textId="17A3060E" w:rsidR="00AB53E7" w:rsidRPr="005477E8" w:rsidRDefault="00AB53E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en-IN"/>
        </w:rPr>
      </w:pPr>
      <w:r w:rsidRPr="005477E8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en-IN"/>
        </w:rPr>
        <w:t>F1_Score = harmonic mean of precision and recall = 0.79</w:t>
      </w:r>
    </w:p>
    <w:p w14:paraId="642BFFF4" w14:textId="07072EAD" w:rsidR="00AB53E7" w:rsidRPr="005477E8" w:rsidRDefault="00AB53E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39966011" w14:textId="6CEB2CB2" w:rsidR="00AB53E7" w:rsidRPr="005477E8" w:rsidRDefault="00AB53E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477E8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 xml:space="preserve">F1_score </w:t>
      </w:r>
      <w:proofErr w:type="gramStart"/>
      <w:r w:rsidRPr="005477E8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takes into account</w:t>
      </w:r>
      <w:proofErr w:type="gramEnd"/>
      <w:r w:rsidRPr="005477E8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 xml:space="preserve"> how data is distributed </w:t>
      </w:r>
    </w:p>
    <w:p w14:paraId="151EABB7" w14:textId="54AE597B" w:rsidR="00AB53E7" w:rsidRPr="005477E8" w:rsidRDefault="00AB53E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3FABA0E5" w14:textId="309F4CE3" w:rsidR="00AB53E7" w:rsidRPr="005477E8" w:rsidRDefault="00AB53E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477E8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Accuracy does not take that into account</w:t>
      </w:r>
    </w:p>
    <w:p w14:paraId="6A557056" w14:textId="6AC38535" w:rsidR="00AB53E7" w:rsidRPr="005477E8" w:rsidRDefault="00AB53E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69DA26A8" w14:textId="7109E427" w:rsidR="00AB53E7" w:rsidRPr="005477E8" w:rsidRDefault="00AB53E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2382A64E" w14:textId="22BDC755" w:rsidR="00AB53E7" w:rsidRPr="005477E8" w:rsidRDefault="00AB53E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b/>
          <w:bCs/>
          <w:color w:val="000000"/>
          <w:sz w:val="40"/>
          <w:szCs w:val="40"/>
          <w:lang w:eastAsia="en-IN"/>
        </w:rPr>
      </w:pPr>
      <w:r w:rsidRPr="005477E8">
        <w:rPr>
          <w:rFonts w:asciiTheme="majorHAnsi" w:eastAsia="Times New Roman" w:hAnsiTheme="majorHAnsi" w:cstheme="majorHAnsi"/>
          <w:b/>
          <w:bCs/>
          <w:color w:val="000000"/>
          <w:sz w:val="40"/>
          <w:szCs w:val="40"/>
          <w:lang w:eastAsia="en-IN"/>
        </w:rPr>
        <w:t xml:space="preserve">Here in this case, </w:t>
      </w:r>
      <w:proofErr w:type="gramStart"/>
      <w:r w:rsidRPr="005477E8">
        <w:rPr>
          <w:rFonts w:asciiTheme="majorHAnsi" w:eastAsia="Times New Roman" w:hAnsiTheme="majorHAnsi" w:cstheme="majorHAnsi"/>
          <w:b/>
          <w:bCs/>
          <w:color w:val="000000"/>
          <w:sz w:val="40"/>
          <w:szCs w:val="40"/>
          <w:lang w:eastAsia="en-IN"/>
        </w:rPr>
        <w:t>Our</w:t>
      </w:r>
      <w:proofErr w:type="gramEnd"/>
      <w:r w:rsidRPr="005477E8">
        <w:rPr>
          <w:rFonts w:asciiTheme="majorHAnsi" w:eastAsia="Times New Roman" w:hAnsiTheme="majorHAnsi" w:cstheme="majorHAnsi"/>
          <w:b/>
          <w:bCs/>
          <w:color w:val="000000"/>
          <w:sz w:val="40"/>
          <w:szCs w:val="40"/>
          <w:lang w:eastAsia="en-IN"/>
        </w:rPr>
        <w:t xml:space="preserve"> model predicted 134 False negatives.</w:t>
      </w:r>
    </w:p>
    <w:p w14:paraId="6594D7AD" w14:textId="6EA25A50" w:rsidR="00AB53E7" w:rsidRPr="005477E8" w:rsidRDefault="00AB53E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b/>
          <w:bCs/>
          <w:color w:val="000000"/>
          <w:sz w:val="40"/>
          <w:szCs w:val="40"/>
          <w:lang w:eastAsia="en-IN"/>
        </w:rPr>
      </w:pPr>
      <w:r w:rsidRPr="005477E8">
        <w:rPr>
          <w:rFonts w:asciiTheme="majorHAnsi" w:eastAsia="Times New Roman" w:hAnsiTheme="majorHAnsi" w:cstheme="majorHAnsi"/>
          <w:b/>
          <w:bCs/>
          <w:color w:val="000000"/>
          <w:sz w:val="40"/>
          <w:szCs w:val="40"/>
          <w:lang w:eastAsia="en-IN"/>
        </w:rPr>
        <w:lastRenderedPageBreak/>
        <w:t xml:space="preserve">Means Our model predicted 134 people don’t have stroke but </w:t>
      </w:r>
      <w:proofErr w:type="gramStart"/>
      <w:r w:rsidRPr="005477E8">
        <w:rPr>
          <w:rFonts w:asciiTheme="majorHAnsi" w:eastAsia="Times New Roman" w:hAnsiTheme="majorHAnsi" w:cstheme="majorHAnsi"/>
          <w:b/>
          <w:bCs/>
          <w:color w:val="000000"/>
          <w:sz w:val="40"/>
          <w:szCs w:val="40"/>
          <w:lang w:eastAsia="en-IN"/>
        </w:rPr>
        <w:t>actually they</w:t>
      </w:r>
      <w:proofErr w:type="gramEnd"/>
      <w:r w:rsidRPr="005477E8">
        <w:rPr>
          <w:rFonts w:asciiTheme="majorHAnsi" w:eastAsia="Times New Roman" w:hAnsiTheme="majorHAnsi" w:cstheme="majorHAnsi"/>
          <w:b/>
          <w:bCs/>
          <w:color w:val="000000"/>
          <w:sz w:val="40"/>
          <w:szCs w:val="40"/>
          <w:lang w:eastAsia="en-IN"/>
        </w:rPr>
        <w:t xml:space="preserve"> have it.</w:t>
      </w:r>
    </w:p>
    <w:p w14:paraId="656FA812" w14:textId="26AA989D" w:rsidR="00155057" w:rsidRPr="005477E8" w:rsidRDefault="0015505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b/>
          <w:bCs/>
          <w:color w:val="000000"/>
          <w:sz w:val="40"/>
          <w:szCs w:val="40"/>
          <w:lang w:eastAsia="en-IN"/>
        </w:rPr>
      </w:pPr>
      <w:r w:rsidRPr="005477E8">
        <w:rPr>
          <w:rFonts w:asciiTheme="majorHAnsi" w:eastAsia="Times New Roman" w:hAnsiTheme="majorHAnsi" w:cstheme="majorHAnsi"/>
          <w:b/>
          <w:bCs/>
          <w:color w:val="000000"/>
          <w:sz w:val="40"/>
          <w:szCs w:val="40"/>
          <w:lang w:eastAsia="en-IN"/>
        </w:rPr>
        <w:t>This is called as type 2 error.</w:t>
      </w:r>
    </w:p>
    <w:p w14:paraId="79AD77E7" w14:textId="00B3B5CD" w:rsidR="00155057" w:rsidRPr="005477E8" w:rsidRDefault="0015505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b/>
          <w:bCs/>
          <w:color w:val="000000"/>
          <w:sz w:val="40"/>
          <w:szCs w:val="40"/>
          <w:lang w:eastAsia="en-IN"/>
        </w:rPr>
      </w:pPr>
      <w:r w:rsidRPr="005477E8">
        <w:rPr>
          <w:rFonts w:asciiTheme="majorHAnsi" w:eastAsia="Times New Roman" w:hAnsiTheme="majorHAnsi" w:cstheme="majorHAnsi"/>
          <w:b/>
          <w:bCs/>
          <w:color w:val="000000"/>
          <w:sz w:val="40"/>
          <w:szCs w:val="40"/>
          <w:lang w:eastAsia="en-IN"/>
        </w:rPr>
        <w:t>This False negative is dangerous thing in this healthcare related scenario, we can minimise it by increasing sample size.</w:t>
      </w:r>
    </w:p>
    <w:p w14:paraId="4EA5FA23" w14:textId="3320DA63" w:rsidR="00AA2F1F" w:rsidRPr="005477E8" w:rsidRDefault="00657094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56"/>
          <w:szCs w:val="56"/>
          <w:lang w:eastAsia="en-IN"/>
        </w:rPr>
      </w:pPr>
      <w:r w:rsidRPr="005477E8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 xml:space="preserve">                   </w:t>
      </w:r>
      <w:r w:rsidRPr="005477E8">
        <w:rPr>
          <w:rFonts w:asciiTheme="majorHAnsi" w:eastAsia="Times New Roman" w:hAnsiTheme="majorHAnsi" w:cstheme="majorHAnsi"/>
          <w:color w:val="000000"/>
          <w:sz w:val="56"/>
          <w:szCs w:val="56"/>
          <w:lang w:eastAsia="en-IN"/>
        </w:rPr>
        <w:t xml:space="preserve">Features Correlation </w:t>
      </w:r>
    </w:p>
    <w:p w14:paraId="43F02AE6" w14:textId="6FAA9663" w:rsidR="00155057" w:rsidRPr="005477E8" w:rsidRDefault="0015505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7E585630" w14:textId="3F836911" w:rsidR="00155057" w:rsidRPr="005477E8" w:rsidRDefault="00657094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477E8">
        <w:rPr>
          <w:rFonts w:asciiTheme="majorHAnsi" w:eastAsia="Times New Roman" w:hAnsiTheme="majorHAnsi" w:cstheme="majorHAnsi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83328" behindDoc="0" locked="0" layoutInCell="1" allowOverlap="1" wp14:anchorId="22D8C3AA" wp14:editId="54E7D99A">
            <wp:simplePos x="0" y="0"/>
            <wp:positionH relativeFrom="column">
              <wp:posOffset>-414117</wp:posOffset>
            </wp:positionH>
            <wp:positionV relativeFrom="paragraph">
              <wp:posOffset>300453</wp:posOffset>
            </wp:positionV>
            <wp:extent cx="5984673" cy="3516924"/>
            <wp:effectExtent l="0" t="0" r="0" b="0"/>
            <wp:wrapSquare wrapText="bothSides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18" t="23784" r="25008" b="8126"/>
                    <a:stretch/>
                  </pic:blipFill>
                  <pic:spPr bwMode="auto">
                    <a:xfrm>
                      <a:off x="0" y="0"/>
                      <a:ext cx="5984673" cy="3516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DA4C81" w14:textId="231489B9" w:rsidR="00155057" w:rsidRPr="005477E8" w:rsidRDefault="0015505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1B041411" w14:textId="1D8CD992" w:rsidR="00155057" w:rsidRPr="005477E8" w:rsidRDefault="0015505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57CAD1CC" w14:textId="1ADF5A13" w:rsidR="00155057" w:rsidRPr="005477E8" w:rsidRDefault="0015505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058F5203" w14:textId="78239F36" w:rsidR="00155057" w:rsidRPr="005477E8" w:rsidRDefault="0015505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3FC98363" w14:textId="30C2509F" w:rsidR="00155057" w:rsidRPr="005477E8" w:rsidRDefault="0015505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299BAD91" w14:textId="530661CD" w:rsidR="00155057" w:rsidRPr="005477E8" w:rsidRDefault="00657094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32"/>
          <w:szCs w:val="32"/>
          <w:lang w:eastAsia="en-IN"/>
        </w:rPr>
      </w:pPr>
      <w:r w:rsidRPr="005477E8">
        <w:rPr>
          <w:rFonts w:asciiTheme="majorHAnsi" w:eastAsia="Times New Roman" w:hAnsiTheme="majorHAnsi" w:cstheme="majorHAnsi"/>
          <w:color w:val="000000"/>
          <w:sz w:val="32"/>
          <w:szCs w:val="32"/>
          <w:lang w:eastAsia="en-IN"/>
        </w:rPr>
        <w:t xml:space="preserve">We can see that </w:t>
      </w:r>
      <w:r w:rsidRPr="005477E8">
        <w:rPr>
          <w:rFonts w:asciiTheme="majorHAnsi" w:eastAsia="Times New Roman" w:hAnsiTheme="majorHAnsi" w:cstheme="majorHAnsi"/>
          <w:b/>
          <w:bCs/>
          <w:color w:val="000000"/>
          <w:sz w:val="32"/>
          <w:szCs w:val="32"/>
          <w:lang w:eastAsia="en-IN"/>
        </w:rPr>
        <w:t>age</w:t>
      </w:r>
      <w:r w:rsidRPr="005477E8">
        <w:rPr>
          <w:rFonts w:asciiTheme="majorHAnsi" w:eastAsia="Times New Roman" w:hAnsiTheme="majorHAnsi" w:cstheme="majorHAnsi"/>
          <w:color w:val="000000"/>
          <w:sz w:val="32"/>
          <w:szCs w:val="32"/>
          <w:lang w:eastAsia="en-IN"/>
        </w:rPr>
        <w:t xml:space="preserve"> and </w:t>
      </w:r>
      <w:proofErr w:type="spellStart"/>
      <w:r w:rsidRPr="005477E8">
        <w:rPr>
          <w:rFonts w:asciiTheme="majorHAnsi" w:eastAsia="Times New Roman" w:hAnsiTheme="majorHAnsi" w:cstheme="majorHAnsi"/>
          <w:b/>
          <w:bCs/>
          <w:color w:val="000000"/>
          <w:sz w:val="32"/>
          <w:szCs w:val="32"/>
          <w:lang w:eastAsia="en-IN"/>
        </w:rPr>
        <w:t>bmi</w:t>
      </w:r>
      <w:proofErr w:type="spellEnd"/>
      <w:r w:rsidRPr="005477E8">
        <w:rPr>
          <w:rFonts w:asciiTheme="majorHAnsi" w:eastAsia="Times New Roman" w:hAnsiTheme="majorHAnsi" w:cstheme="majorHAnsi"/>
          <w:color w:val="000000"/>
          <w:sz w:val="32"/>
          <w:szCs w:val="32"/>
          <w:lang w:eastAsia="en-IN"/>
        </w:rPr>
        <w:t xml:space="preserve"> are highly correlated.</w:t>
      </w:r>
    </w:p>
    <w:p w14:paraId="36E2D887" w14:textId="549C33D2" w:rsidR="00657094" w:rsidRPr="005477E8" w:rsidRDefault="00657094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32"/>
          <w:szCs w:val="32"/>
          <w:lang w:eastAsia="en-IN"/>
        </w:rPr>
      </w:pPr>
      <w:r w:rsidRPr="005477E8">
        <w:rPr>
          <w:rFonts w:asciiTheme="majorHAnsi" w:eastAsia="Times New Roman" w:hAnsiTheme="majorHAnsi" w:cstheme="majorHAnsi"/>
          <w:color w:val="000000"/>
          <w:sz w:val="32"/>
          <w:szCs w:val="32"/>
          <w:lang w:eastAsia="en-IN"/>
        </w:rPr>
        <w:t xml:space="preserve">After that </w:t>
      </w:r>
      <w:r w:rsidRPr="005477E8">
        <w:rPr>
          <w:rFonts w:asciiTheme="majorHAnsi" w:eastAsia="Times New Roman" w:hAnsiTheme="majorHAnsi" w:cstheme="majorHAnsi"/>
          <w:b/>
          <w:bCs/>
          <w:color w:val="000000"/>
          <w:sz w:val="32"/>
          <w:szCs w:val="32"/>
          <w:lang w:eastAsia="en-IN"/>
        </w:rPr>
        <w:t xml:space="preserve">hypertension </w:t>
      </w:r>
      <w:r w:rsidRPr="005477E8">
        <w:rPr>
          <w:rFonts w:asciiTheme="majorHAnsi" w:eastAsia="Times New Roman" w:hAnsiTheme="majorHAnsi" w:cstheme="majorHAnsi"/>
          <w:color w:val="000000"/>
          <w:sz w:val="32"/>
          <w:szCs w:val="32"/>
          <w:lang w:eastAsia="en-IN"/>
        </w:rPr>
        <w:t xml:space="preserve">and </w:t>
      </w:r>
      <w:r w:rsidRPr="005477E8">
        <w:rPr>
          <w:rFonts w:asciiTheme="majorHAnsi" w:eastAsia="Times New Roman" w:hAnsiTheme="majorHAnsi" w:cstheme="majorHAnsi"/>
          <w:b/>
          <w:bCs/>
          <w:color w:val="000000"/>
          <w:sz w:val="32"/>
          <w:szCs w:val="32"/>
          <w:lang w:eastAsia="en-IN"/>
        </w:rPr>
        <w:t>age</w:t>
      </w:r>
      <w:r w:rsidRPr="005477E8">
        <w:rPr>
          <w:rFonts w:asciiTheme="majorHAnsi" w:eastAsia="Times New Roman" w:hAnsiTheme="majorHAnsi" w:cstheme="majorHAnsi"/>
          <w:color w:val="000000"/>
          <w:sz w:val="32"/>
          <w:szCs w:val="32"/>
          <w:lang w:eastAsia="en-IN"/>
        </w:rPr>
        <w:t xml:space="preserve"> are well correlated.</w:t>
      </w:r>
    </w:p>
    <w:p w14:paraId="077CE45F" w14:textId="5D51C543" w:rsidR="00657094" w:rsidRPr="005477E8" w:rsidRDefault="00657094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32"/>
          <w:szCs w:val="32"/>
          <w:lang w:eastAsia="en-IN"/>
        </w:rPr>
      </w:pPr>
    </w:p>
    <w:p w14:paraId="25097063" w14:textId="67FEF947" w:rsidR="00657094" w:rsidRPr="005477E8" w:rsidRDefault="00657094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32"/>
          <w:szCs w:val="32"/>
          <w:lang w:eastAsia="en-IN"/>
        </w:rPr>
      </w:pPr>
      <w:r w:rsidRPr="005477E8">
        <w:rPr>
          <w:rFonts w:asciiTheme="majorHAnsi" w:eastAsia="Times New Roman" w:hAnsiTheme="majorHAnsi" w:cstheme="majorHAnsi"/>
          <w:color w:val="000000"/>
          <w:sz w:val="32"/>
          <w:szCs w:val="32"/>
          <w:lang w:eastAsia="en-IN"/>
        </w:rPr>
        <w:t xml:space="preserve">Similarly </w:t>
      </w:r>
      <w:r w:rsidRPr="005477E8">
        <w:rPr>
          <w:rFonts w:asciiTheme="majorHAnsi" w:eastAsia="Times New Roman" w:hAnsiTheme="majorHAnsi" w:cstheme="majorHAnsi"/>
          <w:b/>
          <w:bCs/>
          <w:color w:val="000000"/>
          <w:sz w:val="32"/>
          <w:szCs w:val="32"/>
          <w:lang w:eastAsia="en-IN"/>
        </w:rPr>
        <w:t>heart disease</w:t>
      </w:r>
      <w:r w:rsidRPr="005477E8">
        <w:rPr>
          <w:rFonts w:asciiTheme="majorHAnsi" w:eastAsia="Times New Roman" w:hAnsiTheme="majorHAnsi" w:cstheme="majorHAnsi"/>
          <w:color w:val="000000"/>
          <w:sz w:val="32"/>
          <w:szCs w:val="32"/>
          <w:lang w:eastAsia="en-IN"/>
        </w:rPr>
        <w:t xml:space="preserve"> and </w:t>
      </w:r>
      <w:proofErr w:type="gramStart"/>
      <w:r w:rsidRPr="005477E8">
        <w:rPr>
          <w:rFonts w:asciiTheme="majorHAnsi" w:eastAsia="Times New Roman" w:hAnsiTheme="majorHAnsi" w:cstheme="majorHAnsi"/>
          <w:b/>
          <w:bCs/>
          <w:color w:val="000000"/>
          <w:sz w:val="32"/>
          <w:szCs w:val="32"/>
          <w:lang w:eastAsia="en-IN"/>
        </w:rPr>
        <w:t>age</w:t>
      </w:r>
      <w:r w:rsidRPr="005477E8">
        <w:rPr>
          <w:rFonts w:asciiTheme="majorHAnsi" w:eastAsia="Times New Roman" w:hAnsiTheme="majorHAnsi" w:cstheme="majorHAnsi"/>
          <w:color w:val="000000"/>
          <w:sz w:val="32"/>
          <w:szCs w:val="32"/>
          <w:lang w:eastAsia="en-IN"/>
        </w:rPr>
        <w:t xml:space="preserve"> ,</w:t>
      </w:r>
      <w:proofErr w:type="gramEnd"/>
      <w:r w:rsidRPr="005477E8">
        <w:rPr>
          <w:rFonts w:asciiTheme="majorHAnsi" w:eastAsia="Times New Roman" w:hAnsiTheme="majorHAnsi" w:cstheme="majorHAnsi"/>
          <w:color w:val="000000"/>
          <w:sz w:val="32"/>
          <w:szCs w:val="32"/>
          <w:lang w:eastAsia="en-IN"/>
        </w:rPr>
        <w:t xml:space="preserve"> </w:t>
      </w:r>
      <w:r w:rsidRPr="005477E8">
        <w:rPr>
          <w:rFonts w:asciiTheme="majorHAnsi" w:eastAsia="Times New Roman" w:hAnsiTheme="majorHAnsi" w:cstheme="majorHAnsi"/>
          <w:b/>
          <w:bCs/>
          <w:color w:val="000000"/>
          <w:sz w:val="32"/>
          <w:szCs w:val="32"/>
          <w:lang w:eastAsia="en-IN"/>
        </w:rPr>
        <w:t>stroke</w:t>
      </w:r>
      <w:r w:rsidRPr="005477E8">
        <w:rPr>
          <w:rFonts w:asciiTheme="majorHAnsi" w:eastAsia="Times New Roman" w:hAnsiTheme="majorHAnsi" w:cstheme="majorHAnsi"/>
          <w:color w:val="000000"/>
          <w:sz w:val="32"/>
          <w:szCs w:val="32"/>
          <w:lang w:eastAsia="en-IN"/>
        </w:rPr>
        <w:t xml:space="preserve"> and </w:t>
      </w:r>
      <w:r w:rsidRPr="005477E8">
        <w:rPr>
          <w:rFonts w:asciiTheme="majorHAnsi" w:eastAsia="Times New Roman" w:hAnsiTheme="majorHAnsi" w:cstheme="majorHAnsi"/>
          <w:b/>
          <w:bCs/>
          <w:color w:val="000000"/>
          <w:sz w:val="32"/>
          <w:szCs w:val="32"/>
          <w:lang w:eastAsia="en-IN"/>
        </w:rPr>
        <w:t>age</w:t>
      </w:r>
      <w:r w:rsidRPr="005477E8">
        <w:rPr>
          <w:rFonts w:asciiTheme="majorHAnsi" w:eastAsia="Times New Roman" w:hAnsiTheme="majorHAnsi" w:cstheme="majorHAnsi"/>
          <w:color w:val="000000"/>
          <w:sz w:val="32"/>
          <w:szCs w:val="32"/>
          <w:lang w:eastAsia="en-IN"/>
        </w:rPr>
        <w:t xml:space="preserve"> are greatly correlated.</w:t>
      </w:r>
    </w:p>
    <w:p w14:paraId="45209830" w14:textId="0E7B3438" w:rsidR="00155057" w:rsidRPr="005477E8" w:rsidRDefault="0015505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278F0676" w14:textId="3775E214" w:rsidR="00155057" w:rsidRPr="005477E8" w:rsidRDefault="0015505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1BBF0B3C" w14:textId="0B1EB380" w:rsidR="00155057" w:rsidRPr="005477E8" w:rsidRDefault="0015505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33D8D98B" w14:textId="4415405A" w:rsidR="00155057" w:rsidRPr="005477E8" w:rsidRDefault="0015505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2700D5B0" w14:textId="66128EB6" w:rsidR="00155057" w:rsidRPr="005477E8" w:rsidRDefault="0015505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70F9CAC9" w14:textId="454ECB65" w:rsidR="00155057" w:rsidRPr="005477E8" w:rsidRDefault="0015505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307C48D8" w14:textId="2B0349C2" w:rsidR="00155057" w:rsidRPr="005477E8" w:rsidRDefault="0015505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38314F4D" w14:textId="014C43C0" w:rsidR="00155057" w:rsidRPr="005477E8" w:rsidRDefault="0015505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04DE881D" w14:textId="68187E20" w:rsidR="00155057" w:rsidRPr="005477E8" w:rsidRDefault="0015505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0EAB774E" w14:textId="641C7A4F" w:rsidR="00155057" w:rsidRPr="005477E8" w:rsidRDefault="0015505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79012307" w14:textId="73F0352D" w:rsidR="00155057" w:rsidRPr="005477E8" w:rsidRDefault="0015505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7C28D84C" w14:textId="42A90F7F" w:rsidR="00155057" w:rsidRPr="005477E8" w:rsidRDefault="0015505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5E0FA333" w14:textId="18F4D12B" w:rsidR="00155057" w:rsidRPr="005477E8" w:rsidRDefault="0015505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030918D8" w14:textId="0F0ACF1E" w:rsidR="00155057" w:rsidRPr="005477E8" w:rsidRDefault="0015505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2CB871AB" w14:textId="223CF339" w:rsidR="00155057" w:rsidRPr="005477E8" w:rsidRDefault="0015505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174B98E4" w14:textId="4A352BBC" w:rsidR="00657094" w:rsidRPr="005477E8" w:rsidRDefault="00657094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74DB9B05" w14:textId="27D6F2D9" w:rsidR="00657094" w:rsidRPr="005477E8" w:rsidRDefault="00657094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7C2F3530" w14:textId="3A1861C8" w:rsidR="00657094" w:rsidRPr="005477E8" w:rsidRDefault="00657094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546C0C7F" w14:textId="640556CA" w:rsidR="00657094" w:rsidRPr="005477E8" w:rsidRDefault="00657094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40A2539D" w14:textId="77777777" w:rsidR="00155057" w:rsidRPr="005477E8" w:rsidRDefault="00155057" w:rsidP="007D46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43FE427D" w14:textId="77777777" w:rsidR="00740EF7" w:rsidRPr="005477E8" w:rsidRDefault="00740EF7">
      <w:pPr>
        <w:rPr>
          <w:rFonts w:asciiTheme="majorHAnsi" w:hAnsiTheme="majorHAnsi" w:cstheme="majorHAnsi"/>
        </w:rPr>
      </w:pPr>
    </w:p>
    <w:sectPr w:rsidR="00740EF7" w:rsidRPr="005477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CB1F7B" w14:textId="77777777" w:rsidR="00195E1B" w:rsidRDefault="00195E1B" w:rsidP="00EB1BCC">
      <w:pPr>
        <w:spacing w:after="0" w:line="240" w:lineRule="auto"/>
      </w:pPr>
      <w:r>
        <w:separator/>
      </w:r>
    </w:p>
  </w:endnote>
  <w:endnote w:type="continuationSeparator" w:id="0">
    <w:p w14:paraId="335B3088" w14:textId="77777777" w:rsidR="00195E1B" w:rsidRDefault="00195E1B" w:rsidP="00EB1B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47C25" w14:textId="77777777" w:rsidR="00195E1B" w:rsidRDefault="00195E1B" w:rsidP="00EB1BCC">
      <w:pPr>
        <w:spacing w:after="0" w:line="240" w:lineRule="auto"/>
      </w:pPr>
      <w:r>
        <w:separator/>
      </w:r>
    </w:p>
  </w:footnote>
  <w:footnote w:type="continuationSeparator" w:id="0">
    <w:p w14:paraId="2A52CD36" w14:textId="77777777" w:rsidR="00195E1B" w:rsidRDefault="00195E1B" w:rsidP="00EB1B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603104"/>
    <w:multiLevelType w:val="multilevel"/>
    <w:tmpl w:val="5C686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B2E77C4"/>
    <w:multiLevelType w:val="multilevel"/>
    <w:tmpl w:val="EAAE9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97BDD"/>
    <w:rsid w:val="00155057"/>
    <w:rsid w:val="00195E1B"/>
    <w:rsid w:val="00497BDD"/>
    <w:rsid w:val="004E732B"/>
    <w:rsid w:val="005477E8"/>
    <w:rsid w:val="00657094"/>
    <w:rsid w:val="00740EF7"/>
    <w:rsid w:val="007D4645"/>
    <w:rsid w:val="00AA2F1F"/>
    <w:rsid w:val="00AB53E7"/>
    <w:rsid w:val="00DE60C9"/>
    <w:rsid w:val="00EB1BCC"/>
    <w:rsid w:val="00F23150"/>
    <w:rsid w:val="00F81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  <o:rules v:ext="edit">
        <o:r id="V:Rule1" type="connector" idref="#_x0000_s1027"/>
      </o:rules>
    </o:shapelayout>
  </w:shapeDefaults>
  <w:decimalSymbol w:val="."/>
  <w:listSeparator w:val=","/>
  <w14:docId w14:val="2F64CDE9"/>
  <w15:chartTrackingRefBased/>
  <w15:docId w15:val="{F3E92EA5-29FB-4B00-9947-C7580E383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70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46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4645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EB1B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BCC"/>
  </w:style>
  <w:style w:type="paragraph" w:styleId="Footer">
    <w:name w:val="footer"/>
    <w:basedOn w:val="Normal"/>
    <w:link w:val="FooterChar"/>
    <w:uiPriority w:val="99"/>
    <w:unhideWhenUsed/>
    <w:rsid w:val="00EB1B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BCC"/>
  </w:style>
  <w:style w:type="paragraph" w:styleId="NoSpacing">
    <w:name w:val="No Spacing"/>
    <w:uiPriority w:val="1"/>
    <w:qFormat/>
    <w:rsid w:val="00AA2F1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570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8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6</Pages>
  <Words>295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Nehe</dc:creator>
  <cp:keywords/>
  <dc:description/>
  <cp:lastModifiedBy>Saurabh Nehe</cp:lastModifiedBy>
  <cp:revision>3</cp:revision>
  <dcterms:created xsi:type="dcterms:W3CDTF">2022-08-02T04:03:00Z</dcterms:created>
  <dcterms:modified xsi:type="dcterms:W3CDTF">2022-08-02T07:41:00Z</dcterms:modified>
</cp:coreProperties>
</file>