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790C1" w14:textId="6FF73106" w:rsidR="00493537" w:rsidRDefault="00493537">
      <w:pPr>
        <w:rPr>
          <w:b/>
          <w:bCs/>
        </w:rPr>
      </w:pPr>
      <w:r>
        <w:rPr>
          <w:b/>
          <w:bCs/>
        </w:rPr>
        <w:t xml:space="preserve">Purpose </w:t>
      </w:r>
    </w:p>
    <w:p w14:paraId="25EAFE54" w14:textId="3D8D30EA" w:rsidR="00493537" w:rsidRDefault="00493537">
      <w:pPr>
        <w:rPr>
          <w:b/>
          <w:bCs/>
        </w:rPr>
      </w:pPr>
      <w:r>
        <w:rPr>
          <w:b/>
          <w:bCs/>
        </w:rPr>
        <w:t xml:space="preserve">We would like to write a prediction model to detect </w:t>
      </w:r>
      <w:proofErr w:type="spellStart"/>
      <w:r>
        <w:rPr>
          <w:b/>
          <w:bCs/>
        </w:rPr>
        <w:t>transdifferantiation</w:t>
      </w:r>
      <w:proofErr w:type="spellEnd"/>
      <w:r>
        <w:rPr>
          <w:b/>
          <w:bCs/>
        </w:rPr>
        <w:t xml:space="preserve"> </w:t>
      </w:r>
      <w:r w:rsidR="00894A1E">
        <w:rPr>
          <w:b/>
          <w:bCs/>
        </w:rPr>
        <w:t xml:space="preserve">within the </w:t>
      </w:r>
      <w:r>
        <w:rPr>
          <w:b/>
          <w:bCs/>
        </w:rPr>
        <w:t xml:space="preserve">macrophages into </w:t>
      </w:r>
      <w:proofErr w:type="spellStart"/>
      <w:r>
        <w:rPr>
          <w:b/>
          <w:bCs/>
        </w:rPr>
        <w:t>PDGFRb</w:t>
      </w:r>
      <w:proofErr w:type="spellEnd"/>
      <w:r>
        <w:rPr>
          <w:b/>
          <w:bCs/>
        </w:rPr>
        <w:t>+ macrophages</w:t>
      </w:r>
      <w:r w:rsidR="00894A1E">
        <w:rPr>
          <w:b/>
          <w:bCs/>
        </w:rPr>
        <w:t xml:space="preserve"> and towards mural cells</w:t>
      </w:r>
      <w:r>
        <w:rPr>
          <w:b/>
          <w:bCs/>
        </w:rPr>
        <w:t>.</w:t>
      </w:r>
    </w:p>
    <w:p w14:paraId="525322EE" w14:textId="7EF8C498" w:rsidR="00493537" w:rsidRPr="003828B2" w:rsidRDefault="003828B2" w:rsidP="003828B2">
      <w:r>
        <w:t>To be considered:</w:t>
      </w:r>
    </w:p>
    <w:p w14:paraId="7DE2FF88" w14:textId="67B3686B" w:rsidR="00493537" w:rsidRPr="003828B2" w:rsidRDefault="00493537" w:rsidP="003828B2">
      <w:pPr>
        <w:pStyle w:val="ListParagraph"/>
        <w:numPr>
          <w:ilvl w:val="0"/>
          <w:numId w:val="2"/>
        </w:numPr>
      </w:pPr>
      <w:r w:rsidRPr="003828B2">
        <w:t xml:space="preserve">Macrophages are </w:t>
      </w:r>
      <w:r w:rsidR="00894A1E" w:rsidRPr="003828B2">
        <w:t>“Macrophages” in “</w:t>
      </w:r>
      <w:proofErr w:type="spellStart"/>
      <w:r w:rsidR="00894A1E" w:rsidRPr="003828B2">
        <w:t>cell_type</w:t>
      </w:r>
      <w:proofErr w:type="spellEnd"/>
      <w:r w:rsidR="00894A1E" w:rsidRPr="003828B2">
        <w:t>”</w:t>
      </w:r>
    </w:p>
    <w:p w14:paraId="53D982D1" w14:textId="3D084166" w:rsidR="00894A1E" w:rsidRPr="003828B2" w:rsidRDefault="00894A1E" w:rsidP="003828B2">
      <w:pPr>
        <w:pStyle w:val="ListParagraph"/>
        <w:numPr>
          <w:ilvl w:val="0"/>
          <w:numId w:val="2"/>
        </w:numPr>
      </w:pPr>
      <w:proofErr w:type="spellStart"/>
      <w:r w:rsidRPr="003828B2">
        <w:t>PDGFRb</w:t>
      </w:r>
      <w:proofErr w:type="spellEnd"/>
      <w:r w:rsidRPr="003828B2">
        <w:t>+ macrophages are “2” in “cluster” and “</w:t>
      </w:r>
      <w:proofErr w:type="spellStart"/>
      <w:r w:rsidRPr="003828B2">
        <w:t>cluster_ct</w:t>
      </w:r>
      <w:proofErr w:type="spellEnd"/>
      <w:r w:rsidRPr="003828B2">
        <w:t>”</w:t>
      </w:r>
    </w:p>
    <w:p w14:paraId="209B8C04" w14:textId="479692F9" w:rsidR="00894A1E" w:rsidRPr="003828B2" w:rsidRDefault="00894A1E" w:rsidP="003828B2">
      <w:pPr>
        <w:pStyle w:val="ListParagraph"/>
        <w:numPr>
          <w:ilvl w:val="0"/>
          <w:numId w:val="2"/>
        </w:numPr>
      </w:pPr>
      <w:r w:rsidRPr="003828B2">
        <w:t>Mural cells are “Mural cells” in “</w:t>
      </w:r>
      <w:proofErr w:type="spellStart"/>
      <w:r w:rsidRPr="003828B2">
        <w:t>cell_type</w:t>
      </w:r>
      <w:proofErr w:type="spellEnd"/>
      <w:r w:rsidRPr="003828B2">
        <w:t xml:space="preserve">” and </w:t>
      </w:r>
      <w:r w:rsidR="003828B2" w:rsidRPr="003828B2">
        <w:t>“</w:t>
      </w:r>
      <w:proofErr w:type="spellStart"/>
      <w:r w:rsidR="003828B2" w:rsidRPr="003828B2">
        <w:t>cluster_ct</w:t>
      </w:r>
      <w:proofErr w:type="spellEnd"/>
      <w:r w:rsidR="003828B2" w:rsidRPr="003828B2">
        <w:t>” or “8” in “cluster”</w:t>
      </w:r>
    </w:p>
    <w:p w14:paraId="0B56DC17" w14:textId="77777777" w:rsidR="003828B2" w:rsidRPr="003828B2" w:rsidRDefault="003828B2" w:rsidP="003828B2">
      <w:pPr>
        <w:pStyle w:val="ListParagraph"/>
        <w:numPr>
          <w:ilvl w:val="0"/>
          <w:numId w:val="2"/>
        </w:numPr>
        <w:rPr>
          <w:b/>
          <w:bCs/>
        </w:rPr>
      </w:pPr>
      <w:r w:rsidRPr="003828B2">
        <w:t xml:space="preserve">In the </w:t>
      </w:r>
      <w:r>
        <w:t xml:space="preserve">paper </w:t>
      </w:r>
      <w:hyperlink r:id="rId5" w:history="1">
        <w:r w:rsidRPr="002A2DE4">
          <w:rPr>
            <w:rStyle w:val="Hyperlink"/>
          </w:rPr>
          <w:t>https://www.nature.com/articles/s44161-024-00478-0</w:t>
        </w:r>
      </w:hyperlink>
      <w:r>
        <w:t xml:space="preserve">, you find the analysis of day 21 and healthy samples and in Figure 3e there is the </w:t>
      </w:r>
      <w:proofErr w:type="spellStart"/>
      <w:r>
        <w:t>pseudotime</w:t>
      </w:r>
      <w:proofErr w:type="spellEnd"/>
      <w:r>
        <w:t xml:space="preserve"> based on day 21 of this population. </w:t>
      </w:r>
    </w:p>
    <w:p w14:paraId="69658B43" w14:textId="68688BF7" w:rsidR="00894A1E" w:rsidRPr="003828B2" w:rsidRDefault="003828B2" w:rsidP="003828B2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3828B2">
        <w:t>PDGFRb</w:t>
      </w:r>
      <w:proofErr w:type="spellEnd"/>
      <w:r w:rsidRPr="003828B2">
        <w:t>+ macrophages</w:t>
      </w:r>
      <w:proofErr w:type="gramStart"/>
      <w:r>
        <w:t>/</w:t>
      </w:r>
      <w:r w:rsidRPr="003828B2">
        <w:t>“</w:t>
      </w:r>
      <w:proofErr w:type="gramEnd"/>
      <w:r w:rsidRPr="003828B2">
        <w:t xml:space="preserve">2” </w:t>
      </w:r>
      <w:r>
        <w:t>are highly expressed at day 21, but there are really few in healthy, day 7 and day 14</w:t>
      </w:r>
      <w:r w:rsidR="00FF72C5">
        <w:t xml:space="preserve"> (Figure </w:t>
      </w:r>
      <w:r w:rsidR="00DB1318">
        <w:t>A</w:t>
      </w:r>
      <w:r w:rsidR="00FF72C5">
        <w:t xml:space="preserve"> below</w:t>
      </w:r>
      <w:r w:rsidR="00DB1318">
        <w:t>, cluster 2/orange line</w:t>
      </w:r>
      <w:r w:rsidR="00FF72C5">
        <w:t>)</w:t>
      </w:r>
      <w:r>
        <w:t xml:space="preserve">. </w:t>
      </w:r>
    </w:p>
    <w:p w14:paraId="4EBE03F7" w14:textId="6DCE8072" w:rsidR="003828B2" w:rsidRPr="003828B2" w:rsidRDefault="003828B2" w:rsidP="003828B2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3828B2">
        <w:t>PDGFRb</w:t>
      </w:r>
      <w:proofErr w:type="spellEnd"/>
      <w:r w:rsidRPr="003828B2">
        <w:t>+ macrophages</w:t>
      </w:r>
      <w:proofErr w:type="gramStart"/>
      <w:r>
        <w:t>/</w:t>
      </w:r>
      <w:r w:rsidRPr="003828B2">
        <w:t>“</w:t>
      </w:r>
      <w:proofErr w:type="gramEnd"/>
      <w:r w:rsidRPr="003828B2">
        <w:t>2”</w:t>
      </w:r>
      <w:r>
        <w:t xml:space="preserve"> macrophages are characterized by highly </w:t>
      </w:r>
      <w:proofErr w:type="spellStart"/>
      <w:r>
        <w:t>unspliced</w:t>
      </w:r>
      <w:proofErr w:type="spellEnd"/>
      <w:r>
        <w:t xml:space="preserve"> mRNA </w:t>
      </w:r>
      <w:proofErr w:type="gramStart"/>
      <w:r>
        <w:t>compare</w:t>
      </w:r>
      <w:proofErr w:type="gramEnd"/>
      <w:r>
        <w:t xml:space="preserve"> to other macrophages, sign of changing in transcription and therefore sign of </w:t>
      </w:r>
      <w:proofErr w:type="spellStart"/>
      <w:r>
        <w:t>transdifferentiation</w:t>
      </w:r>
      <w:proofErr w:type="spellEnd"/>
      <w:r>
        <w:t xml:space="preserve"> (Figure 3e in the paper).</w:t>
      </w:r>
    </w:p>
    <w:p w14:paraId="1331E014" w14:textId="5AB66D0B" w:rsidR="003828B2" w:rsidRPr="00FF72C5" w:rsidRDefault="003828B2" w:rsidP="003828B2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3828B2">
        <w:t>PDGFRb</w:t>
      </w:r>
      <w:proofErr w:type="spellEnd"/>
      <w:r w:rsidRPr="003828B2">
        <w:t>+ macrophages</w:t>
      </w:r>
      <w:proofErr w:type="gramStart"/>
      <w:r>
        <w:t>/</w:t>
      </w:r>
      <w:r w:rsidRPr="003828B2">
        <w:t>“</w:t>
      </w:r>
      <w:proofErr w:type="gramEnd"/>
      <w:r w:rsidRPr="003828B2">
        <w:t>2”</w:t>
      </w:r>
      <w:r>
        <w:t xml:space="preserve"> macrophages at the different time point have different proportion of </w:t>
      </w:r>
      <w:proofErr w:type="spellStart"/>
      <w:r>
        <w:t>unspliced</w:t>
      </w:r>
      <w:proofErr w:type="spellEnd"/>
      <w:r>
        <w:t>/spliced mRNA</w:t>
      </w:r>
      <w:r w:rsidR="00FF72C5">
        <w:t xml:space="preserve"> (figure b below)</w:t>
      </w:r>
      <w:r>
        <w:t xml:space="preserve">. This could be also a useful parameter to </w:t>
      </w:r>
      <w:r w:rsidR="00FF72C5">
        <w:t>considering in writing the prediction model.</w:t>
      </w:r>
    </w:p>
    <w:p w14:paraId="16FCDF75" w14:textId="6995F9DC" w:rsidR="00493537" w:rsidRDefault="00FF72C5" w:rsidP="00FF72C5">
      <w:pPr>
        <w:pStyle w:val="ListParagraph"/>
        <w:numPr>
          <w:ilvl w:val="0"/>
          <w:numId w:val="2"/>
        </w:numPr>
      </w:pPr>
      <w:r w:rsidRPr="00FF72C5">
        <w:t xml:space="preserve">When I run the </w:t>
      </w:r>
      <w:proofErr w:type="spellStart"/>
      <w:r w:rsidRPr="00FF72C5">
        <w:t>pseudotime</w:t>
      </w:r>
      <w:proofErr w:type="spellEnd"/>
      <w:r w:rsidRPr="00FF72C5">
        <w:t xml:space="preserve"> analysis in ss2 or in the ss2+ss3 datasets, the </w:t>
      </w:r>
      <w:proofErr w:type="spellStart"/>
      <w:r w:rsidRPr="00FF72C5">
        <w:t>psudotime</w:t>
      </w:r>
      <w:proofErr w:type="spellEnd"/>
      <w:r w:rsidRPr="00FF72C5">
        <w:t xml:space="preserve"> is similar towards Mural cells or FAPs</w:t>
      </w:r>
      <w:r>
        <w:t xml:space="preserve">. </w:t>
      </w:r>
    </w:p>
    <w:p w14:paraId="4583D9D1" w14:textId="4A03803A" w:rsidR="00DB1318" w:rsidRDefault="00DB1318" w:rsidP="00DB1318">
      <w:r>
        <w:t>Figure A</w:t>
      </w:r>
    </w:p>
    <w:p w14:paraId="2F25501B" w14:textId="035B0358" w:rsidR="00FF72C5" w:rsidRDefault="00DB1318" w:rsidP="00FF72C5">
      <w:r w:rsidRPr="00DB1318">
        <w:rPr>
          <w:noProof/>
        </w:rPr>
        <w:drawing>
          <wp:anchor distT="0" distB="0" distL="114300" distR="114300" simplePos="0" relativeHeight="251658240" behindDoc="1" locked="0" layoutInCell="1" allowOverlap="1" wp14:anchorId="2E186C81" wp14:editId="2C142FF0">
            <wp:simplePos x="0" y="0"/>
            <wp:positionH relativeFrom="column">
              <wp:posOffset>9525</wp:posOffset>
            </wp:positionH>
            <wp:positionV relativeFrom="paragraph">
              <wp:posOffset>34290</wp:posOffset>
            </wp:positionV>
            <wp:extent cx="5066030" cy="3638550"/>
            <wp:effectExtent l="0" t="0" r="1270" b="0"/>
            <wp:wrapTight wrapText="bothSides">
              <wp:wrapPolygon edited="0">
                <wp:start x="0" y="0"/>
                <wp:lineTo x="0" y="21487"/>
                <wp:lineTo x="21524" y="21487"/>
                <wp:lineTo x="21524" y="0"/>
                <wp:lineTo x="0" y="0"/>
              </wp:wrapPolygon>
            </wp:wrapTight>
            <wp:docPr id="280546610" name="Picture 1" descr="A graph of a number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46610" name="Picture 1" descr="A graph of a number of different colored line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603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2C27F3" w14:textId="77777777" w:rsidR="00DB1318" w:rsidRDefault="00DB1318" w:rsidP="00FF72C5"/>
    <w:p w14:paraId="4953D368" w14:textId="77777777" w:rsidR="00DB1318" w:rsidRDefault="00DB1318" w:rsidP="00FF72C5"/>
    <w:p w14:paraId="0ED2ABB7" w14:textId="77777777" w:rsidR="00DB1318" w:rsidRDefault="00DB1318" w:rsidP="00FF72C5"/>
    <w:p w14:paraId="2D3CD7BB" w14:textId="77777777" w:rsidR="00DB1318" w:rsidRDefault="00DB1318" w:rsidP="00FF72C5"/>
    <w:p w14:paraId="5FC8F031" w14:textId="77777777" w:rsidR="00DB1318" w:rsidRDefault="00DB1318" w:rsidP="00FF72C5"/>
    <w:p w14:paraId="0F0BDE60" w14:textId="77777777" w:rsidR="00DB1318" w:rsidRDefault="00DB1318" w:rsidP="00FF72C5"/>
    <w:p w14:paraId="2D13A9E3" w14:textId="58CD8874" w:rsidR="00DB1318" w:rsidRPr="00FF72C5" w:rsidRDefault="00DB1318" w:rsidP="00FF72C5">
      <w:r w:rsidRPr="00DB1318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7A5CBDA" wp14:editId="6C91AFDA">
            <wp:simplePos x="0" y="0"/>
            <wp:positionH relativeFrom="column">
              <wp:posOffset>866775</wp:posOffset>
            </wp:positionH>
            <wp:positionV relativeFrom="paragraph">
              <wp:posOffset>9525</wp:posOffset>
            </wp:positionV>
            <wp:extent cx="4619625" cy="3329305"/>
            <wp:effectExtent l="0" t="0" r="9525" b="4445"/>
            <wp:wrapTight wrapText="bothSides">
              <wp:wrapPolygon edited="0">
                <wp:start x="0" y="0"/>
                <wp:lineTo x="0" y="21505"/>
                <wp:lineTo x="21555" y="21505"/>
                <wp:lineTo x="21555" y="0"/>
                <wp:lineTo x="0" y="0"/>
              </wp:wrapPolygon>
            </wp:wrapTight>
            <wp:docPr id="1158376971" name="Picture 1" descr="A chart with colorful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76971" name="Picture 1" descr="A chart with colorful lines and number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Figure B      </w:t>
      </w:r>
    </w:p>
    <w:p w14:paraId="0843D7C5" w14:textId="04194736" w:rsidR="00DB1318" w:rsidRDefault="00DB1318">
      <w:pPr>
        <w:rPr>
          <w:b/>
          <w:bCs/>
        </w:rPr>
      </w:pPr>
    </w:p>
    <w:p w14:paraId="3AF96EBC" w14:textId="77777777" w:rsidR="00DB1318" w:rsidRDefault="00DB1318">
      <w:pPr>
        <w:rPr>
          <w:b/>
          <w:bCs/>
        </w:rPr>
      </w:pPr>
    </w:p>
    <w:p w14:paraId="1754CC18" w14:textId="77777777" w:rsidR="00DB1318" w:rsidRDefault="00DB1318">
      <w:pPr>
        <w:rPr>
          <w:b/>
          <w:bCs/>
        </w:rPr>
      </w:pPr>
    </w:p>
    <w:p w14:paraId="7E12F9D4" w14:textId="77777777" w:rsidR="00DB1318" w:rsidRDefault="00DB1318">
      <w:pPr>
        <w:rPr>
          <w:b/>
          <w:bCs/>
        </w:rPr>
      </w:pPr>
    </w:p>
    <w:p w14:paraId="65B303B1" w14:textId="77777777" w:rsidR="00DB1318" w:rsidRDefault="00DB1318">
      <w:pPr>
        <w:rPr>
          <w:b/>
          <w:bCs/>
        </w:rPr>
      </w:pPr>
    </w:p>
    <w:p w14:paraId="135E2F7B" w14:textId="77777777" w:rsidR="00DB1318" w:rsidRDefault="00DB1318">
      <w:pPr>
        <w:rPr>
          <w:b/>
          <w:bCs/>
        </w:rPr>
      </w:pPr>
    </w:p>
    <w:p w14:paraId="6613B509" w14:textId="77777777" w:rsidR="00DB1318" w:rsidRDefault="00DB1318">
      <w:pPr>
        <w:rPr>
          <w:b/>
          <w:bCs/>
        </w:rPr>
      </w:pPr>
    </w:p>
    <w:p w14:paraId="49A8F38A" w14:textId="77777777" w:rsidR="00DB1318" w:rsidRDefault="00DB1318">
      <w:pPr>
        <w:rPr>
          <w:b/>
          <w:bCs/>
        </w:rPr>
      </w:pPr>
    </w:p>
    <w:p w14:paraId="4F2D0FFB" w14:textId="77777777" w:rsidR="00DB1318" w:rsidRDefault="00DB1318">
      <w:pPr>
        <w:rPr>
          <w:b/>
          <w:bCs/>
        </w:rPr>
      </w:pPr>
    </w:p>
    <w:p w14:paraId="1AC86B1C" w14:textId="77777777" w:rsidR="00DB1318" w:rsidRDefault="00DB1318">
      <w:pPr>
        <w:rPr>
          <w:b/>
          <w:bCs/>
        </w:rPr>
      </w:pPr>
    </w:p>
    <w:p w14:paraId="4BCF9368" w14:textId="0ECAF291" w:rsidR="00493537" w:rsidRPr="00493537" w:rsidRDefault="00493537">
      <w:pPr>
        <w:rPr>
          <w:b/>
          <w:bCs/>
        </w:rPr>
      </w:pPr>
      <w:r w:rsidRPr="00493537">
        <w:rPr>
          <w:b/>
          <w:bCs/>
        </w:rPr>
        <w:t>H5ad folder:</w:t>
      </w:r>
    </w:p>
    <w:p w14:paraId="774D850F" w14:textId="77777777" w:rsidR="00493537" w:rsidRDefault="00493537">
      <w:r>
        <w:t>The final</w:t>
      </w:r>
      <w:r w:rsidRPr="00493537">
        <w:t xml:space="preserve"> data are in </w:t>
      </w:r>
      <w:r w:rsidRPr="00493537">
        <w:rPr>
          <w:b/>
          <w:bCs/>
        </w:rPr>
        <w:t>adata_final.h5ad</w:t>
      </w:r>
      <w:r>
        <w:rPr>
          <w:b/>
          <w:bCs/>
        </w:rPr>
        <w:t xml:space="preserve">. </w:t>
      </w:r>
      <w:r w:rsidRPr="00493537">
        <w:t xml:space="preserve">This file is the combination of 2 different </w:t>
      </w:r>
      <w:proofErr w:type="spellStart"/>
      <w:r w:rsidRPr="00493537">
        <w:t>setsof</w:t>
      </w:r>
      <w:proofErr w:type="spellEnd"/>
      <w:r w:rsidRPr="00493537">
        <w:t xml:space="preserve"> single cell sequencing: ss2 and ss3.</w:t>
      </w:r>
      <w:r>
        <w:t xml:space="preserve"> </w:t>
      </w:r>
    </w:p>
    <w:p w14:paraId="5DBB015C" w14:textId="73F688DB" w:rsidR="00493537" w:rsidRDefault="00493537">
      <w:r>
        <w:t>And you find all the various h5ad files there.</w:t>
      </w:r>
    </w:p>
    <w:p w14:paraId="4E384650" w14:textId="4C266F1B" w:rsidR="00493537" w:rsidRDefault="00493537">
      <w:r>
        <w:t>NOTE: ss2 has only day 21 and healthy sample while ss3 has day 7, day 14, day 21 (really few) and healthy.</w:t>
      </w:r>
    </w:p>
    <w:p w14:paraId="50508E76" w14:textId="7F392C44" w:rsidR="00493537" w:rsidRDefault="00493537"/>
    <w:p w14:paraId="530FBB86" w14:textId="377DBEB3" w:rsidR="00493537" w:rsidRPr="00493537" w:rsidRDefault="00493537">
      <w:pPr>
        <w:rPr>
          <w:b/>
          <w:bCs/>
        </w:rPr>
      </w:pPr>
      <w:r w:rsidRPr="00493537">
        <w:rPr>
          <w:b/>
          <w:bCs/>
        </w:rPr>
        <w:t>Scripts folder:</w:t>
      </w:r>
    </w:p>
    <w:p w14:paraId="19FA93F4" w14:textId="6E09974A" w:rsidR="00493537" w:rsidRDefault="00493537">
      <w:r>
        <w:t>In this folder you find the python scripts used to process the data and binding them together.</w:t>
      </w:r>
    </w:p>
    <w:p w14:paraId="2F04BD75" w14:textId="4E22536D" w:rsidR="00493537" w:rsidRDefault="00493537" w:rsidP="00493537">
      <w:pPr>
        <w:pStyle w:val="ListParagraph"/>
        <w:numPr>
          <w:ilvl w:val="0"/>
          <w:numId w:val="1"/>
        </w:numPr>
      </w:pPr>
      <w:r>
        <w:t xml:space="preserve">SS2: </w:t>
      </w:r>
    </w:p>
    <w:p w14:paraId="28E9AB91" w14:textId="1ED0100E" w:rsidR="00493537" w:rsidRDefault="00493537">
      <w:proofErr w:type="spellStart"/>
      <w:proofErr w:type="gramStart"/>
      <w:r>
        <w:t>data.process</w:t>
      </w:r>
      <w:proofErr w:type="spellEnd"/>
      <w:proofErr w:type="gramEnd"/>
      <w:r>
        <w:t xml:space="preserve"> is the processing of the data.</w:t>
      </w:r>
    </w:p>
    <w:p w14:paraId="192809D6" w14:textId="7670B863" w:rsidR="00493537" w:rsidRDefault="00493537">
      <w:r>
        <w:t xml:space="preserve">While </w:t>
      </w:r>
      <w:proofErr w:type="spellStart"/>
      <w:r>
        <w:t>data_analysis</w:t>
      </w:r>
      <w:proofErr w:type="spellEnd"/>
      <w:r>
        <w:t xml:space="preserve"> are the analysis that are published in the paper: </w:t>
      </w:r>
      <w:hyperlink r:id="rId8" w:history="1">
        <w:r w:rsidRPr="002A2DE4">
          <w:rPr>
            <w:rStyle w:val="Hyperlink"/>
          </w:rPr>
          <w:t>https://www.nature.com/articles/s44161-024-00478-0</w:t>
        </w:r>
      </w:hyperlink>
    </w:p>
    <w:p w14:paraId="2EAC68B2" w14:textId="7411B180" w:rsidR="00493537" w:rsidRDefault="00493537" w:rsidP="00493537">
      <w:pPr>
        <w:pStyle w:val="ListParagraph"/>
        <w:numPr>
          <w:ilvl w:val="0"/>
          <w:numId w:val="1"/>
        </w:numPr>
      </w:pPr>
      <w:r>
        <w:t>SS</w:t>
      </w:r>
      <w:r w:rsidR="0029213D">
        <w:t>3</w:t>
      </w:r>
    </w:p>
    <w:p w14:paraId="7CB0A08C" w14:textId="41F79C96" w:rsidR="0029213D" w:rsidRDefault="0029213D" w:rsidP="0029213D">
      <w:pPr>
        <w:rPr>
          <w:b/>
          <w:bCs/>
        </w:rPr>
      </w:pPr>
      <w:r>
        <w:t>“</w:t>
      </w:r>
      <w:r w:rsidRPr="0029213D">
        <w:t>2025_Integration_of_SS2_and_SS3_v1</w:t>
      </w:r>
      <w:r>
        <w:t xml:space="preserve">” is the integration that will create </w:t>
      </w:r>
      <w:proofErr w:type="gramStart"/>
      <w:r>
        <w:t xml:space="preserve">the  </w:t>
      </w:r>
      <w:r w:rsidRPr="00493537">
        <w:rPr>
          <w:b/>
          <w:bCs/>
        </w:rPr>
        <w:t>adata</w:t>
      </w:r>
      <w:proofErr w:type="gramEnd"/>
      <w:r w:rsidRPr="00493537">
        <w:rPr>
          <w:b/>
          <w:bCs/>
        </w:rPr>
        <w:t>_final.h5ad</w:t>
      </w:r>
      <w:r>
        <w:rPr>
          <w:b/>
          <w:bCs/>
        </w:rPr>
        <w:t>.</w:t>
      </w:r>
    </w:p>
    <w:p w14:paraId="22D2F914" w14:textId="0CA3376B" w:rsidR="00493537" w:rsidRDefault="0029213D" w:rsidP="00493537">
      <w:r>
        <w:t>“</w:t>
      </w:r>
      <w:r w:rsidRPr="0029213D">
        <w:t>2025_Scanpy_from_counts_matrix_to_adata_SS3</w:t>
      </w:r>
      <w:r>
        <w:t>” is the processing of ss3 data for integration with ss2</w:t>
      </w:r>
    </w:p>
    <w:p w14:paraId="355822C4" w14:textId="4FEFE89A" w:rsidR="001644EE" w:rsidRDefault="001644EE" w:rsidP="00493537">
      <w:pPr>
        <w:rPr>
          <w:b/>
          <w:bCs/>
        </w:rPr>
      </w:pPr>
      <w:r w:rsidRPr="001644EE">
        <w:rPr>
          <w:b/>
          <w:bCs/>
        </w:rPr>
        <w:lastRenderedPageBreak/>
        <w:t>Top25 genes in group 2</w:t>
      </w:r>
      <w:r w:rsidR="00061BA0">
        <w:rPr>
          <w:b/>
          <w:bCs/>
        </w:rPr>
        <w:t xml:space="preserve"> (</w:t>
      </w:r>
      <w:proofErr w:type="spellStart"/>
      <w:r w:rsidR="00061BA0" w:rsidRPr="00061BA0">
        <w:rPr>
          <w:b/>
          <w:bCs/>
        </w:rPr>
        <w:t>PDGFRb</w:t>
      </w:r>
      <w:proofErr w:type="spellEnd"/>
      <w:r w:rsidR="00061BA0" w:rsidRPr="00061BA0">
        <w:rPr>
          <w:b/>
          <w:bCs/>
        </w:rPr>
        <w:t>+ macrophages are “2” in “cluster” and “</w:t>
      </w:r>
      <w:proofErr w:type="spellStart"/>
      <w:r w:rsidR="00061BA0" w:rsidRPr="00061BA0">
        <w:rPr>
          <w:b/>
          <w:bCs/>
        </w:rPr>
        <w:t>cluster_ct</w:t>
      </w:r>
      <w:proofErr w:type="spellEnd"/>
      <w:r w:rsidR="00061BA0" w:rsidRPr="00061BA0">
        <w:rPr>
          <w:b/>
          <w:bCs/>
        </w:rPr>
        <w:t>”</w:t>
      </w:r>
      <w:r w:rsidR="00061BA0">
        <w:rPr>
          <w:b/>
          <w:bCs/>
        </w:rPr>
        <w:t>)</w:t>
      </w:r>
    </w:p>
    <w:p w14:paraId="2526797D" w14:textId="77777777" w:rsidR="00404968" w:rsidRDefault="00404968" w:rsidP="004049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0"/>
      </w:tblGrid>
      <w:tr w:rsidR="00404968" w14:paraId="7D322232" w14:textId="77777777">
        <w:tblPrEx>
          <w:tblCellMar>
            <w:top w:w="0" w:type="dxa"/>
            <w:bottom w:w="0" w:type="dxa"/>
          </w:tblCellMar>
        </w:tblPrEx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00F7CC3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Ttn</w:t>
            </w:r>
            <w:proofErr w:type="spellEnd"/>
          </w:p>
        </w:tc>
      </w:tr>
      <w:tr w:rsidR="00404968" w14:paraId="2B948A6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756E4CF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Sfi1</w:t>
            </w:r>
          </w:p>
        </w:tc>
      </w:tr>
      <w:tr w:rsidR="00404968" w14:paraId="232550F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C8F5E65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Duxf3</w:t>
            </w:r>
          </w:p>
        </w:tc>
      </w:tr>
      <w:tr w:rsidR="00404968" w14:paraId="567E65B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9A0BCF8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AW822073</w:t>
            </w:r>
          </w:p>
        </w:tc>
      </w:tr>
      <w:tr w:rsidR="00404968" w14:paraId="286020B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A11CFDD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Fau-ps2</w:t>
            </w:r>
          </w:p>
        </w:tc>
      </w:tr>
      <w:tr w:rsidR="00404968" w14:paraId="75D18A3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AD3AE47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Neb</w:t>
            </w:r>
          </w:p>
        </w:tc>
      </w:tr>
      <w:tr w:rsidR="00404968" w14:paraId="22DC739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2AF870B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Gapdh</w:t>
            </w:r>
            <w:proofErr w:type="spellEnd"/>
          </w:p>
        </w:tc>
      </w:tr>
      <w:tr w:rsidR="00404968" w14:paraId="41E369C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E4BED81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Ilk</w:t>
            </w:r>
          </w:p>
        </w:tc>
      </w:tr>
      <w:tr w:rsidR="00404968" w14:paraId="5FAFB13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C5E7B5E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Ppp1ca</w:t>
            </w:r>
          </w:p>
        </w:tc>
      </w:tr>
      <w:tr w:rsidR="00404968" w14:paraId="5BB2ADF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22DA227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Tpt1</w:t>
            </w:r>
          </w:p>
        </w:tc>
      </w:tr>
      <w:tr w:rsidR="00404968" w14:paraId="487954E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0C81FD0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Rac1</w:t>
            </w:r>
          </w:p>
        </w:tc>
      </w:tr>
      <w:tr w:rsidR="00404968" w14:paraId="3F50443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1BB73A4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Aldh2</w:t>
            </w:r>
          </w:p>
        </w:tc>
      </w:tr>
      <w:tr w:rsidR="00404968" w14:paraId="5964BA8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5564369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Cfl1</w:t>
            </w:r>
          </w:p>
        </w:tc>
      </w:tr>
      <w:tr w:rsidR="00404968" w14:paraId="5DF04A5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855C842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Ubb</w:t>
            </w:r>
            <w:proofErr w:type="spellEnd"/>
          </w:p>
        </w:tc>
      </w:tr>
      <w:tr w:rsidR="00404968" w14:paraId="07BCFD1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65FE40F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Tmem50a</w:t>
            </w:r>
          </w:p>
        </w:tc>
      </w:tr>
      <w:tr w:rsidR="00404968" w14:paraId="4499C4E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8468644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Anxa5</w:t>
            </w:r>
          </w:p>
        </w:tc>
      </w:tr>
      <w:tr w:rsidR="00404968" w14:paraId="29DC50F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A23C8D4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Taf10</w:t>
            </w:r>
          </w:p>
        </w:tc>
      </w:tr>
      <w:tr w:rsidR="00404968" w14:paraId="1F9EB51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41B1FC7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Rps3</w:t>
            </w:r>
          </w:p>
        </w:tc>
      </w:tr>
      <w:tr w:rsidR="00404968" w14:paraId="3D5DD74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6950141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App</w:t>
            </w:r>
          </w:p>
        </w:tc>
      </w:tr>
      <w:tr w:rsidR="00404968" w14:paraId="77A0387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419AA1F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Rpl13</w:t>
            </w:r>
          </w:p>
        </w:tc>
      </w:tr>
      <w:tr w:rsidR="00404968" w14:paraId="1D7C4AF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8A3C2FD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Eif4h</w:t>
            </w:r>
          </w:p>
        </w:tc>
      </w:tr>
      <w:tr w:rsidR="00404968" w14:paraId="58A0956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453A9A9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Atp5c1</w:t>
            </w:r>
          </w:p>
        </w:tc>
      </w:tr>
      <w:tr w:rsidR="00404968" w14:paraId="562F096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38F940A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Pdia3</w:t>
            </w:r>
          </w:p>
        </w:tc>
      </w:tr>
      <w:tr w:rsidR="00404968" w14:paraId="32252B2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5881F49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Eef1a1</w:t>
            </w:r>
          </w:p>
        </w:tc>
      </w:tr>
      <w:tr w:rsidR="00404968" w14:paraId="44E59698" w14:textId="77777777">
        <w:tblPrEx>
          <w:tblCellMar>
            <w:top w:w="0" w:type="dxa"/>
            <w:bottom w:w="0" w:type="dxa"/>
          </w:tblCellMar>
        </w:tblPrEx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6F6609F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Hsp90b1</w:t>
            </w:r>
          </w:p>
        </w:tc>
      </w:tr>
    </w:tbl>
    <w:p w14:paraId="36CF0F19" w14:textId="77777777" w:rsidR="00404968" w:rsidRDefault="00404968" w:rsidP="004049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6916A4C0" w14:textId="42A98F46" w:rsidR="00404968" w:rsidRPr="00404968" w:rsidRDefault="00404968" w:rsidP="00404968">
      <w:pPr>
        <w:rPr>
          <w:b/>
          <w:bCs/>
        </w:rPr>
      </w:pPr>
      <w:r w:rsidRPr="001644EE">
        <w:rPr>
          <w:b/>
          <w:bCs/>
        </w:rPr>
        <w:t xml:space="preserve">Top25 genes in group </w:t>
      </w:r>
      <w:r>
        <w:rPr>
          <w:b/>
          <w:bCs/>
        </w:rPr>
        <w:t xml:space="preserve">8 </w:t>
      </w:r>
      <w:r>
        <w:rPr>
          <w:b/>
          <w:bCs/>
        </w:rPr>
        <w:t>(</w:t>
      </w:r>
      <w:r w:rsidRPr="00404968">
        <w:rPr>
          <w:b/>
          <w:bCs/>
        </w:rPr>
        <w:t>Mural cells are “Mural cells” in “</w:t>
      </w:r>
      <w:proofErr w:type="spellStart"/>
      <w:r w:rsidRPr="00404968">
        <w:rPr>
          <w:b/>
          <w:bCs/>
        </w:rPr>
        <w:t>cell_type</w:t>
      </w:r>
      <w:proofErr w:type="spellEnd"/>
      <w:r w:rsidRPr="00404968">
        <w:rPr>
          <w:b/>
          <w:bCs/>
        </w:rPr>
        <w:t>” and “</w:t>
      </w:r>
      <w:proofErr w:type="spellStart"/>
      <w:r w:rsidRPr="00404968">
        <w:rPr>
          <w:b/>
          <w:bCs/>
        </w:rPr>
        <w:t>cluster_ct</w:t>
      </w:r>
      <w:proofErr w:type="spellEnd"/>
      <w:r w:rsidRPr="00404968">
        <w:rPr>
          <w:b/>
          <w:bCs/>
        </w:rPr>
        <w:t>” or “8” in “cluster”)</w:t>
      </w:r>
    </w:p>
    <w:p w14:paraId="5AA05353" w14:textId="77777777" w:rsidR="00404968" w:rsidRDefault="00404968" w:rsidP="004049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</w:tblGrid>
      <w:tr w:rsidR="00404968" w14:paraId="264F52B9" w14:textId="77777777" w:rsidTr="00404968">
        <w:tblPrEx>
          <w:tblCellMar>
            <w:top w:w="0" w:type="dxa"/>
            <w:bottom w:w="0" w:type="dxa"/>
          </w:tblCellMar>
        </w:tblPrEx>
        <w:tc>
          <w:tcPr>
            <w:tcW w:w="1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3A9708A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Notch3</w:t>
            </w:r>
          </w:p>
        </w:tc>
      </w:tr>
      <w:tr w:rsidR="00404968" w14:paraId="4E52FF58" w14:textId="77777777" w:rsidTr="0040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C254EF6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Gucy1a1</w:t>
            </w:r>
          </w:p>
        </w:tc>
      </w:tr>
      <w:tr w:rsidR="00404968" w14:paraId="587286B7" w14:textId="77777777" w:rsidTr="0040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11AB3D9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Itga7</w:t>
            </w:r>
          </w:p>
        </w:tc>
      </w:tr>
      <w:tr w:rsidR="00404968" w14:paraId="6B56C6B3" w14:textId="77777777" w:rsidTr="0040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CA6F020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Myl9</w:t>
            </w:r>
          </w:p>
        </w:tc>
      </w:tr>
      <w:tr w:rsidR="00404968" w14:paraId="733485EB" w14:textId="77777777" w:rsidTr="0040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B11C160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Pdgfrb</w:t>
            </w:r>
            <w:proofErr w:type="spellEnd"/>
          </w:p>
        </w:tc>
      </w:tr>
      <w:tr w:rsidR="00404968" w14:paraId="18FF03FF" w14:textId="77777777" w:rsidTr="0040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10286ED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Cald1</w:t>
            </w:r>
          </w:p>
        </w:tc>
      </w:tr>
      <w:tr w:rsidR="00404968" w14:paraId="30CD43E7" w14:textId="77777777" w:rsidTr="0040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A491592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Cpe</w:t>
            </w:r>
            <w:proofErr w:type="spellEnd"/>
          </w:p>
        </w:tc>
      </w:tr>
      <w:tr w:rsidR="00404968" w14:paraId="5DC17085" w14:textId="77777777" w:rsidTr="0040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DB2C1CB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Mylk</w:t>
            </w:r>
            <w:proofErr w:type="spellEnd"/>
          </w:p>
        </w:tc>
      </w:tr>
      <w:tr w:rsidR="00404968" w14:paraId="5386A24F" w14:textId="77777777" w:rsidTr="0040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1068E1C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Myh11</w:t>
            </w:r>
          </w:p>
        </w:tc>
      </w:tr>
      <w:tr w:rsidR="00404968" w14:paraId="787C9FCA" w14:textId="77777777" w:rsidTr="0040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F0D9E3E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Rbpms</w:t>
            </w:r>
            <w:proofErr w:type="spellEnd"/>
          </w:p>
        </w:tc>
      </w:tr>
      <w:tr w:rsidR="00404968" w14:paraId="20D40592" w14:textId="77777777" w:rsidTr="0040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00AFE8B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Tinagl1</w:t>
            </w:r>
          </w:p>
        </w:tc>
      </w:tr>
      <w:tr w:rsidR="00404968" w14:paraId="25100540" w14:textId="77777777" w:rsidTr="0040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0E67B2C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Epas1</w:t>
            </w:r>
          </w:p>
        </w:tc>
      </w:tr>
      <w:tr w:rsidR="00404968" w14:paraId="6EEEED47" w14:textId="77777777" w:rsidTr="0040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2A63FEA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Mcam</w:t>
            </w:r>
            <w:proofErr w:type="spellEnd"/>
          </w:p>
        </w:tc>
      </w:tr>
      <w:tr w:rsidR="00404968" w14:paraId="439B3644" w14:textId="77777777" w:rsidTr="0040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F11A95D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Ndufa4l2</w:t>
            </w:r>
          </w:p>
        </w:tc>
      </w:tr>
      <w:tr w:rsidR="00404968" w14:paraId="55867958" w14:textId="77777777" w:rsidTr="0040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47DB49B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Tpm1</w:t>
            </w:r>
          </w:p>
        </w:tc>
      </w:tr>
      <w:tr w:rsidR="00404968" w14:paraId="09DD8EF7" w14:textId="77777777" w:rsidTr="0040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2EA1969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Rasl12</w:t>
            </w:r>
          </w:p>
        </w:tc>
      </w:tr>
      <w:tr w:rsidR="00404968" w14:paraId="1F4125A1" w14:textId="77777777" w:rsidTr="0040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3C24797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Atp1b2</w:t>
            </w:r>
          </w:p>
        </w:tc>
      </w:tr>
      <w:tr w:rsidR="00404968" w14:paraId="2C9DA66E" w14:textId="77777777" w:rsidTr="0040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14D46B1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Ano1</w:t>
            </w:r>
          </w:p>
        </w:tc>
      </w:tr>
      <w:tr w:rsidR="00404968" w14:paraId="1200C117" w14:textId="77777777" w:rsidTr="0040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706914B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lastRenderedPageBreak/>
              <w:t>Gucy1b1</w:t>
            </w:r>
          </w:p>
        </w:tc>
      </w:tr>
      <w:tr w:rsidR="00404968" w14:paraId="089C3486" w14:textId="77777777" w:rsidTr="0040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1FC56D6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Rgs5</w:t>
            </w:r>
          </w:p>
        </w:tc>
      </w:tr>
      <w:tr w:rsidR="00404968" w14:paraId="367797E6" w14:textId="77777777" w:rsidTr="0040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B97B7EB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Tpm2</w:t>
            </w:r>
          </w:p>
        </w:tc>
      </w:tr>
      <w:tr w:rsidR="00404968" w14:paraId="396AE816" w14:textId="77777777" w:rsidTr="0040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50B3131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Pde3a</w:t>
            </w:r>
          </w:p>
        </w:tc>
      </w:tr>
      <w:tr w:rsidR="00404968" w14:paraId="70670E8C" w14:textId="77777777" w:rsidTr="0040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556722D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Mfge8</w:t>
            </w:r>
          </w:p>
        </w:tc>
      </w:tr>
      <w:tr w:rsidR="00404968" w14:paraId="4884F498" w14:textId="77777777" w:rsidTr="00404968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CA607C5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Dlc1</w:t>
            </w:r>
          </w:p>
        </w:tc>
      </w:tr>
      <w:tr w:rsidR="00404968" w14:paraId="683FA1A8" w14:textId="77777777" w:rsidTr="00404968">
        <w:tblPrEx>
          <w:tblCellMar>
            <w:top w:w="0" w:type="dxa"/>
            <w:bottom w:w="0" w:type="dxa"/>
          </w:tblCellMar>
        </w:tblPrEx>
        <w:tc>
          <w:tcPr>
            <w:tcW w:w="1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FA857DE" w14:textId="77777777" w:rsidR="00404968" w:rsidRDefault="0040496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color w:val="000000"/>
                <w:kern w:val="0"/>
                <w:sz w:val="20"/>
                <w:szCs w:val="20"/>
              </w:rPr>
              <w:t>Acta2</w:t>
            </w:r>
          </w:p>
        </w:tc>
      </w:tr>
    </w:tbl>
    <w:p w14:paraId="6C29AB35" w14:textId="77777777" w:rsidR="00404968" w:rsidRDefault="00404968" w:rsidP="004049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51A94260" w14:textId="77777777" w:rsidR="00061BA0" w:rsidRPr="00404968" w:rsidRDefault="00061BA0" w:rsidP="00493537"/>
    <w:p w14:paraId="0B1D0D3B" w14:textId="77777777" w:rsidR="001644EE" w:rsidRPr="00493537" w:rsidRDefault="001644EE" w:rsidP="00493537"/>
    <w:sectPr w:rsidR="001644EE" w:rsidRPr="00493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8146F"/>
    <w:multiLevelType w:val="hybridMultilevel"/>
    <w:tmpl w:val="D6A03070"/>
    <w:lvl w:ilvl="0" w:tplc="02BC43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F9446D"/>
    <w:multiLevelType w:val="hybridMultilevel"/>
    <w:tmpl w:val="E9609196"/>
    <w:lvl w:ilvl="0" w:tplc="71926096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15506951">
    <w:abstractNumId w:val="0"/>
  </w:num>
  <w:num w:numId="2" w16cid:durableId="1461531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537"/>
    <w:rsid w:val="00061BA0"/>
    <w:rsid w:val="001644EE"/>
    <w:rsid w:val="0029213D"/>
    <w:rsid w:val="003828B2"/>
    <w:rsid w:val="003A39A9"/>
    <w:rsid w:val="00404968"/>
    <w:rsid w:val="00493537"/>
    <w:rsid w:val="00894A1E"/>
    <w:rsid w:val="00B30E83"/>
    <w:rsid w:val="00B546E8"/>
    <w:rsid w:val="00DB1318"/>
    <w:rsid w:val="00FF7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EF35DE"/>
  <w15:chartTrackingRefBased/>
  <w15:docId w15:val="{E44D6A33-FD10-40A9-B7E9-843BE9D34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968"/>
  </w:style>
  <w:style w:type="paragraph" w:styleId="Heading1">
    <w:name w:val="heading 1"/>
    <w:basedOn w:val="Normal"/>
    <w:next w:val="Normal"/>
    <w:link w:val="Heading1Char"/>
    <w:uiPriority w:val="9"/>
    <w:qFormat/>
    <w:rsid w:val="00493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5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35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35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28B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ture.com/articles/s44161-024-00478-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nature.com/articles/s44161-024-00478-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420</Words>
  <Characters>2343</Characters>
  <Application>Microsoft Office Word</Application>
  <DocSecurity>0</DocSecurity>
  <Lines>78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Testini</dc:creator>
  <cp:keywords/>
  <dc:description/>
  <cp:lastModifiedBy>Chiara Testini</cp:lastModifiedBy>
  <cp:revision>3</cp:revision>
  <dcterms:created xsi:type="dcterms:W3CDTF">2025-11-06T09:50:00Z</dcterms:created>
  <dcterms:modified xsi:type="dcterms:W3CDTF">2026-03-07T14:42:00Z</dcterms:modified>
</cp:coreProperties>
</file>