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B523" w14:textId="77777777" w:rsidR="009B450B" w:rsidRDefault="00ED5176">
      <w:pPr>
        <w:spacing w:after="0" w:line="259" w:lineRule="auto"/>
        <w:ind w:left="0" w:right="399" w:firstLine="0"/>
        <w:jc w:val="center"/>
      </w:pPr>
      <w:r>
        <w:rPr>
          <w:b/>
          <w:sz w:val="48"/>
        </w:rPr>
        <w:t>Saurabh Sahni</w:t>
      </w:r>
      <w:r>
        <w:rPr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708CFE4" w14:textId="77777777" w:rsidR="009B450B" w:rsidRDefault="00ED5176">
      <w:pPr>
        <w:spacing w:after="0" w:line="259" w:lineRule="auto"/>
        <w:ind w:left="29" w:firstLine="0"/>
      </w:pPr>
      <w:r>
        <w:t xml:space="preserve">    </w:t>
      </w:r>
    </w:p>
    <w:p w14:paraId="181C1EF2" w14:textId="77777777" w:rsidR="009B450B" w:rsidRDefault="00ED5176">
      <w:pPr>
        <w:tabs>
          <w:tab w:val="center" w:pos="4349"/>
          <w:tab w:val="center" w:pos="5072"/>
          <w:tab w:val="center" w:pos="5792"/>
          <w:tab w:val="center" w:pos="8354"/>
        </w:tabs>
        <w:ind w:left="0" w:firstLine="0"/>
      </w:pPr>
      <w:r>
        <w:t xml:space="preserve">Email: - </w:t>
      </w:r>
      <w:r>
        <w:rPr>
          <w:color w:val="0563C1"/>
          <w:u w:val="single" w:color="0563C1"/>
        </w:rPr>
        <w:t>saurabhsahni833@gmail.com</w:t>
      </w:r>
      <w:r>
        <w:t xml:space="preserve">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Phone No: - +917762957833  </w:t>
      </w:r>
    </w:p>
    <w:p w14:paraId="09DBD779" w14:textId="77777777" w:rsidR="009B450B" w:rsidRDefault="00ED5176">
      <w:pPr>
        <w:spacing w:after="163" w:line="259" w:lineRule="auto"/>
        <w:ind w:left="29" w:firstLine="0"/>
      </w:pPr>
      <w:r>
        <w:t xml:space="preserve">   </w:t>
      </w:r>
    </w:p>
    <w:p w14:paraId="51E60137" w14:textId="77777777" w:rsidR="009B450B" w:rsidRDefault="00ED5176">
      <w:pPr>
        <w:shd w:val="clear" w:color="auto" w:fill="CCCCCC"/>
        <w:tabs>
          <w:tab w:val="center" w:pos="6123"/>
        </w:tabs>
        <w:spacing w:after="0" w:line="259" w:lineRule="auto"/>
        <w:ind w:left="14" w:firstLine="0"/>
      </w:pPr>
      <w:r>
        <w:rPr>
          <w:b/>
          <w:sz w:val="28"/>
        </w:rPr>
        <w:t>Objective</w:t>
      </w:r>
      <w:r>
        <w:rPr>
          <w:b/>
        </w:rPr>
        <w:t xml:space="preserve">:    </w:t>
      </w:r>
      <w:r>
        <w:rPr>
          <w:b/>
        </w:rPr>
        <w:tab/>
      </w:r>
      <w:r>
        <w:t xml:space="preserve">    </w:t>
      </w:r>
    </w:p>
    <w:p w14:paraId="7FC98706" w14:textId="77777777" w:rsidR="009B450B" w:rsidRDefault="00ED5176">
      <w:pPr>
        <w:spacing w:after="0" w:line="259" w:lineRule="auto"/>
        <w:ind w:left="29" w:firstLine="0"/>
      </w:pPr>
      <w:r>
        <w:rPr>
          <w:rFonts w:ascii="Cambria" w:eastAsia="Cambria" w:hAnsi="Cambria" w:cs="Cambria"/>
          <w:sz w:val="22"/>
        </w:rPr>
        <w:t xml:space="preserve"> </w:t>
      </w:r>
      <w:r>
        <w:t xml:space="preserve">   </w:t>
      </w:r>
    </w:p>
    <w:p w14:paraId="714DEE88" w14:textId="77777777" w:rsidR="009B450B" w:rsidRDefault="00ED5176">
      <w:pPr>
        <w:ind w:left="39" w:right="461"/>
      </w:pPr>
      <w:r>
        <w:t xml:space="preserve">Seeking an opportunity to work in challenging environment, learn new skills and enhance the same for Company growth and development.    </w:t>
      </w:r>
    </w:p>
    <w:p w14:paraId="55C4D343" w14:textId="77777777" w:rsidR="009B450B" w:rsidRDefault="00ED5176">
      <w:pPr>
        <w:spacing w:after="129" w:line="259" w:lineRule="auto"/>
        <w:ind w:left="29" w:firstLine="0"/>
      </w:pPr>
      <w:r>
        <w:t xml:space="preserve">    </w:t>
      </w:r>
    </w:p>
    <w:p w14:paraId="7AE994EB" w14:textId="77777777" w:rsidR="009B450B" w:rsidRDefault="00ED5176">
      <w:pPr>
        <w:shd w:val="clear" w:color="auto" w:fill="CCCCCC"/>
        <w:tabs>
          <w:tab w:val="center" w:pos="6123"/>
        </w:tabs>
        <w:spacing w:after="0" w:line="259" w:lineRule="auto"/>
        <w:ind w:left="14" w:firstLine="0"/>
      </w:pPr>
      <w:r>
        <w:rPr>
          <w:b/>
          <w:sz w:val="28"/>
        </w:rPr>
        <w:t xml:space="preserve">Educational Qualification:    </w:t>
      </w:r>
      <w:r>
        <w:rPr>
          <w:b/>
          <w:sz w:val="28"/>
        </w:rPr>
        <w:tab/>
      </w:r>
      <w:r>
        <w:rPr>
          <w:sz w:val="28"/>
        </w:rPr>
        <w:t xml:space="preserve"> </w:t>
      </w:r>
      <w:r>
        <w:t xml:space="preserve">   </w:t>
      </w:r>
    </w:p>
    <w:p w14:paraId="6E02E491" w14:textId="77777777" w:rsidR="009B450B" w:rsidRDefault="00ED5176">
      <w:pPr>
        <w:spacing w:after="0" w:line="259" w:lineRule="auto"/>
        <w:ind w:left="29" w:firstLine="0"/>
      </w:pPr>
      <w:r>
        <w:rPr>
          <w:rFonts w:ascii="Cambria" w:eastAsia="Cambria" w:hAnsi="Cambria" w:cs="Cambria"/>
          <w:sz w:val="10"/>
        </w:rPr>
        <w:t xml:space="preserve"> </w:t>
      </w:r>
      <w:r>
        <w:t xml:space="preserve">  </w:t>
      </w:r>
    </w:p>
    <w:tbl>
      <w:tblPr>
        <w:tblStyle w:val="TableGrid"/>
        <w:tblW w:w="9347" w:type="dxa"/>
        <w:tblInd w:w="50" w:type="dxa"/>
        <w:tblCellMar>
          <w:top w:w="35" w:type="dxa"/>
          <w:left w:w="101" w:type="dxa"/>
        </w:tblCellMar>
        <w:tblLook w:val="04A0" w:firstRow="1" w:lastRow="0" w:firstColumn="1" w:lastColumn="0" w:noHBand="0" w:noVBand="1"/>
      </w:tblPr>
      <w:tblGrid>
        <w:gridCol w:w="1275"/>
        <w:gridCol w:w="2836"/>
        <w:gridCol w:w="1702"/>
        <w:gridCol w:w="1387"/>
        <w:gridCol w:w="2147"/>
      </w:tblGrid>
      <w:tr w:rsidR="009B450B" w14:paraId="00B1B9A8" w14:textId="77777777">
        <w:trPr>
          <w:trHeight w:val="69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78FC8" w14:textId="77777777" w:rsidR="009B450B" w:rsidRDefault="00ED517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COURSE</w:t>
            </w:r>
            <w:r>
              <w:t xml:space="preserve"> 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239DEF" w14:textId="77777777" w:rsidR="009B450B" w:rsidRDefault="00ED5176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NAME OF INSTITUTE </w:t>
            </w:r>
            <w:r>
              <w:t xml:space="preserve">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6EAF19" w14:textId="77777777" w:rsidR="009B450B" w:rsidRDefault="00ED5176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UNIVERSIT Y/BOARD </w:t>
            </w:r>
            <w:r>
              <w:t xml:space="preserve"> 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4007F5" w14:textId="77777777" w:rsidR="009B450B" w:rsidRDefault="00ED5176">
            <w:pPr>
              <w:spacing w:after="0" w:line="259" w:lineRule="auto"/>
              <w:ind w:left="4" w:firstLine="0"/>
            </w:pPr>
            <w:r>
              <w:rPr>
                <w:b/>
              </w:rPr>
              <w:t>YEAR OF PASSING</w:t>
            </w:r>
            <w:r>
              <w:t xml:space="preserve">  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E0C7B" w14:textId="77777777" w:rsidR="009B450B" w:rsidRDefault="00ED5176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PERCENTAGE </w:t>
            </w:r>
            <w:r>
              <w:t xml:space="preserve">   </w:t>
            </w:r>
          </w:p>
        </w:tc>
      </w:tr>
      <w:tr w:rsidR="009B450B" w14:paraId="5A2F8076" w14:textId="77777777">
        <w:trPr>
          <w:trHeight w:val="1297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15E2" w14:textId="77777777" w:rsidR="009B450B" w:rsidRDefault="00ED5176" w:rsidP="008A4045">
            <w:pPr>
              <w:spacing w:after="0" w:line="259" w:lineRule="auto"/>
              <w:ind w:left="0" w:right="274" w:firstLine="0"/>
            </w:pPr>
            <w:r>
              <w:t xml:space="preserve">BCA    </w:t>
            </w:r>
          </w:p>
          <w:p w14:paraId="5F504D40" w14:textId="77777777" w:rsidR="009B450B" w:rsidRDefault="00ED5176">
            <w:pPr>
              <w:spacing w:after="0" w:line="259" w:lineRule="auto"/>
              <w:ind w:left="0" w:right="34" w:firstLine="0"/>
              <w:jc w:val="right"/>
            </w:pPr>
            <w:r>
              <w:t xml:space="preserve"> </w:t>
            </w:r>
            <w:r>
              <w:tab/>
              <w:t xml:space="preserve">  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6DD" w14:textId="77777777" w:rsidR="009B450B" w:rsidRDefault="00ED5176">
            <w:pPr>
              <w:spacing w:after="0" w:line="259" w:lineRule="auto"/>
              <w:ind w:left="2" w:firstLine="0"/>
            </w:pPr>
            <w:r>
              <w:t xml:space="preserve">Lalit Narayan Mishra   </w:t>
            </w:r>
          </w:p>
          <w:p w14:paraId="5D32945D" w14:textId="77777777" w:rsidR="009B450B" w:rsidRDefault="00ED5176">
            <w:pPr>
              <w:spacing w:after="0" w:line="259" w:lineRule="auto"/>
              <w:ind w:left="2" w:firstLine="0"/>
            </w:pPr>
            <w:r>
              <w:t xml:space="preserve">Institute of Economic   </w:t>
            </w:r>
          </w:p>
          <w:p w14:paraId="7872A9F2" w14:textId="77777777" w:rsidR="009B450B" w:rsidRDefault="00ED5176">
            <w:pPr>
              <w:spacing w:after="0" w:line="259" w:lineRule="auto"/>
              <w:ind w:left="2" w:firstLine="0"/>
            </w:pPr>
            <w:r>
              <w:t xml:space="preserve">Development and Social   </w:t>
            </w:r>
          </w:p>
          <w:p w14:paraId="61EE93E9" w14:textId="77777777" w:rsidR="009B450B" w:rsidRDefault="00ED5176">
            <w:pPr>
              <w:spacing w:after="0" w:line="259" w:lineRule="auto"/>
              <w:ind w:left="2" w:firstLine="0"/>
            </w:pPr>
            <w:r>
              <w:t xml:space="preserve">Change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3A2C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Magadh  </w:t>
            </w:r>
          </w:p>
          <w:p w14:paraId="489D6C5F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University 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5CC4" w14:textId="5AD0CBF0" w:rsidR="009B450B" w:rsidRDefault="00ED5176" w:rsidP="00605357">
            <w:pPr>
              <w:spacing w:after="0" w:line="259" w:lineRule="auto"/>
              <w:ind w:left="4" w:firstLine="0"/>
            </w:pPr>
            <w:r>
              <w:t xml:space="preserve">2020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9741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64.4 %   </w:t>
            </w:r>
          </w:p>
        </w:tc>
      </w:tr>
      <w:tr w:rsidR="009B450B" w14:paraId="55DFD275" w14:textId="77777777">
        <w:trPr>
          <w:trHeight w:val="73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25A0" w14:textId="77777777" w:rsidR="009B450B" w:rsidRDefault="00ED5176">
            <w:pPr>
              <w:spacing w:after="0" w:line="259" w:lineRule="auto"/>
              <w:ind w:left="0" w:firstLine="0"/>
            </w:pPr>
            <w:r>
              <w:t xml:space="preserve">12th 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6781" w14:textId="77777777" w:rsidR="009B450B" w:rsidRDefault="00ED5176">
            <w:pPr>
              <w:spacing w:after="0" w:line="259" w:lineRule="auto"/>
              <w:ind w:left="2" w:firstLine="0"/>
            </w:pPr>
            <w:proofErr w:type="spellStart"/>
            <w:r>
              <w:t>Anugrah</w:t>
            </w:r>
            <w:proofErr w:type="spellEnd"/>
            <w:r>
              <w:t xml:space="preserve"> Narayan College 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ADC8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 BSEB              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BD68" w14:textId="77777777" w:rsidR="009B450B" w:rsidRDefault="00ED5176">
            <w:pPr>
              <w:spacing w:after="0" w:line="259" w:lineRule="auto"/>
              <w:ind w:left="4" w:firstLine="0"/>
            </w:pPr>
            <w:r>
              <w:t xml:space="preserve">2017  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F9E6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61 %    </w:t>
            </w:r>
          </w:p>
        </w:tc>
      </w:tr>
      <w:tr w:rsidR="009B450B" w14:paraId="566550FA" w14:textId="77777777">
        <w:trPr>
          <w:trHeight w:val="814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AD8C" w14:textId="77777777" w:rsidR="009B450B" w:rsidRDefault="00ED5176">
            <w:pPr>
              <w:spacing w:after="0" w:line="259" w:lineRule="auto"/>
              <w:ind w:left="0" w:firstLine="0"/>
            </w:pPr>
            <w:r>
              <w:t xml:space="preserve">10th 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7B92" w14:textId="77777777" w:rsidR="009B450B" w:rsidRDefault="00ED5176">
            <w:pPr>
              <w:spacing w:after="0" w:line="259" w:lineRule="auto"/>
              <w:ind w:left="2" w:firstLine="0"/>
            </w:pPr>
            <w:r>
              <w:t xml:space="preserve">Scholars Abode School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7438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 CBSE  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5C90" w14:textId="77777777" w:rsidR="009B450B" w:rsidRDefault="00ED5176">
            <w:pPr>
              <w:spacing w:after="0" w:line="259" w:lineRule="auto"/>
              <w:ind w:left="4" w:firstLine="0"/>
            </w:pPr>
            <w:r>
              <w:t xml:space="preserve">2015  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E072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81.7 %    </w:t>
            </w:r>
          </w:p>
        </w:tc>
      </w:tr>
    </w:tbl>
    <w:p w14:paraId="07E05F50" w14:textId="77777777" w:rsidR="009B450B" w:rsidRDefault="00ED5176">
      <w:pPr>
        <w:spacing w:after="310" w:line="259" w:lineRule="auto"/>
        <w:ind w:left="29" w:firstLine="0"/>
      </w:pPr>
      <w:r>
        <w:rPr>
          <w:b/>
          <w:sz w:val="10"/>
        </w:rPr>
        <w:t xml:space="preserve"> </w:t>
      </w:r>
      <w:r>
        <w:t xml:space="preserve">   </w:t>
      </w:r>
    </w:p>
    <w:p w14:paraId="45B54765" w14:textId="77777777" w:rsidR="009B450B" w:rsidRDefault="00ED5176">
      <w:pPr>
        <w:shd w:val="clear" w:color="auto" w:fill="CCCCCC"/>
        <w:tabs>
          <w:tab w:val="center" w:pos="6123"/>
        </w:tabs>
        <w:spacing w:after="0" w:line="259" w:lineRule="auto"/>
        <w:ind w:left="14" w:firstLine="0"/>
      </w:pPr>
      <w:r>
        <w:rPr>
          <w:b/>
          <w:sz w:val="28"/>
        </w:rPr>
        <w:t xml:space="preserve">Technical Skills: </w:t>
      </w:r>
      <w:r>
        <w:rPr>
          <w:b/>
        </w:rPr>
        <w:t xml:space="preserve">    </w:t>
      </w:r>
      <w:r>
        <w:rPr>
          <w:b/>
        </w:rPr>
        <w:tab/>
      </w:r>
      <w:r>
        <w:t xml:space="preserve">    </w:t>
      </w:r>
    </w:p>
    <w:p w14:paraId="5680C488" w14:textId="77777777" w:rsidR="009B450B" w:rsidRDefault="00ED5176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t xml:space="preserve">   </w:t>
      </w:r>
    </w:p>
    <w:tbl>
      <w:tblPr>
        <w:tblStyle w:val="TableGrid"/>
        <w:tblW w:w="10034" w:type="dxa"/>
        <w:tblInd w:w="43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1"/>
        <w:gridCol w:w="6963"/>
      </w:tblGrid>
      <w:tr w:rsidR="009B450B" w14:paraId="73BED925" w14:textId="77777777" w:rsidTr="00016850">
        <w:trPr>
          <w:trHeight w:val="598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341" w14:textId="77777777" w:rsidR="009B450B" w:rsidRDefault="00ED51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 </w:t>
            </w:r>
            <w:r>
              <w:t xml:space="preserve">  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1308" w14:textId="53737A35" w:rsidR="009B450B" w:rsidRDefault="00ED5176">
            <w:pPr>
              <w:spacing w:after="0" w:line="259" w:lineRule="auto"/>
              <w:ind w:left="0" w:firstLine="0"/>
            </w:pPr>
            <w:r>
              <w:t xml:space="preserve"> </w:t>
            </w:r>
            <w:r w:rsidR="00016850">
              <w:t xml:space="preserve">Java, </w:t>
            </w:r>
            <w:proofErr w:type="spellStart"/>
            <w:r w:rsidR="00016850">
              <w:t>Javascript</w:t>
            </w:r>
            <w:proofErr w:type="spellEnd"/>
            <w:r w:rsidR="00016850">
              <w:t xml:space="preserve">, Html5, Css3, Bootstrap4, </w:t>
            </w:r>
            <w:proofErr w:type="spellStart"/>
            <w:r w:rsidR="00016850">
              <w:t>Mysql</w:t>
            </w:r>
            <w:proofErr w:type="spellEnd"/>
          </w:p>
        </w:tc>
      </w:tr>
      <w:tr w:rsidR="009B450B" w14:paraId="51E5B6B6" w14:textId="77777777" w:rsidTr="00016850">
        <w:trPr>
          <w:trHeight w:val="596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C866" w14:textId="77777777" w:rsidR="009B450B" w:rsidRDefault="00ED51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Tools </w:t>
            </w:r>
            <w:r>
              <w:t xml:space="preserve">  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D322" w14:textId="77777777" w:rsidR="009B450B" w:rsidRDefault="00ED5176">
            <w:pPr>
              <w:tabs>
                <w:tab w:val="center" w:pos="2940"/>
              </w:tabs>
              <w:spacing w:after="0" w:line="259" w:lineRule="auto"/>
              <w:ind w:left="0" w:firstLine="0"/>
            </w:pPr>
            <w:r>
              <w:t xml:space="preserve">VS-code and Sublime.   </w:t>
            </w:r>
            <w:r>
              <w:tab/>
            </w:r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</w:tr>
    </w:tbl>
    <w:p w14:paraId="208F0387" w14:textId="47BABF44" w:rsidR="00321139" w:rsidRDefault="00321139">
      <w:pPr>
        <w:spacing w:after="0" w:line="259" w:lineRule="auto"/>
        <w:ind w:left="29" w:firstLine="0"/>
        <w:rPr>
          <w:b/>
          <w:sz w:val="32"/>
        </w:rPr>
      </w:pPr>
    </w:p>
    <w:p w14:paraId="62486AB1" w14:textId="77777777" w:rsidR="00016850" w:rsidRDefault="00016850">
      <w:pPr>
        <w:spacing w:after="0" w:line="259" w:lineRule="auto"/>
        <w:ind w:left="29" w:firstLine="0"/>
        <w:rPr>
          <w:b/>
          <w:sz w:val="32"/>
        </w:rPr>
      </w:pPr>
    </w:p>
    <w:p w14:paraId="3F91C6F5" w14:textId="77777777" w:rsidR="00321139" w:rsidRDefault="00321139">
      <w:pPr>
        <w:spacing w:after="0" w:line="259" w:lineRule="auto"/>
        <w:ind w:left="29" w:firstLine="0"/>
        <w:rPr>
          <w:b/>
          <w:sz w:val="32"/>
        </w:rPr>
      </w:pPr>
    </w:p>
    <w:p w14:paraId="1AA11119" w14:textId="77777777" w:rsidR="00321139" w:rsidRDefault="00321139">
      <w:pPr>
        <w:spacing w:after="0" w:line="259" w:lineRule="auto"/>
        <w:ind w:left="29" w:firstLine="0"/>
        <w:rPr>
          <w:b/>
          <w:sz w:val="32"/>
        </w:rPr>
      </w:pPr>
    </w:p>
    <w:p w14:paraId="6AE0DE49" w14:textId="3019BE34" w:rsidR="009B450B" w:rsidRDefault="00ED5176">
      <w:pPr>
        <w:spacing w:after="0" w:line="259" w:lineRule="auto"/>
        <w:ind w:left="29" w:firstLine="0"/>
      </w:pPr>
      <w:r>
        <w:rPr>
          <w:b/>
          <w:sz w:val="32"/>
        </w:rPr>
        <w:t xml:space="preserve"> </w:t>
      </w:r>
      <w:r>
        <w:t xml:space="preserve">   </w:t>
      </w:r>
    </w:p>
    <w:p w14:paraId="4FBC93E0" w14:textId="5A79ADAB" w:rsidR="009B450B" w:rsidRDefault="00ED5176">
      <w:pPr>
        <w:shd w:val="clear" w:color="auto" w:fill="CCCCCC"/>
        <w:tabs>
          <w:tab w:val="center" w:pos="2237"/>
          <w:tab w:val="center" w:pos="5718"/>
        </w:tabs>
        <w:spacing w:after="0" w:line="259" w:lineRule="auto"/>
        <w:ind w:left="14" w:firstLine="0"/>
      </w:pPr>
      <w:r>
        <w:rPr>
          <w:b/>
          <w:sz w:val="28"/>
        </w:rPr>
        <w:lastRenderedPageBreak/>
        <w:t>Project:</w:t>
      </w:r>
      <w:r>
        <w:rPr>
          <w:b/>
        </w:rPr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t xml:space="preserve">   </w:t>
      </w:r>
    </w:p>
    <w:p w14:paraId="1081CDDF" w14:textId="76D08C99" w:rsidR="009B450B" w:rsidRDefault="009B450B" w:rsidP="00321139">
      <w:pPr>
        <w:spacing w:after="0" w:line="259" w:lineRule="auto"/>
        <w:ind w:left="0" w:firstLine="0"/>
      </w:pPr>
    </w:p>
    <w:tbl>
      <w:tblPr>
        <w:tblStyle w:val="TableGrid"/>
        <w:tblW w:w="9374" w:type="dxa"/>
        <w:tblInd w:w="43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06"/>
      </w:tblGrid>
      <w:tr w:rsidR="009B450B" w14:paraId="2CFC22EA" w14:textId="77777777">
        <w:trPr>
          <w:trHeight w:val="5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A127" w14:textId="77777777" w:rsidR="009B450B" w:rsidRDefault="00ED51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Title  </w:t>
            </w:r>
            <w:r>
              <w:t xml:space="preserve">  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3767" w14:textId="77777777" w:rsidR="009B450B" w:rsidRDefault="00ED5176">
            <w:pPr>
              <w:spacing w:after="0" w:line="259" w:lineRule="auto"/>
              <w:ind w:left="1" w:firstLine="0"/>
            </w:pPr>
            <w:proofErr w:type="spellStart"/>
            <w:r>
              <w:t>GadgetizedWorld</w:t>
            </w:r>
            <w:proofErr w:type="spellEnd"/>
            <w:r>
              <w:t xml:space="preserve">   </w:t>
            </w:r>
          </w:p>
        </w:tc>
      </w:tr>
      <w:tr w:rsidR="009B450B" w14:paraId="6B2CB6A8" w14:textId="77777777">
        <w:trPr>
          <w:trHeight w:val="66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4332" w14:textId="77777777" w:rsidR="009B450B" w:rsidRDefault="00ED51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 </w:t>
            </w:r>
            <w:r>
              <w:t xml:space="preserve">  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CD59" w14:textId="77777777" w:rsidR="009B450B" w:rsidRDefault="00ED5176">
            <w:pPr>
              <w:spacing w:after="0" w:line="259" w:lineRule="auto"/>
              <w:ind w:left="1" w:firstLine="0"/>
            </w:pPr>
            <w:r>
              <w:t xml:space="preserve">Html5, Css3, </w:t>
            </w:r>
            <w:proofErr w:type="spellStart"/>
            <w:r>
              <w:t>Javascript</w:t>
            </w:r>
            <w:proofErr w:type="spellEnd"/>
            <w:r>
              <w:t xml:space="preserve">, Bootstrap4, php, </w:t>
            </w:r>
            <w:proofErr w:type="spellStart"/>
            <w:r>
              <w:t>Mysql</w:t>
            </w:r>
            <w:proofErr w:type="spellEnd"/>
            <w:r>
              <w:t xml:space="preserve">  </w:t>
            </w:r>
          </w:p>
        </w:tc>
      </w:tr>
      <w:tr w:rsidR="009B450B" w14:paraId="116C97B9" w14:textId="77777777">
        <w:trPr>
          <w:trHeight w:val="13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3774" w14:textId="77777777" w:rsidR="009B450B" w:rsidRDefault="00ED517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 </w:t>
            </w:r>
            <w:r>
              <w:t xml:space="preserve">  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30B0" w14:textId="77777777" w:rsidR="009B450B" w:rsidRDefault="00ED5176">
            <w:pPr>
              <w:spacing w:after="0" w:line="259" w:lineRule="auto"/>
              <w:ind w:left="1" w:firstLine="0"/>
            </w:pPr>
            <w:proofErr w:type="spellStart"/>
            <w:r>
              <w:t>GadgetizedWorld</w:t>
            </w:r>
            <w:proofErr w:type="spellEnd"/>
            <w:r>
              <w:t xml:space="preserve"> is a E- commerce website. Here we sell only electronic products.  </w:t>
            </w:r>
          </w:p>
        </w:tc>
      </w:tr>
    </w:tbl>
    <w:p w14:paraId="0E054823" w14:textId="77777777" w:rsidR="009B450B" w:rsidRDefault="00ED5176">
      <w:pPr>
        <w:spacing w:after="102" w:line="259" w:lineRule="auto"/>
        <w:ind w:left="29" w:firstLine="0"/>
      </w:pPr>
      <w:r>
        <w:rPr>
          <w:rFonts w:ascii="Calibri" w:eastAsia="Calibri" w:hAnsi="Calibri" w:cs="Calibri"/>
        </w:rPr>
        <w:t xml:space="preserve"> </w:t>
      </w:r>
      <w:r>
        <w:rPr>
          <w:b/>
        </w:rPr>
        <w:t xml:space="preserve">  </w:t>
      </w:r>
      <w:r>
        <w:t xml:space="preserve">  </w:t>
      </w:r>
    </w:p>
    <w:p w14:paraId="7BAD1577" w14:textId="77777777" w:rsidR="009B450B" w:rsidRDefault="00ED5176">
      <w:pPr>
        <w:shd w:val="clear" w:color="auto" w:fill="CCCCCC"/>
        <w:spacing w:after="0" w:line="259" w:lineRule="auto"/>
        <w:ind w:left="24"/>
      </w:pPr>
      <w:r>
        <w:rPr>
          <w:b/>
          <w:sz w:val="28"/>
        </w:rPr>
        <w:t>Strength:</w:t>
      </w:r>
      <w:r>
        <w:t xml:space="preserve">   </w:t>
      </w:r>
    </w:p>
    <w:p w14:paraId="3A1D839F" w14:textId="77777777" w:rsidR="009B450B" w:rsidRDefault="00ED5176">
      <w:pPr>
        <w:spacing w:after="13" w:line="259" w:lineRule="auto"/>
        <w:ind w:left="29" w:firstLine="0"/>
      </w:pPr>
      <w:r>
        <w:t xml:space="preserve">   </w:t>
      </w:r>
    </w:p>
    <w:p w14:paraId="194F3B50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Quick Learner.    </w:t>
      </w:r>
    </w:p>
    <w:p w14:paraId="0FA329A8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Capable to work in teams.                 </w:t>
      </w:r>
    </w:p>
    <w:p w14:paraId="0181D15A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Ability to work under pressure.     </w:t>
      </w:r>
    </w:p>
    <w:p w14:paraId="6C490976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Positive attitude towards work.   </w:t>
      </w:r>
    </w:p>
    <w:p w14:paraId="48FCF4AB" w14:textId="77777777" w:rsidR="009B450B" w:rsidRDefault="00ED5176">
      <w:pPr>
        <w:spacing w:after="138" w:line="259" w:lineRule="auto"/>
        <w:ind w:left="29" w:firstLine="0"/>
      </w:pPr>
      <w:r>
        <w:t xml:space="preserve">    </w:t>
      </w:r>
    </w:p>
    <w:p w14:paraId="2B4332CB" w14:textId="77777777" w:rsidR="009B450B" w:rsidRDefault="00ED5176">
      <w:pPr>
        <w:shd w:val="clear" w:color="auto" w:fill="CCCCCC"/>
        <w:spacing w:after="0" w:line="259" w:lineRule="auto"/>
        <w:ind w:left="24"/>
      </w:pPr>
      <w:r>
        <w:rPr>
          <w:b/>
          <w:sz w:val="28"/>
        </w:rPr>
        <w:t>Extracurricular Activities</w:t>
      </w:r>
      <w:r>
        <w:rPr>
          <w:b/>
        </w:rPr>
        <w:t xml:space="preserve">: </w:t>
      </w:r>
      <w:r>
        <w:t xml:space="preserve">    </w:t>
      </w:r>
    </w:p>
    <w:p w14:paraId="4C005416" w14:textId="77777777" w:rsidR="009B450B" w:rsidRDefault="00ED5176">
      <w:pPr>
        <w:spacing w:after="65" w:line="259" w:lineRule="auto"/>
        <w:ind w:left="749" w:firstLine="0"/>
      </w:pPr>
      <w:r>
        <w:rPr>
          <w:sz w:val="22"/>
        </w:rPr>
        <w:t xml:space="preserve"> </w:t>
      </w:r>
      <w:r>
        <w:t xml:space="preserve">   </w:t>
      </w:r>
    </w:p>
    <w:p w14:paraId="43A6AEA0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Participated in Celesta </w:t>
      </w:r>
      <w:proofErr w:type="spellStart"/>
      <w:r>
        <w:t>Techobyte</w:t>
      </w:r>
      <w:proofErr w:type="spellEnd"/>
      <w:r>
        <w:t xml:space="preserve"> Workshop on Android App Development at IIT Patna.  </w:t>
      </w:r>
    </w:p>
    <w:p w14:paraId="6C8619C6" w14:textId="77777777" w:rsidR="009B450B" w:rsidRDefault="00ED5176">
      <w:pPr>
        <w:spacing w:after="4" w:line="259" w:lineRule="auto"/>
        <w:ind w:left="14" w:firstLine="0"/>
      </w:pPr>
      <w:r>
        <w:t xml:space="preserve"> </w:t>
      </w:r>
    </w:p>
    <w:p w14:paraId="6F979F1D" w14:textId="77777777" w:rsidR="009B450B" w:rsidRDefault="00ED5176">
      <w:pPr>
        <w:spacing w:after="84" w:line="259" w:lineRule="auto"/>
        <w:ind w:left="29" w:firstLine="0"/>
      </w:pPr>
      <w:r>
        <w:t xml:space="preserve">    </w:t>
      </w:r>
    </w:p>
    <w:p w14:paraId="26C001D0" w14:textId="77777777" w:rsidR="009B450B" w:rsidRDefault="00ED5176">
      <w:pPr>
        <w:shd w:val="clear" w:color="auto" w:fill="CCCCCC"/>
        <w:spacing w:after="0" w:line="259" w:lineRule="auto"/>
        <w:ind w:left="24"/>
      </w:pPr>
      <w:r>
        <w:t xml:space="preserve">  </w:t>
      </w:r>
      <w:r>
        <w:rPr>
          <w:b/>
          <w:sz w:val="28"/>
        </w:rPr>
        <w:t xml:space="preserve">Interest:  </w:t>
      </w:r>
      <w:r>
        <w:t xml:space="preserve"> </w:t>
      </w:r>
    </w:p>
    <w:p w14:paraId="2F126028" w14:textId="77777777" w:rsidR="009B450B" w:rsidRDefault="00ED5176">
      <w:pPr>
        <w:spacing w:after="4" w:line="259" w:lineRule="auto"/>
        <w:ind w:left="14" w:firstLine="0"/>
      </w:pPr>
      <w:r>
        <w:t xml:space="preserve">  </w:t>
      </w:r>
    </w:p>
    <w:p w14:paraId="6EFF9EF8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Love to explore new gadgets and apps.  </w:t>
      </w:r>
    </w:p>
    <w:p w14:paraId="5F827206" w14:textId="77777777" w:rsidR="009B450B" w:rsidRDefault="00ED5176">
      <w:pPr>
        <w:numPr>
          <w:ilvl w:val="0"/>
          <w:numId w:val="1"/>
        </w:numPr>
        <w:ind w:right="461" w:hanging="360"/>
      </w:pPr>
      <w:r>
        <w:t xml:space="preserve">I like doing experiments with codes and gadgets.  </w:t>
      </w:r>
    </w:p>
    <w:p w14:paraId="2A5D399B" w14:textId="77777777" w:rsidR="009B450B" w:rsidRDefault="00ED5176">
      <w:pPr>
        <w:spacing w:after="84" w:line="259" w:lineRule="auto"/>
        <w:ind w:left="29" w:firstLine="0"/>
      </w:pPr>
      <w:r>
        <w:t xml:space="preserve">  </w:t>
      </w:r>
    </w:p>
    <w:p w14:paraId="46BCCB5F" w14:textId="6C9BAFD1" w:rsidR="009B450B" w:rsidRDefault="00ED5176" w:rsidP="00016850">
      <w:pPr>
        <w:spacing w:after="41"/>
        <w:ind w:left="0" w:right="461" w:firstLine="0"/>
      </w:pPr>
      <w:r>
        <w:t xml:space="preserve">   </w:t>
      </w:r>
    </w:p>
    <w:p w14:paraId="53D2DA12" w14:textId="77777777" w:rsidR="009B450B" w:rsidRDefault="00ED5176">
      <w:pPr>
        <w:shd w:val="clear" w:color="auto" w:fill="CCCCCC"/>
        <w:tabs>
          <w:tab w:val="center" w:pos="2439"/>
        </w:tabs>
        <w:spacing w:after="63" w:line="259" w:lineRule="auto"/>
        <w:ind w:left="14" w:firstLine="0"/>
      </w:pPr>
      <w:r>
        <w:rPr>
          <w:b/>
        </w:rPr>
        <w:t xml:space="preserve"> </w:t>
      </w:r>
      <w:r>
        <w:rPr>
          <w:b/>
          <w:sz w:val="28"/>
        </w:rPr>
        <w:t xml:space="preserve">Declaration: </w:t>
      </w:r>
      <w:r>
        <w:t xml:space="preserve">   </w:t>
      </w:r>
      <w:r>
        <w:tab/>
        <w:t xml:space="preserve">   </w:t>
      </w:r>
    </w:p>
    <w:p w14:paraId="5B04C738" w14:textId="77777777" w:rsidR="009B450B" w:rsidRDefault="00ED5176">
      <w:pPr>
        <w:spacing w:after="0" w:line="259" w:lineRule="auto"/>
        <w:ind w:left="29" w:firstLine="0"/>
      </w:pPr>
      <w:r>
        <w:t xml:space="preserve">    </w:t>
      </w:r>
    </w:p>
    <w:p w14:paraId="615B91A6" w14:textId="77777777" w:rsidR="009B450B" w:rsidRDefault="00ED5176">
      <w:pPr>
        <w:ind w:left="39" w:right="461"/>
      </w:pPr>
      <w:r>
        <w:t xml:space="preserve">I do hereby declare that the above information furnished by me is true to the best of my knowledge and belief.    </w:t>
      </w:r>
    </w:p>
    <w:p w14:paraId="10EF7323" w14:textId="77777777" w:rsidR="009B450B" w:rsidRDefault="00ED5176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  <w:r>
        <w:t xml:space="preserve">   </w:t>
      </w:r>
    </w:p>
    <w:p w14:paraId="4D20B36C" w14:textId="77777777" w:rsidR="009B450B" w:rsidRDefault="00ED5176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  <w:r>
        <w:t xml:space="preserve">   </w:t>
      </w:r>
    </w:p>
    <w:p w14:paraId="7A90086D" w14:textId="77777777" w:rsidR="009B450B" w:rsidRDefault="00ED5176">
      <w:pPr>
        <w:tabs>
          <w:tab w:val="center" w:pos="2909"/>
          <w:tab w:val="center" w:pos="3629"/>
          <w:tab w:val="center" w:pos="4349"/>
          <w:tab w:val="center" w:pos="5072"/>
          <w:tab w:val="center" w:pos="7106"/>
        </w:tabs>
        <w:ind w:left="0" w:firstLine="0"/>
      </w:pPr>
      <w:r>
        <w:rPr>
          <w:b/>
        </w:rPr>
        <w:t>Date:</w:t>
      </w:r>
      <w:r>
        <w:t xml:space="preserve"> ___/__/_____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   Saurabh Sahni    </w:t>
      </w:r>
    </w:p>
    <w:p w14:paraId="02A047C5" w14:textId="77777777" w:rsidR="009B450B" w:rsidRDefault="00ED5176">
      <w:pPr>
        <w:spacing w:after="0" w:line="259" w:lineRule="auto"/>
        <w:ind w:left="29" w:firstLine="0"/>
      </w:pPr>
      <w:r>
        <w:rPr>
          <w:rFonts w:ascii="Calibri" w:eastAsia="Calibri" w:hAnsi="Calibri" w:cs="Calibri"/>
        </w:rPr>
        <w:t xml:space="preserve"> </w:t>
      </w:r>
      <w:r>
        <w:t xml:space="preserve">   </w:t>
      </w:r>
    </w:p>
    <w:sectPr w:rsidR="009B450B">
      <w:pgSz w:w="12240" w:h="15840"/>
      <w:pgMar w:top="1454" w:right="836" w:bottom="200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6FC7"/>
    <w:multiLevelType w:val="hybridMultilevel"/>
    <w:tmpl w:val="09D207CC"/>
    <w:lvl w:ilvl="0" w:tplc="6706C9D0">
      <w:start w:val="1"/>
      <w:numFmt w:val="bullet"/>
      <w:lvlText w:val="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6E2A4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0ED8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0844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21FDC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60268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86FB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421C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AAD44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0B"/>
    <w:rsid w:val="00016850"/>
    <w:rsid w:val="002B0230"/>
    <w:rsid w:val="002F1B3F"/>
    <w:rsid w:val="00321139"/>
    <w:rsid w:val="003C5F09"/>
    <w:rsid w:val="003E6077"/>
    <w:rsid w:val="00605357"/>
    <w:rsid w:val="008A4045"/>
    <w:rsid w:val="009B450B"/>
    <w:rsid w:val="00E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6F4B"/>
  <w15:docId w15:val="{081C5000-56E2-477A-A313-7C8B8936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Sahni</dc:creator>
  <cp:keywords/>
  <cp:lastModifiedBy>Sahni Saurabh</cp:lastModifiedBy>
  <cp:revision>10</cp:revision>
  <dcterms:created xsi:type="dcterms:W3CDTF">2021-04-23T14:41:00Z</dcterms:created>
  <dcterms:modified xsi:type="dcterms:W3CDTF">2021-09-09T15:08:00Z</dcterms:modified>
</cp:coreProperties>
</file>