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6935D" w14:textId="0CFA37F4" w:rsidR="002B5F55" w:rsidRDefault="002B5F55">
      <w:pPr>
        <w:rPr>
          <w:lang w:val="en-US"/>
        </w:rPr>
      </w:pPr>
      <w:r w:rsidRPr="002B5F55">
        <w:rPr>
          <w:lang w:val="en-US"/>
        </w:rPr>
        <w:t>Introduction to Unity</w:t>
      </w:r>
      <w:r>
        <w:rPr>
          <w:lang w:val="en-US"/>
        </w:rPr>
        <w:t>:</w:t>
      </w:r>
    </w:p>
    <w:p w14:paraId="7641422F" w14:textId="5AAD919F" w:rsidR="002B5F55" w:rsidRPr="002B5F55" w:rsidRDefault="002B5F55" w:rsidP="002B5F55">
      <w:r w:rsidRPr="002B5F55">
        <w:t>Unity is a cross-platform game engine initially released by Unity Technologies, in 2005. The focus of Unity lies in the development of both 2D and 3D games and interactive content. Unity now supports over 20 different target platforms for deploying, while its most popular platforms are the PC, Android and iOS systems.</w:t>
      </w:r>
    </w:p>
    <w:p w14:paraId="110DEC5F" w14:textId="4989B373" w:rsidR="002B5F55" w:rsidRDefault="002B5F55">
      <w:pPr>
        <w:rPr>
          <w:lang w:val="en-US"/>
        </w:rPr>
      </w:pPr>
      <w:r w:rsidRPr="002B5F55">
        <w:rPr>
          <w:lang w:val="en-US"/>
        </w:rPr>
        <w:t>Creating a Project</w:t>
      </w:r>
      <w:r>
        <w:rPr>
          <w:lang w:val="en-US"/>
        </w:rPr>
        <w:t>:</w:t>
      </w:r>
    </w:p>
    <w:p w14:paraId="42B62502" w14:textId="17B5CF32" w:rsidR="002B5F55" w:rsidRDefault="002B5F55">
      <w:pPr>
        <w:rPr>
          <w:lang w:val="en-US"/>
        </w:rPr>
      </w:pPr>
      <w:r w:rsidRPr="002B5F55">
        <w:drawing>
          <wp:inline distT="0" distB="0" distL="0" distR="0" wp14:anchorId="7814338C" wp14:editId="579868D2">
            <wp:extent cx="5731510" cy="3322320"/>
            <wp:effectExtent l="76200" t="76200" r="135890" b="125730"/>
            <wp:docPr id="8195" name="Picture 4">
              <a:extLst xmlns:a="http://schemas.openxmlformats.org/drawingml/2006/main">
                <a:ext uri="{FF2B5EF4-FFF2-40B4-BE49-F238E27FC236}">
                  <a16:creationId xmlns:a16="http://schemas.microsoft.com/office/drawing/2014/main" id="{20D01FD3-8B41-4221-A44D-01ED8531E3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4">
                      <a:extLst>
                        <a:ext uri="{FF2B5EF4-FFF2-40B4-BE49-F238E27FC236}">
                          <a16:creationId xmlns:a16="http://schemas.microsoft.com/office/drawing/2014/main" id="{20D01FD3-8B41-4221-A44D-01ED8531E381}"/>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2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DA5F3F" w14:textId="794E4087" w:rsidR="002B5F55" w:rsidRDefault="002B5F55">
      <w:pPr>
        <w:rPr>
          <w:lang w:val="en-US"/>
        </w:rPr>
      </w:pPr>
      <w:r w:rsidRPr="002B5F55">
        <w:rPr>
          <w:lang w:val="en-US"/>
        </w:rPr>
        <w:t>Interface</w:t>
      </w:r>
      <w:r>
        <w:rPr>
          <w:lang w:val="en-US"/>
        </w:rPr>
        <w:t>:</w:t>
      </w:r>
    </w:p>
    <w:p w14:paraId="4A0E8463" w14:textId="083627E1" w:rsidR="002B5F55" w:rsidRDefault="002B5F55">
      <w:pPr>
        <w:rPr>
          <w:lang w:val="en-US"/>
        </w:rPr>
      </w:pPr>
      <w:r>
        <w:rPr>
          <w:noProof/>
        </w:rPr>
        <w:drawing>
          <wp:inline distT="0" distB="0" distL="0" distR="0" wp14:anchorId="0510395B" wp14:editId="60F18B16">
            <wp:extent cx="5731510" cy="3221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6F080304" w14:textId="606B3C03" w:rsidR="002B5F55" w:rsidRDefault="002B5F55">
      <w:pPr>
        <w:rPr>
          <w:lang w:val="en-US"/>
        </w:rPr>
      </w:pPr>
      <w:r w:rsidRPr="002B5F55">
        <w:rPr>
          <w:lang w:val="en-US"/>
        </w:rPr>
        <w:lastRenderedPageBreak/>
        <w:t>Hierarchy</w:t>
      </w:r>
      <w:r>
        <w:rPr>
          <w:lang w:val="en-US"/>
        </w:rPr>
        <w:t>:</w:t>
      </w:r>
    </w:p>
    <w:p w14:paraId="0CEA2C44" w14:textId="41B0F81C" w:rsidR="002B5F55" w:rsidRDefault="00902830">
      <w:r>
        <w:rPr>
          <w:noProof/>
        </w:rPr>
        <w:drawing>
          <wp:inline distT="0" distB="0" distL="0" distR="0" wp14:anchorId="5901F759" wp14:editId="201FCA2A">
            <wp:extent cx="2061713" cy="4053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770" cy="4120805"/>
                    </a:xfrm>
                    <a:prstGeom prst="rect">
                      <a:avLst/>
                    </a:prstGeom>
                    <a:noFill/>
                    <a:ln>
                      <a:noFill/>
                    </a:ln>
                  </pic:spPr>
                </pic:pic>
              </a:graphicData>
            </a:graphic>
          </wp:inline>
        </w:drawing>
      </w:r>
    </w:p>
    <w:p w14:paraId="3D2B1613" w14:textId="55BDB4DB" w:rsidR="00902830" w:rsidRDefault="00144562">
      <w:pPr>
        <w:rPr>
          <w:lang w:val="en-US"/>
        </w:rPr>
      </w:pPr>
      <w:r w:rsidRPr="00144562">
        <w:rPr>
          <w:lang w:val="en-US"/>
        </w:rPr>
        <w:t>Create a Cube</w:t>
      </w:r>
      <w:r>
        <w:rPr>
          <w:lang w:val="en-US"/>
        </w:rPr>
        <w:t>:</w:t>
      </w:r>
    </w:p>
    <w:p w14:paraId="234F18E1" w14:textId="77777777" w:rsidR="00144562" w:rsidRDefault="00144562">
      <w:pPr>
        <w:rPr>
          <w:lang w:val="en-US"/>
        </w:rPr>
      </w:pPr>
    </w:p>
    <w:p w14:paraId="69D02B7E" w14:textId="32AC9EA6" w:rsidR="00144562" w:rsidRDefault="00144562">
      <w:pPr>
        <w:rPr>
          <w:lang w:val="en-US"/>
        </w:rPr>
      </w:pPr>
      <w:r w:rsidRPr="00144562">
        <w:rPr>
          <w:lang w:val="en-US"/>
        </w:rPr>
        <w:drawing>
          <wp:inline distT="0" distB="0" distL="0" distR="0" wp14:anchorId="3C5ECF0D" wp14:editId="45B4584F">
            <wp:extent cx="2631057" cy="2311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4095" b="28261"/>
                    <a:stretch/>
                  </pic:blipFill>
                  <pic:spPr bwMode="auto">
                    <a:xfrm>
                      <a:off x="0" y="0"/>
                      <a:ext cx="2631057" cy="2311879"/>
                    </a:xfrm>
                    <a:prstGeom prst="rect">
                      <a:avLst/>
                    </a:prstGeom>
                    <a:ln>
                      <a:noFill/>
                    </a:ln>
                    <a:extLst>
                      <a:ext uri="{53640926-AAD7-44D8-BBD7-CCE9431645EC}">
                        <a14:shadowObscured xmlns:a14="http://schemas.microsoft.com/office/drawing/2010/main"/>
                      </a:ext>
                    </a:extLst>
                  </pic:spPr>
                </pic:pic>
              </a:graphicData>
            </a:graphic>
          </wp:inline>
        </w:drawing>
      </w:r>
    </w:p>
    <w:p w14:paraId="43D09889" w14:textId="77777777" w:rsidR="00144562" w:rsidRDefault="00144562">
      <w:pPr>
        <w:rPr>
          <w:lang w:val="en-US"/>
        </w:rPr>
      </w:pPr>
    </w:p>
    <w:p w14:paraId="13F9ECB5" w14:textId="77777777" w:rsidR="00144562" w:rsidRDefault="00144562">
      <w:pPr>
        <w:rPr>
          <w:lang w:val="en-US"/>
        </w:rPr>
      </w:pPr>
    </w:p>
    <w:p w14:paraId="2786A56B" w14:textId="77777777" w:rsidR="00144562" w:rsidRDefault="00144562">
      <w:pPr>
        <w:rPr>
          <w:lang w:val="en-US"/>
        </w:rPr>
      </w:pPr>
    </w:p>
    <w:p w14:paraId="652DA600" w14:textId="77777777" w:rsidR="00144562" w:rsidRDefault="00144562">
      <w:pPr>
        <w:rPr>
          <w:lang w:val="en-US"/>
        </w:rPr>
      </w:pPr>
    </w:p>
    <w:p w14:paraId="2533FEBB" w14:textId="7F4A6C67" w:rsidR="00144562" w:rsidRDefault="00144562">
      <w:pPr>
        <w:rPr>
          <w:lang w:val="en-US"/>
        </w:rPr>
      </w:pPr>
      <w:r w:rsidRPr="00144562">
        <w:rPr>
          <w:lang w:val="en-US"/>
        </w:rPr>
        <w:lastRenderedPageBreak/>
        <w:t>Scene/Game View</w:t>
      </w:r>
      <w:r>
        <w:rPr>
          <w:lang w:val="en-US"/>
        </w:rPr>
        <w:t>:</w:t>
      </w:r>
    </w:p>
    <w:p w14:paraId="71DD0848" w14:textId="1064494F" w:rsidR="00144562" w:rsidRDefault="00144562">
      <w:pPr>
        <w:rPr>
          <w:lang w:val="en-US"/>
        </w:rPr>
      </w:pPr>
      <w:r w:rsidRPr="00144562">
        <w:rPr>
          <w:lang w:val="en-US"/>
        </w:rPr>
        <w:drawing>
          <wp:inline distT="0" distB="0" distL="0" distR="0" wp14:anchorId="725D2820" wp14:editId="310A3D26">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77DD5174" w14:textId="5991D3B8" w:rsidR="00144562" w:rsidRDefault="00144562">
      <w:pPr>
        <w:rPr>
          <w:lang w:val="en-US"/>
        </w:rPr>
      </w:pPr>
      <w:r w:rsidRPr="00144562">
        <w:rPr>
          <w:lang w:val="en-US"/>
        </w:rPr>
        <w:t>Navigating Scene View</w:t>
      </w:r>
      <w:r>
        <w:rPr>
          <w:lang w:val="en-US"/>
        </w:rPr>
        <w:t>:</w:t>
      </w:r>
    </w:p>
    <w:p w14:paraId="17E0E03F" w14:textId="77777777" w:rsidR="00144562" w:rsidRPr="00144562" w:rsidRDefault="00144562" w:rsidP="00144562">
      <w:pPr>
        <w:numPr>
          <w:ilvl w:val="0"/>
          <w:numId w:val="2"/>
        </w:numPr>
      </w:pPr>
      <w:r w:rsidRPr="00144562">
        <w:rPr>
          <w:lang w:val="en-US"/>
        </w:rPr>
        <w:t>Hand Tool: Click and drag to move scene and navigate world</w:t>
      </w:r>
    </w:p>
    <w:p w14:paraId="29077FA5" w14:textId="77777777" w:rsidR="00144562" w:rsidRPr="00144562" w:rsidRDefault="00144562" w:rsidP="00144562">
      <w:pPr>
        <w:numPr>
          <w:ilvl w:val="0"/>
          <w:numId w:val="2"/>
        </w:numPr>
      </w:pPr>
      <w:r w:rsidRPr="00144562">
        <w:rPr>
          <w:lang w:val="en-US"/>
        </w:rPr>
        <w:t>Move Tool: Move objects within the world (X, Y, Z)</w:t>
      </w:r>
    </w:p>
    <w:p w14:paraId="1FB89D9B" w14:textId="77777777" w:rsidR="00144562" w:rsidRPr="00144562" w:rsidRDefault="00144562" w:rsidP="00144562">
      <w:pPr>
        <w:numPr>
          <w:ilvl w:val="0"/>
          <w:numId w:val="2"/>
        </w:numPr>
      </w:pPr>
      <w:r w:rsidRPr="00144562">
        <w:rPr>
          <w:lang w:val="en-US"/>
        </w:rPr>
        <w:t>Rotate Tool: Rotate objects along the X, Y, or Z axis</w:t>
      </w:r>
    </w:p>
    <w:p w14:paraId="088313C9" w14:textId="77777777" w:rsidR="00144562" w:rsidRPr="00144562" w:rsidRDefault="00144562" w:rsidP="00144562">
      <w:pPr>
        <w:numPr>
          <w:ilvl w:val="0"/>
          <w:numId w:val="2"/>
        </w:numPr>
      </w:pPr>
      <w:r w:rsidRPr="00144562">
        <w:rPr>
          <w:lang w:val="en-US"/>
        </w:rPr>
        <w:t>Scale Tool: Scale object’s size either along an axis, or overall</w:t>
      </w:r>
    </w:p>
    <w:p w14:paraId="279ABCA5" w14:textId="77777777" w:rsidR="00144562" w:rsidRPr="00144562" w:rsidRDefault="00144562" w:rsidP="00144562">
      <w:pPr>
        <w:numPr>
          <w:ilvl w:val="0"/>
          <w:numId w:val="2"/>
        </w:numPr>
      </w:pPr>
      <w:proofErr w:type="spellStart"/>
      <w:r w:rsidRPr="00144562">
        <w:rPr>
          <w:lang w:val="en-US"/>
        </w:rPr>
        <w:t>Rect</w:t>
      </w:r>
      <w:proofErr w:type="spellEnd"/>
      <w:r w:rsidRPr="00144562">
        <w:rPr>
          <w:lang w:val="en-US"/>
        </w:rPr>
        <w:t xml:space="preserve"> Tool: Mainly used for 2D games and UI elements</w:t>
      </w:r>
    </w:p>
    <w:p w14:paraId="7643C960" w14:textId="7A0782F1" w:rsidR="00144562" w:rsidRPr="00144562" w:rsidRDefault="00144562" w:rsidP="00144562">
      <w:pPr>
        <w:numPr>
          <w:ilvl w:val="0"/>
          <w:numId w:val="2"/>
        </w:numPr>
      </w:pPr>
      <w:r w:rsidRPr="00144562">
        <w:rPr>
          <w:lang w:val="en-US"/>
        </w:rPr>
        <w:t>Universal Tool: Has functionality to move, rotate, and scale</w:t>
      </w:r>
    </w:p>
    <w:p w14:paraId="0D375E6D" w14:textId="658EC582" w:rsidR="00144562" w:rsidRPr="00144562" w:rsidRDefault="00144562" w:rsidP="00144562">
      <w:pPr>
        <w:ind w:left="360"/>
      </w:pPr>
    </w:p>
    <w:p w14:paraId="4A741601" w14:textId="1B03FAB1" w:rsidR="00144562" w:rsidRPr="00144562" w:rsidRDefault="00144562">
      <w:pPr>
        <w:rPr>
          <w:lang w:val="en-US"/>
        </w:rPr>
      </w:pPr>
      <w:r>
        <w:rPr>
          <w:noProof/>
        </w:rPr>
        <w:drawing>
          <wp:inline distT="0" distB="0" distL="0" distR="0" wp14:anchorId="02B512C0" wp14:editId="1E2392A6">
            <wp:extent cx="5731510" cy="2825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2575"/>
                    </a:xfrm>
                    <a:prstGeom prst="rect">
                      <a:avLst/>
                    </a:prstGeom>
                    <a:noFill/>
                    <a:ln>
                      <a:noFill/>
                    </a:ln>
                  </pic:spPr>
                </pic:pic>
              </a:graphicData>
            </a:graphic>
          </wp:inline>
        </w:drawing>
      </w:r>
    </w:p>
    <w:p w14:paraId="09E1FA85" w14:textId="23462E23" w:rsidR="00902830" w:rsidRDefault="00902830"/>
    <w:p w14:paraId="745386BA" w14:textId="77777777" w:rsidR="00144562" w:rsidRDefault="00144562">
      <w:pPr>
        <w:rPr>
          <w:lang w:val="en-US"/>
        </w:rPr>
      </w:pPr>
    </w:p>
    <w:p w14:paraId="031E5C93" w14:textId="77777777" w:rsidR="00144562" w:rsidRDefault="00144562">
      <w:pPr>
        <w:rPr>
          <w:lang w:val="en-US"/>
        </w:rPr>
      </w:pPr>
    </w:p>
    <w:p w14:paraId="203B6B21" w14:textId="77777777" w:rsidR="00144562" w:rsidRDefault="00144562">
      <w:pPr>
        <w:rPr>
          <w:lang w:val="en-US"/>
        </w:rPr>
      </w:pPr>
    </w:p>
    <w:p w14:paraId="12DF018F" w14:textId="77777777" w:rsidR="00144562" w:rsidRDefault="00144562">
      <w:pPr>
        <w:rPr>
          <w:lang w:val="en-US"/>
        </w:rPr>
      </w:pPr>
    </w:p>
    <w:p w14:paraId="3ADC31AB" w14:textId="77777777" w:rsidR="00144562" w:rsidRDefault="00144562">
      <w:pPr>
        <w:rPr>
          <w:lang w:val="en-US"/>
        </w:rPr>
      </w:pPr>
    </w:p>
    <w:p w14:paraId="022034D7" w14:textId="77777777" w:rsidR="00144562" w:rsidRDefault="00144562">
      <w:pPr>
        <w:rPr>
          <w:lang w:val="en-US"/>
        </w:rPr>
      </w:pPr>
    </w:p>
    <w:p w14:paraId="61992919" w14:textId="77777777" w:rsidR="00144562" w:rsidRDefault="00144562">
      <w:pPr>
        <w:rPr>
          <w:lang w:val="en-US"/>
        </w:rPr>
      </w:pPr>
    </w:p>
    <w:p w14:paraId="5664A9EA" w14:textId="2897C624" w:rsidR="00144562" w:rsidRDefault="00144562">
      <w:pPr>
        <w:rPr>
          <w:lang w:val="en-US"/>
        </w:rPr>
      </w:pPr>
      <w:r w:rsidRPr="00144562">
        <w:rPr>
          <w:lang w:val="en-US"/>
        </w:rPr>
        <w:lastRenderedPageBreak/>
        <w:t>Inspector</w:t>
      </w:r>
      <w:r>
        <w:rPr>
          <w:lang w:val="en-US"/>
        </w:rPr>
        <w:t>:</w:t>
      </w:r>
    </w:p>
    <w:p w14:paraId="7B60F27B" w14:textId="4BCA82A4" w:rsidR="00144562" w:rsidRDefault="00144562">
      <w:r w:rsidRPr="00144562">
        <w:drawing>
          <wp:inline distT="0" distB="0" distL="0" distR="0" wp14:anchorId="3F3F5DCB" wp14:editId="105EC552">
            <wp:extent cx="2759653" cy="429595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7675" cy="4308442"/>
                    </a:xfrm>
                    <a:prstGeom prst="rect">
                      <a:avLst/>
                    </a:prstGeom>
                  </pic:spPr>
                </pic:pic>
              </a:graphicData>
            </a:graphic>
          </wp:inline>
        </w:drawing>
      </w:r>
    </w:p>
    <w:p w14:paraId="3302B043" w14:textId="5EA05E19" w:rsidR="00144562" w:rsidRDefault="00144562"/>
    <w:p w14:paraId="4946C3CB" w14:textId="64E5B879" w:rsidR="00144562" w:rsidRDefault="00144562">
      <w:pPr>
        <w:rPr>
          <w:lang w:val="en-US"/>
        </w:rPr>
      </w:pPr>
      <w:r w:rsidRPr="00144562">
        <w:rPr>
          <w:lang w:val="en-US"/>
        </w:rPr>
        <w:t>Project Window</w:t>
      </w:r>
      <w:r>
        <w:rPr>
          <w:lang w:val="en-US"/>
        </w:rPr>
        <w:t>:</w:t>
      </w:r>
    </w:p>
    <w:p w14:paraId="5BE2EBEC" w14:textId="54FAB85B" w:rsidR="00144562" w:rsidRDefault="00144562">
      <w:r w:rsidRPr="00144562">
        <w:drawing>
          <wp:inline distT="0" distB="0" distL="0" distR="0" wp14:anchorId="3F6CC17D" wp14:editId="640CAAA0">
            <wp:extent cx="5731510" cy="13779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77950"/>
                    </a:xfrm>
                    <a:prstGeom prst="rect">
                      <a:avLst/>
                    </a:prstGeom>
                  </pic:spPr>
                </pic:pic>
              </a:graphicData>
            </a:graphic>
          </wp:inline>
        </w:drawing>
      </w:r>
    </w:p>
    <w:p w14:paraId="3CC09B29" w14:textId="77777777" w:rsidR="00144562" w:rsidRDefault="00144562">
      <w:pPr>
        <w:rPr>
          <w:lang w:val="en-US"/>
        </w:rPr>
      </w:pPr>
    </w:p>
    <w:p w14:paraId="4C13067D" w14:textId="77777777" w:rsidR="00144562" w:rsidRDefault="00144562">
      <w:pPr>
        <w:rPr>
          <w:lang w:val="en-US"/>
        </w:rPr>
      </w:pPr>
    </w:p>
    <w:p w14:paraId="655907F0" w14:textId="77777777" w:rsidR="00144562" w:rsidRDefault="00144562">
      <w:pPr>
        <w:rPr>
          <w:lang w:val="en-US"/>
        </w:rPr>
      </w:pPr>
    </w:p>
    <w:p w14:paraId="449B9F47" w14:textId="77777777" w:rsidR="00144562" w:rsidRDefault="00144562">
      <w:pPr>
        <w:rPr>
          <w:lang w:val="en-US"/>
        </w:rPr>
      </w:pPr>
    </w:p>
    <w:p w14:paraId="54AB830E" w14:textId="77777777" w:rsidR="00144562" w:rsidRDefault="00144562">
      <w:pPr>
        <w:rPr>
          <w:lang w:val="en-US"/>
        </w:rPr>
      </w:pPr>
    </w:p>
    <w:p w14:paraId="7FD1106B" w14:textId="77777777" w:rsidR="00144562" w:rsidRDefault="00144562">
      <w:pPr>
        <w:rPr>
          <w:lang w:val="en-US"/>
        </w:rPr>
      </w:pPr>
    </w:p>
    <w:p w14:paraId="317F5B0B" w14:textId="52CF8FEB" w:rsidR="00144562" w:rsidRDefault="00144562">
      <w:pPr>
        <w:rPr>
          <w:lang w:val="en-US"/>
        </w:rPr>
      </w:pPr>
      <w:r w:rsidRPr="00144562">
        <w:rPr>
          <w:lang w:val="en-US"/>
        </w:rPr>
        <w:lastRenderedPageBreak/>
        <w:t>Adding Asset Store as a Window</w:t>
      </w:r>
      <w:r>
        <w:rPr>
          <w:lang w:val="en-US"/>
        </w:rPr>
        <w:t>:</w:t>
      </w:r>
    </w:p>
    <w:p w14:paraId="738AA3A1" w14:textId="126FE836" w:rsidR="00144562" w:rsidRDefault="00144562">
      <w:r>
        <w:rPr>
          <w:noProof/>
        </w:rPr>
        <w:drawing>
          <wp:inline distT="0" distB="0" distL="0" distR="0" wp14:anchorId="4AC0907B" wp14:editId="4AC463AB">
            <wp:extent cx="5731510" cy="24752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75230"/>
                    </a:xfrm>
                    <a:prstGeom prst="rect">
                      <a:avLst/>
                    </a:prstGeom>
                    <a:noFill/>
                    <a:ln>
                      <a:noFill/>
                    </a:ln>
                  </pic:spPr>
                </pic:pic>
              </a:graphicData>
            </a:graphic>
          </wp:inline>
        </w:drawing>
      </w:r>
    </w:p>
    <w:p w14:paraId="6A2C2586" w14:textId="2AC94CF3" w:rsidR="00144562" w:rsidRDefault="00144562"/>
    <w:p w14:paraId="0799DF5F" w14:textId="3170783A" w:rsidR="00144562" w:rsidRDefault="00624797">
      <w:pPr>
        <w:rPr>
          <w:lang w:val="en-US"/>
        </w:rPr>
      </w:pPr>
      <w:r w:rsidRPr="00624797">
        <w:rPr>
          <w:lang w:val="en-US"/>
        </w:rPr>
        <w:t>Tank Demo</w:t>
      </w:r>
      <w:r>
        <w:rPr>
          <w:lang w:val="en-US"/>
        </w:rPr>
        <w:t>:</w:t>
      </w:r>
    </w:p>
    <w:p w14:paraId="18BB4676" w14:textId="77777777" w:rsidR="00624797" w:rsidRPr="00624797" w:rsidRDefault="00624797" w:rsidP="00624797">
      <w:r w:rsidRPr="00624797">
        <w:rPr>
          <w:lang w:val="en-US"/>
        </w:rPr>
        <w:t>So now I will start with a demo example</w:t>
      </w:r>
    </w:p>
    <w:p w14:paraId="638ACAF2" w14:textId="77777777" w:rsidR="00624797" w:rsidRPr="00624797" w:rsidRDefault="00624797" w:rsidP="00624797">
      <w:r w:rsidRPr="00624797">
        <w:rPr>
          <w:lang w:val="en-US"/>
        </w:rPr>
        <w:t>I won’t step through this example, as you can just do this by following this or a more pertinent demo for the projects you wish to create</w:t>
      </w:r>
    </w:p>
    <w:p w14:paraId="5E989AF3" w14:textId="77777777" w:rsidR="00624797" w:rsidRPr="00624797" w:rsidRDefault="00624797" w:rsidP="00624797">
      <w:r w:rsidRPr="00624797">
        <w:rPr>
          <w:lang w:val="en-US"/>
        </w:rPr>
        <w:t>What I will do is build off of this demo, showing some of the features I have found most helpful for bringing my game development to a higher level</w:t>
      </w:r>
    </w:p>
    <w:p w14:paraId="1F7D51D8" w14:textId="77777777" w:rsidR="00624797" w:rsidRPr="00624797" w:rsidRDefault="00624797" w:rsidP="00624797">
      <w:r w:rsidRPr="00624797">
        <w:rPr>
          <w:lang w:val="en-US"/>
        </w:rPr>
        <w:t>This might be a little more advanced, but I don’t want to waste time going over the beginner content when it is so well documented already in the demos.</w:t>
      </w:r>
    </w:p>
    <w:p w14:paraId="25B97EB9" w14:textId="77777777" w:rsidR="00624797" w:rsidRPr="00624797" w:rsidRDefault="00624797" w:rsidP="00624797">
      <w:r w:rsidRPr="00624797">
        <w:rPr>
          <w:lang w:val="en-US"/>
        </w:rPr>
        <w:t>I want to show something a bit more unique</w:t>
      </w:r>
    </w:p>
    <w:p w14:paraId="42C117AC" w14:textId="13AA197A" w:rsidR="00624797" w:rsidRDefault="00624797">
      <w:pPr>
        <w:rPr>
          <w:lang w:val="en-US"/>
        </w:rPr>
      </w:pPr>
      <w:r w:rsidRPr="00624797">
        <w:rPr>
          <w:lang w:val="en-US"/>
        </w:rPr>
        <w:t>General Script Structure</w:t>
      </w:r>
      <w:r>
        <w:rPr>
          <w:lang w:val="en-US"/>
        </w:rPr>
        <w:t>:</w:t>
      </w:r>
    </w:p>
    <w:p w14:paraId="7FA009D3" w14:textId="09D331B4" w:rsidR="00624797" w:rsidRDefault="00624797">
      <w:r w:rsidRPr="00624797">
        <w:drawing>
          <wp:inline distT="0" distB="0" distL="0" distR="0" wp14:anchorId="6D22CA99" wp14:editId="1F9534D6">
            <wp:extent cx="5731510" cy="2682875"/>
            <wp:effectExtent l="0" t="0" r="4064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626809D" w14:textId="49190D37" w:rsidR="00624797" w:rsidRDefault="00624797">
      <w:pPr>
        <w:rPr>
          <w:lang w:val="en-US"/>
        </w:rPr>
      </w:pPr>
      <w:r w:rsidRPr="00624797">
        <w:rPr>
          <w:lang w:val="en-US"/>
        </w:rPr>
        <w:lastRenderedPageBreak/>
        <w:t>Some Used Object Components</w:t>
      </w:r>
      <w:r>
        <w:rPr>
          <w:lang w:val="en-US"/>
        </w:rPr>
        <w:t>:</w:t>
      </w:r>
    </w:p>
    <w:p w14:paraId="611CDA42" w14:textId="1B8E3780" w:rsidR="00624797" w:rsidRDefault="00624797">
      <w:r w:rsidRPr="00624797">
        <w:drawing>
          <wp:inline distT="0" distB="0" distL="0" distR="0" wp14:anchorId="3B5CC789" wp14:editId="2363BCF9">
            <wp:extent cx="5731510" cy="2160270"/>
            <wp:effectExtent l="19050" t="0" r="21590" b="4953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9F3F3D4" w14:textId="77777777" w:rsidR="00624797" w:rsidRDefault="00624797"/>
    <w:sectPr w:rsidR="00624797">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DA7E8" w14:textId="77777777" w:rsidR="002B5F55" w:rsidRDefault="002B5F55" w:rsidP="002B5F55">
      <w:pPr>
        <w:spacing w:after="0" w:line="240" w:lineRule="auto"/>
      </w:pPr>
      <w:r>
        <w:separator/>
      </w:r>
    </w:p>
  </w:endnote>
  <w:endnote w:type="continuationSeparator" w:id="0">
    <w:p w14:paraId="02E259C8" w14:textId="77777777" w:rsidR="002B5F55" w:rsidRDefault="002B5F55" w:rsidP="002B5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859E5" w14:textId="77777777" w:rsidR="002B5F55" w:rsidRDefault="002B5F55" w:rsidP="002B5F55">
      <w:pPr>
        <w:spacing w:after="0" w:line="240" w:lineRule="auto"/>
      </w:pPr>
      <w:r>
        <w:separator/>
      </w:r>
    </w:p>
  </w:footnote>
  <w:footnote w:type="continuationSeparator" w:id="0">
    <w:p w14:paraId="3E763A14" w14:textId="77777777" w:rsidR="002B5F55" w:rsidRDefault="002B5F55" w:rsidP="002B5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1419" w14:textId="77777777" w:rsidR="002B5F55" w:rsidRDefault="002B5F55" w:rsidP="002B5F55">
    <w:r>
      <w:t>Saurabh</w:t>
    </w:r>
  </w:p>
  <w:p w14:paraId="6C1ED739" w14:textId="77777777" w:rsidR="002B5F55" w:rsidRDefault="002B5F55" w:rsidP="002B5F55">
    <w:r>
      <w:t>Reg no. 20MCA10064</w:t>
    </w:r>
  </w:p>
  <w:p w14:paraId="43F35A8A" w14:textId="77777777" w:rsidR="002B5F55" w:rsidRDefault="002B5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C1FDD"/>
    <w:multiLevelType w:val="hybridMultilevel"/>
    <w:tmpl w:val="3B3A89B6"/>
    <w:lvl w:ilvl="0" w:tplc="807468BC">
      <w:start w:val="1"/>
      <w:numFmt w:val="bullet"/>
      <w:lvlText w:val=""/>
      <w:lvlJc w:val="left"/>
      <w:pPr>
        <w:tabs>
          <w:tab w:val="num" w:pos="720"/>
        </w:tabs>
        <w:ind w:left="720" w:hanging="360"/>
      </w:pPr>
      <w:rPr>
        <w:rFonts w:ascii="Wingdings 3" w:hAnsi="Wingdings 3" w:hint="default"/>
      </w:rPr>
    </w:lvl>
    <w:lvl w:ilvl="1" w:tplc="4E883044" w:tentative="1">
      <w:start w:val="1"/>
      <w:numFmt w:val="bullet"/>
      <w:lvlText w:val=""/>
      <w:lvlJc w:val="left"/>
      <w:pPr>
        <w:tabs>
          <w:tab w:val="num" w:pos="1440"/>
        </w:tabs>
        <w:ind w:left="1440" w:hanging="360"/>
      </w:pPr>
      <w:rPr>
        <w:rFonts w:ascii="Wingdings 3" w:hAnsi="Wingdings 3" w:hint="default"/>
      </w:rPr>
    </w:lvl>
    <w:lvl w:ilvl="2" w:tplc="241CC882" w:tentative="1">
      <w:start w:val="1"/>
      <w:numFmt w:val="bullet"/>
      <w:lvlText w:val=""/>
      <w:lvlJc w:val="left"/>
      <w:pPr>
        <w:tabs>
          <w:tab w:val="num" w:pos="2160"/>
        </w:tabs>
        <w:ind w:left="2160" w:hanging="360"/>
      </w:pPr>
      <w:rPr>
        <w:rFonts w:ascii="Wingdings 3" w:hAnsi="Wingdings 3" w:hint="default"/>
      </w:rPr>
    </w:lvl>
    <w:lvl w:ilvl="3" w:tplc="D02CB862" w:tentative="1">
      <w:start w:val="1"/>
      <w:numFmt w:val="bullet"/>
      <w:lvlText w:val=""/>
      <w:lvlJc w:val="left"/>
      <w:pPr>
        <w:tabs>
          <w:tab w:val="num" w:pos="2880"/>
        </w:tabs>
        <w:ind w:left="2880" w:hanging="360"/>
      </w:pPr>
      <w:rPr>
        <w:rFonts w:ascii="Wingdings 3" w:hAnsi="Wingdings 3" w:hint="default"/>
      </w:rPr>
    </w:lvl>
    <w:lvl w:ilvl="4" w:tplc="002019E0" w:tentative="1">
      <w:start w:val="1"/>
      <w:numFmt w:val="bullet"/>
      <w:lvlText w:val=""/>
      <w:lvlJc w:val="left"/>
      <w:pPr>
        <w:tabs>
          <w:tab w:val="num" w:pos="3600"/>
        </w:tabs>
        <w:ind w:left="3600" w:hanging="360"/>
      </w:pPr>
      <w:rPr>
        <w:rFonts w:ascii="Wingdings 3" w:hAnsi="Wingdings 3" w:hint="default"/>
      </w:rPr>
    </w:lvl>
    <w:lvl w:ilvl="5" w:tplc="0552822E" w:tentative="1">
      <w:start w:val="1"/>
      <w:numFmt w:val="bullet"/>
      <w:lvlText w:val=""/>
      <w:lvlJc w:val="left"/>
      <w:pPr>
        <w:tabs>
          <w:tab w:val="num" w:pos="4320"/>
        </w:tabs>
        <w:ind w:left="4320" w:hanging="360"/>
      </w:pPr>
      <w:rPr>
        <w:rFonts w:ascii="Wingdings 3" w:hAnsi="Wingdings 3" w:hint="default"/>
      </w:rPr>
    </w:lvl>
    <w:lvl w:ilvl="6" w:tplc="88E40A92" w:tentative="1">
      <w:start w:val="1"/>
      <w:numFmt w:val="bullet"/>
      <w:lvlText w:val=""/>
      <w:lvlJc w:val="left"/>
      <w:pPr>
        <w:tabs>
          <w:tab w:val="num" w:pos="5040"/>
        </w:tabs>
        <w:ind w:left="5040" w:hanging="360"/>
      </w:pPr>
      <w:rPr>
        <w:rFonts w:ascii="Wingdings 3" w:hAnsi="Wingdings 3" w:hint="default"/>
      </w:rPr>
    </w:lvl>
    <w:lvl w:ilvl="7" w:tplc="C93EFD84" w:tentative="1">
      <w:start w:val="1"/>
      <w:numFmt w:val="bullet"/>
      <w:lvlText w:val=""/>
      <w:lvlJc w:val="left"/>
      <w:pPr>
        <w:tabs>
          <w:tab w:val="num" w:pos="5760"/>
        </w:tabs>
        <w:ind w:left="5760" w:hanging="360"/>
      </w:pPr>
      <w:rPr>
        <w:rFonts w:ascii="Wingdings 3" w:hAnsi="Wingdings 3" w:hint="default"/>
      </w:rPr>
    </w:lvl>
    <w:lvl w:ilvl="8" w:tplc="780022B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AA8753F"/>
    <w:multiLevelType w:val="hybridMultilevel"/>
    <w:tmpl w:val="68AACBA4"/>
    <w:lvl w:ilvl="0" w:tplc="4009000F">
      <w:start w:val="1"/>
      <w:numFmt w:val="decimal"/>
      <w:lvlText w:val="%1."/>
      <w:lvlJc w:val="left"/>
      <w:pPr>
        <w:tabs>
          <w:tab w:val="num" w:pos="720"/>
        </w:tabs>
        <w:ind w:left="720" w:hanging="360"/>
      </w:pPr>
      <w:rPr>
        <w:rFonts w:hint="default"/>
      </w:rPr>
    </w:lvl>
    <w:lvl w:ilvl="1" w:tplc="4E883044" w:tentative="1">
      <w:start w:val="1"/>
      <w:numFmt w:val="bullet"/>
      <w:lvlText w:val=""/>
      <w:lvlJc w:val="left"/>
      <w:pPr>
        <w:tabs>
          <w:tab w:val="num" w:pos="1440"/>
        </w:tabs>
        <w:ind w:left="1440" w:hanging="360"/>
      </w:pPr>
      <w:rPr>
        <w:rFonts w:ascii="Wingdings 3" w:hAnsi="Wingdings 3" w:hint="default"/>
      </w:rPr>
    </w:lvl>
    <w:lvl w:ilvl="2" w:tplc="241CC882" w:tentative="1">
      <w:start w:val="1"/>
      <w:numFmt w:val="bullet"/>
      <w:lvlText w:val=""/>
      <w:lvlJc w:val="left"/>
      <w:pPr>
        <w:tabs>
          <w:tab w:val="num" w:pos="2160"/>
        </w:tabs>
        <w:ind w:left="2160" w:hanging="360"/>
      </w:pPr>
      <w:rPr>
        <w:rFonts w:ascii="Wingdings 3" w:hAnsi="Wingdings 3" w:hint="default"/>
      </w:rPr>
    </w:lvl>
    <w:lvl w:ilvl="3" w:tplc="D02CB862" w:tentative="1">
      <w:start w:val="1"/>
      <w:numFmt w:val="bullet"/>
      <w:lvlText w:val=""/>
      <w:lvlJc w:val="left"/>
      <w:pPr>
        <w:tabs>
          <w:tab w:val="num" w:pos="2880"/>
        </w:tabs>
        <w:ind w:left="2880" w:hanging="360"/>
      </w:pPr>
      <w:rPr>
        <w:rFonts w:ascii="Wingdings 3" w:hAnsi="Wingdings 3" w:hint="default"/>
      </w:rPr>
    </w:lvl>
    <w:lvl w:ilvl="4" w:tplc="002019E0" w:tentative="1">
      <w:start w:val="1"/>
      <w:numFmt w:val="bullet"/>
      <w:lvlText w:val=""/>
      <w:lvlJc w:val="left"/>
      <w:pPr>
        <w:tabs>
          <w:tab w:val="num" w:pos="3600"/>
        </w:tabs>
        <w:ind w:left="3600" w:hanging="360"/>
      </w:pPr>
      <w:rPr>
        <w:rFonts w:ascii="Wingdings 3" w:hAnsi="Wingdings 3" w:hint="default"/>
      </w:rPr>
    </w:lvl>
    <w:lvl w:ilvl="5" w:tplc="0552822E" w:tentative="1">
      <w:start w:val="1"/>
      <w:numFmt w:val="bullet"/>
      <w:lvlText w:val=""/>
      <w:lvlJc w:val="left"/>
      <w:pPr>
        <w:tabs>
          <w:tab w:val="num" w:pos="4320"/>
        </w:tabs>
        <w:ind w:left="4320" w:hanging="360"/>
      </w:pPr>
      <w:rPr>
        <w:rFonts w:ascii="Wingdings 3" w:hAnsi="Wingdings 3" w:hint="default"/>
      </w:rPr>
    </w:lvl>
    <w:lvl w:ilvl="6" w:tplc="88E40A92" w:tentative="1">
      <w:start w:val="1"/>
      <w:numFmt w:val="bullet"/>
      <w:lvlText w:val=""/>
      <w:lvlJc w:val="left"/>
      <w:pPr>
        <w:tabs>
          <w:tab w:val="num" w:pos="5040"/>
        </w:tabs>
        <w:ind w:left="5040" w:hanging="360"/>
      </w:pPr>
      <w:rPr>
        <w:rFonts w:ascii="Wingdings 3" w:hAnsi="Wingdings 3" w:hint="default"/>
      </w:rPr>
    </w:lvl>
    <w:lvl w:ilvl="7" w:tplc="C93EFD84" w:tentative="1">
      <w:start w:val="1"/>
      <w:numFmt w:val="bullet"/>
      <w:lvlText w:val=""/>
      <w:lvlJc w:val="left"/>
      <w:pPr>
        <w:tabs>
          <w:tab w:val="num" w:pos="5760"/>
        </w:tabs>
        <w:ind w:left="5760" w:hanging="360"/>
      </w:pPr>
      <w:rPr>
        <w:rFonts w:ascii="Wingdings 3" w:hAnsi="Wingdings 3" w:hint="default"/>
      </w:rPr>
    </w:lvl>
    <w:lvl w:ilvl="8" w:tplc="780022B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55"/>
    <w:rsid w:val="00144562"/>
    <w:rsid w:val="002B5F55"/>
    <w:rsid w:val="00624797"/>
    <w:rsid w:val="00902830"/>
    <w:rsid w:val="00FE0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F42C"/>
  <w15:chartTrackingRefBased/>
  <w15:docId w15:val="{0F81A8A6-115C-44A2-9FF9-A1FD4884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F55"/>
  </w:style>
  <w:style w:type="paragraph" w:styleId="Footer">
    <w:name w:val="footer"/>
    <w:basedOn w:val="Normal"/>
    <w:link w:val="FooterChar"/>
    <w:uiPriority w:val="99"/>
    <w:unhideWhenUsed/>
    <w:rsid w:val="002B5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696304">
      <w:bodyDiv w:val="1"/>
      <w:marLeft w:val="0"/>
      <w:marRight w:val="0"/>
      <w:marTop w:val="0"/>
      <w:marBottom w:val="0"/>
      <w:divBdr>
        <w:top w:val="none" w:sz="0" w:space="0" w:color="auto"/>
        <w:left w:val="none" w:sz="0" w:space="0" w:color="auto"/>
        <w:bottom w:val="none" w:sz="0" w:space="0" w:color="auto"/>
        <w:right w:val="none" w:sz="0" w:space="0" w:color="auto"/>
      </w:divBdr>
    </w:div>
    <w:div w:id="1991207501">
      <w:bodyDiv w:val="1"/>
      <w:marLeft w:val="0"/>
      <w:marRight w:val="0"/>
      <w:marTop w:val="0"/>
      <w:marBottom w:val="0"/>
      <w:divBdr>
        <w:top w:val="none" w:sz="0" w:space="0" w:color="auto"/>
        <w:left w:val="none" w:sz="0" w:space="0" w:color="auto"/>
        <w:bottom w:val="none" w:sz="0" w:space="0" w:color="auto"/>
        <w:right w:val="none" w:sz="0" w:space="0" w:color="auto"/>
      </w:divBdr>
      <w:divsChild>
        <w:div w:id="601455661">
          <w:marLeft w:val="547"/>
          <w:marRight w:val="0"/>
          <w:marTop w:val="200"/>
          <w:marBottom w:val="0"/>
          <w:divBdr>
            <w:top w:val="none" w:sz="0" w:space="0" w:color="auto"/>
            <w:left w:val="none" w:sz="0" w:space="0" w:color="auto"/>
            <w:bottom w:val="none" w:sz="0" w:space="0" w:color="auto"/>
            <w:right w:val="none" w:sz="0" w:space="0" w:color="auto"/>
          </w:divBdr>
        </w:div>
        <w:div w:id="800537090">
          <w:marLeft w:val="547"/>
          <w:marRight w:val="0"/>
          <w:marTop w:val="200"/>
          <w:marBottom w:val="0"/>
          <w:divBdr>
            <w:top w:val="none" w:sz="0" w:space="0" w:color="auto"/>
            <w:left w:val="none" w:sz="0" w:space="0" w:color="auto"/>
            <w:bottom w:val="none" w:sz="0" w:space="0" w:color="auto"/>
            <w:right w:val="none" w:sz="0" w:space="0" w:color="auto"/>
          </w:divBdr>
        </w:div>
        <w:div w:id="184710976">
          <w:marLeft w:val="547"/>
          <w:marRight w:val="0"/>
          <w:marTop w:val="200"/>
          <w:marBottom w:val="0"/>
          <w:divBdr>
            <w:top w:val="none" w:sz="0" w:space="0" w:color="auto"/>
            <w:left w:val="none" w:sz="0" w:space="0" w:color="auto"/>
            <w:bottom w:val="none" w:sz="0" w:space="0" w:color="auto"/>
            <w:right w:val="none" w:sz="0" w:space="0" w:color="auto"/>
          </w:divBdr>
        </w:div>
        <w:div w:id="1645041401">
          <w:marLeft w:val="547"/>
          <w:marRight w:val="0"/>
          <w:marTop w:val="200"/>
          <w:marBottom w:val="0"/>
          <w:divBdr>
            <w:top w:val="none" w:sz="0" w:space="0" w:color="auto"/>
            <w:left w:val="none" w:sz="0" w:space="0" w:color="auto"/>
            <w:bottom w:val="none" w:sz="0" w:space="0" w:color="auto"/>
            <w:right w:val="none" w:sz="0" w:space="0" w:color="auto"/>
          </w:divBdr>
        </w:div>
        <w:div w:id="1250626336">
          <w:marLeft w:val="547"/>
          <w:marRight w:val="0"/>
          <w:marTop w:val="200"/>
          <w:marBottom w:val="0"/>
          <w:divBdr>
            <w:top w:val="none" w:sz="0" w:space="0" w:color="auto"/>
            <w:left w:val="none" w:sz="0" w:space="0" w:color="auto"/>
            <w:bottom w:val="none" w:sz="0" w:space="0" w:color="auto"/>
            <w:right w:val="none" w:sz="0" w:space="0" w:color="auto"/>
          </w:divBdr>
        </w:div>
        <w:div w:id="3292270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diagramQuickStyle" Target="diagrams/quickStyle1.xm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diagramData" Target="diagrams/data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diagramColors" Target="diagrams/colors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diagramQuickStyle" Target="diagrams/quickStyle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diagramLayout" Target="diagrams/layout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SchemeForSuggestions">
  <dgm:title val="Color Scheme for Suggestions"/>
  <dgm:desc val="Color Scheme for Suggestions"/>
  <dgm:catLst>
    <dgm:cat type="Other" pri="2"/>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bg1">
        <a:lumMod val="95000"/>
      </a:schemeClr>
    </dgm:fillClrLst>
    <dgm:linClrLst>
      <a:schemeClr val="bg1">
        <a:lumMod val="95000"/>
      </a:schemeClr>
    </dgm:linClrLst>
    <dgm:effectClrLst/>
    <dgm:txLinClrLst/>
    <dgm:txFillClrLst meth="repeat">
      <a:schemeClr val="tx1">
        <a:lumMod val="75000"/>
        <a:lumOff val="25000"/>
      </a:schemeClr>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SchemeForSuggestions">
  <dgm:title val="Color Scheme for Suggestions"/>
  <dgm:desc val="Color Scheme for Suggestions"/>
  <dgm:catLst>
    <dgm:cat type="Other" pri="2"/>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bg1">
        <a:lumMod val="95000"/>
      </a:schemeClr>
    </dgm:fillClrLst>
    <dgm:linClrLst>
      <a:schemeClr val="bg1">
        <a:lumMod val="95000"/>
      </a:schemeClr>
    </dgm:linClrLst>
    <dgm:effectClrLst/>
    <dgm:txLinClrLst/>
    <dgm:txFillClrLst meth="repeat">
      <a:schemeClr val="tx1">
        <a:lumMod val="75000"/>
        <a:lumOff val="25000"/>
      </a:schemeClr>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F14ADB-E1CA-4D82-BDA1-87F9D69A10FB}" type="doc">
      <dgm:prSet loTypeId="urn:microsoft.com/office/officeart/2005/8/layout/hierarchy3" loCatId="Inbox" qsTypeId="urn:microsoft.com/office/officeart/2005/8/quickstyle/simple1" qsCatId="simple" csTypeId="urn:microsoft.com/office/officeart/2005/8/colors/ColorSchemeForSuggestions" csCatId="other" phldr="1"/>
      <dgm:spPr/>
      <dgm:t>
        <a:bodyPr/>
        <a:lstStyle/>
        <a:p>
          <a:endParaRPr lang="en-US"/>
        </a:p>
      </dgm:t>
    </dgm:pt>
    <dgm:pt modelId="{433E34D5-80BD-4619-B101-AFEBCB0AF8DB}">
      <dgm:prSet/>
      <dgm:spPr/>
      <dgm:t>
        <a:bodyPr/>
        <a:lstStyle/>
        <a:p>
          <a:r>
            <a:rPr lang="en-US" dirty="0"/>
            <a:t>Awake()</a:t>
          </a:r>
        </a:p>
      </dgm:t>
    </dgm:pt>
    <dgm:pt modelId="{F0E97DFD-A15E-420B-B67F-30580D3B75DF}" type="parTrans" cxnId="{8BD56299-A9FC-49CB-B357-724F9C088155}">
      <dgm:prSet/>
      <dgm:spPr/>
      <dgm:t>
        <a:bodyPr/>
        <a:lstStyle/>
        <a:p>
          <a:endParaRPr lang="en-US"/>
        </a:p>
      </dgm:t>
    </dgm:pt>
    <dgm:pt modelId="{64653E32-9249-43C6-8F30-E4FD30C14242}" type="sibTrans" cxnId="{8BD56299-A9FC-49CB-B357-724F9C088155}">
      <dgm:prSet/>
      <dgm:spPr/>
      <dgm:t>
        <a:bodyPr/>
        <a:lstStyle/>
        <a:p>
          <a:endParaRPr lang="en-US"/>
        </a:p>
      </dgm:t>
    </dgm:pt>
    <dgm:pt modelId="{7884F6EF-8285-4A7E-B6A1-1345E04C736E}">
      <dgm:prSet/>
      <dgm:spPr/>
      <dgm:t>
        <a:bodyPr/>
        <a:lstStyle/>
        <a:p>
          <a:r>
            <a:rPr lang="en-US"/>
            <a:t>Runs when the script is initialized</a:t>
          </a:r>
        </a:p>
      </dgm:t>
    </dgm:pt>
    <dgm:pt modelId="{4FB37020-ACB3-4FE4-B0F5-ACC93586648A}" type="parTrans" cxnId="{8BB9F0E6-0015-4815-9953-BFD294411C47}">
      <dgm:prSet/>
      <dgm:spPr/>
      <dgm:t>
        <a:bodyPr/>
        <a:lstStyle/>
        <a:p>
          <a:endParaRPr lang="en-US"/>
        </a:p>
      </dgm:t>
    </dgm:pt>
    <dgm:pt modelId="{297B8650-397A-4FB6-B1E1-8D518734C0D2}" type="sibTrans" cxnId="{8BB9F0E6-0015-4815-9953-BFD294411C47}">
      <dgm:prSet/>
      <dgm:spPr/>
      <dgm:t>
        <a:bodyPr/>
        <a:lstStyle/>
        <a:p>
          <a:endParaRPr lang="en-US"/>
        </a:p>
      </dgm:t>
    </dgm:pt>
    <dgm:pt modelId="{C01746B1-035D-4916-AACA-F353D619B17C}">
      <dgm:prSet/>
      <dgm:spPr/>
      <dgm:t>
        <a:bodyPr/>
        <a:lstStyle/>
        <a:p>
          <a:r>
            <a:rPr lang="en-US"/>
            <a:t>Useful for initialization code</a:t>
          </a:r>
        </a:p>
      </dgm:t>
    </dgm:pt>
    <dgm:pt modelId="{1BE8E907-7F25-4A76-8DA9-A06F76185362}" type="parTrans" cxnId="{356F5E00-7ED0-4546-B59E-3713AFE6AFB8}">
      <dgm:prSet/>
      <dgm:spPr/>
      <dgm:t>
        <a:bodyPr/>
        <a:lstStyle/>
        <a:p>
          <a:endParaRPr lang="en-US"/>
        </a:p>
      </dgm:t>
    </dgm:pt>
    <dgm:pt modelId="{EB742131-A81E-4A2C-9E33-52BB521B6B1D}" type="sibTrans" cxnId="{356F5E00-7ED0-4546-B59E-3713AFE6AFB8}">
      <dgm:prSet/>
      <dgm:spPr/>
      <dgm:t>
        <a:bodyPr/>
        <a:lstStyle/>
        <a:p>
          <a:endParaRPr lang="en-US"/>
        </a:p>
      </dgm:t>
    </dgm:pt>
    <dgm:pt modelId="{D9754946-17A1-491B-B2FD-9695455E504A}">
      <dgm:prSet/>
      <dgm:spPr/>
      <dgm:t>
        <a:bodyPr/>
        <a:lstStyle/>
        <a:p>
          <a:r>
            <a:rPr lang="en-US" dirty="0"/>
            <a:t>Start()</a:t>
          </a:r>
        </a:p>
      </dgm:t>
    </dgm:pt>
    <dgm:pt modelId="{315DFDBE-FEA0-4101-90BD-CAFA1EC3ACE8}" type="parTrans" cxnId="{61BD70C0-DE30-40C2-934C-68C7B56FC578}">
      <dgm:prSet/>
      <dgm:spPr/>
      <dgm:t>
        <a:bodyPr/>
        <a:lstStyle/>
        <a:p>
          <a:endParaRPr lang="en-US"/>
        </a:p>
      </dgm:t>
    </dgm:pt>
    <dgm:pt modelId="{D84A5ACA-93FD-4EBD-9AA4-87C0D4A3595D}" type="sibTrans" cxnId="{61BD70C0-DE30-40C2-934C-68C7B56FC578}">
      <dgm:prSet/>
      <dgm:spPr/>
      <dgm:t>
        <a:bodyPr/>
        <a:lstStyle/>
        <a:p>
          <a:endParaRPr lang="en-US"/>
        </a:p>
      </dgm:t>
    </dgm:pt>
    <dgm:pt modelId="{A7CA368B-992A-4456-B2D3-F105F77BE3ED}">
      <dgm:prSet/>
      <dgm:spPr/>
      <dgm:t>
        <a:bodyPr/>
        <a:lstStyle/>
        <a:p>
          <a:r>
            <a:rPr lang="en-US"/>
            <a:t>Runs before the first Update</a:t>
          </a:r>
        </a:p>
      </dgm:t>
    </dgm:pt>
    <dgm:pt modelId="{82AE9B87-D0BB-41B3-99DE-DAAF60A4B15B}" type="parTrans" cxnId="{BFA25321-79A3-4BC7-9B5B-6068D2D3F13D}">
      <dgm:prSet/>
      <dgm:spPr/>
      <dgm:t>
        <a:bodyPr/>
        <a:lstStyle/>
        <a:p>
          <a:endParaRPr lang="en-US"/>
        </a:p>
      </dgm:t>
    </dgm:pt>
    <dgm:pt modelId="{035EAB89-0032-429C-8709-9D795F804CDA}" type="sibTrans" cxnId="{BFA25321-79A3-4BC7-9B5B-6068D2D3F13D}">
      <dgm:prSet/>
      <dgm:spPr/>
      <dgm:t>
        <a:bodyPr/>
        <a:lstStyle/>
        <a:p>
          <a:endParaRPr lang="en-US"/>
        </a:p>
      </dgm:t>
    </dgm:pt>
    <dgm:pt modelId="{975AF2C9-311B-41FB-9AD2-95BB13D3C299}">
      <dgm:prSet/>
      <dgm:spPr/>
      <dgm:t>
        <a:bodyPr/>
        <a:lstStyle/>
        <a:p>
          <a:r>
            <a:rPr lang="en-US"/>
            <a:t>Useful for getting the script ready for the first update</a:t>
          </a:r>
        </a:p>
      </dgm:t>
    </dgm:pt>
    <dgm:pt modelId="{E09A2EA2-6A03-430E-80A7-1468F0E4D6A8}" type="parTrans" cxnId="{CFFDCDF3-5FE7-4594-9236-4D00D5CC5E7A}">
      <dgm:prSet/>
      <dgm:spPr/>
      <dgm:t>
        <a:bodyPr/>
        <a:lstStyle/>
        <a:p>
          <a:endParaRPr lang="en-US"/>
        </a:p>
      </dgm:t>
    </dgm:pt>
    <dgm:pt modelId="{CC2B13F5-A078-4717-96BA-C827529BFA16}" type="sibTrans" cxnId="{CFFDCDF3-5FE7-4594-9236-4D00D5CC5E7A}">
      <dgm:prSet/>
      <dgm:spPr/>
      <dgm:t>
        <a:bodyPr/>
        <a:lstStyle/>
        <a:p>
          <a:endParaRPr lang="en-US"/>
        </a:p>
      </dgm:t>
    </dgm:pt>
    <dgm:pt modelId="{0F823047-1A77-4186-ACE6-38C5E796F224}">
      <dgm:prSet/>
      <dgm:spPr/>
      <dgm:t>
        <a:bodyPr/>
        <a:lstStyle/>
        <a:p>
          <a:r>
            <a:rPr lang="en-US" dirty="0"/>
            <a:t>Update()</a:t>
          </a:r>
        </a:p>
      </dgm:t>
    </dgm:pt>
    <dgm:pt modelId="{2FACD768-EB6C-4A6E-8F01-23CF468A407B}" type="parTrans" cxnId="{CAAAB426-3D19-43C1-8437-AB6CBC93A377}">
      <dgm:prSet/>
      <dgm:spPr/>
      <dgm:t>
        <a:bodyPr/>
        <a:lstStyle/>
        <a:p>
          <a:endParaRPr lang="en-US"/>
        </a:p>
      </dgm:t>
    </dgm:pt>
    <dgm:pt modelId="{FC529D8A-FC62-4179-9D32-BBF15FA5ED4B}" type="sibTrans" cxnId="{CAAAB426-3D19-43C1-8437-AB6CBC93A377}">
      <dgm:prSet/>
      <dgm:spPr/>
      <dgm:t>
        <a:bodyPr/>
        <a:lstStyle/>
        <a:p>
          <a:endParaRPr lang="en-US"/>
        </a:p>
      </dgm:t>
    </dgm:pt>
    <dgm:pt modelId="{4E9767A4-96B3-4378-87D5-10BAA97A44A5}">
      <dgm:prSet/>
      <dgm:spPr/>
      <dgm:t>
        <a:bodyPr/>
        <a:lstStyle/>
        <a:p>
          <a:r>
            <a:rPr lang="en-US"/>
            <a:t>Runs every frame</a:t>
          </a:r>
        </a:p>
      </dgm:t>
    </dgm:pt>
    <dgm:pt modelId="{6DAE2027-0C55-4DE9-945D-5824DFE8A957}" type="parTrans" cxnId="{CF7AD61D-DF0F-4D25-A75A-ACAAA03A7830}">
      <dgm:prSet/>
      <dgm:spPr/>
      <dgm:t>
        <a:bodyPr/>
        <a:lstStyle/>
        <a:p>
          <a:endParaRPr lang="en-US"/>
        </a:p>
      </dgm:t>
    </dgm:pt>
    <dgm:pt modelId="{E6F702CA-6967-46C2-8A96-BEF61260365A}" type="sibTrans" cxnId="{CF7AD61D-DF0F-4D25-A75A-ACAAA03A7830}">
      <dgm:prSet/>
      <dgm:spPr/>
      <dgm:t>
        <a:bodyPr/>
        <a:lstStyle/>
        <a:p>
          <a:endParaRPr lang="en-US"/>
        </a:p>
      </dgm:t>
    </dgm:pt>
    <dgm:pt modelId="{2542037D-2E23-4578-8E37-21C96E84C5FB}">
      <dgm:prSet/>
      <dgm:spPr/>
      <dgm:t>
        <a:bodyPr/>
        <a:lstStyle/>
        <a:p>
          <a:r>
            <a:rPr lang="en-US"/>
            <a:t>Useful for updating visual information before a frame is rendered</a:t>
          </a:r>
        </a:p>
      </dgm:t>
    </dgm:pt>
    <dgm:pt modelId="{DC5141EF-830E-4D67-90BB-21BAA24576B9}" type="parTrans" cxnId="{961E2308-86A3-4862-8BA7-71D2876618A9}">
      <dgm:prSet/>
      <dgm:spPr/>
      <dgm:t>
        <a:bodyPr/>
        <a:lstStyle/>
        <a:p>
          <a:endParaRPr lang="en-US"/>
        </a:p>
      </dgm:t>
    </dgm:pt>
    <dgm:pt modelId="{2F7EC17D-D041-49BB-95E1-EFAD9767A451}" type="sibTrans" cxnId="{961E2308-86A3-4862-8BA7-71D2876618A9}">
      <dgm:prSet/>
      <dgm:spPr/>
      <dgm:t>
        <a:bodyPr/>
        <a:lstStyle/>
        <a:p>
          <a:endParaRPr lang="en-US"/>
        </a:p>
      </dgm:t>
    </dgm:pt>
    <dgm:pt modelId="{75C3BB33-82F8-4DD8-A864-BCB5492C3C64}">
      <dgm:prSet/>
      <dgm:spPr/>
      <dgm:t>
        <a:bodyPr/>
        <a:lstStyle/>
        <a:p>
          <a:r>
            <a:rPr lang="en-US" dirty="0" err="1"/>
            <a:t>FixedUpdate</a:t>
          </a:r>
          <a:r>
            <a:rPr lang="en-US" dirty="0"/>
            <a:t>()</a:t>
          </a:r>
        </a:p>
      </dgm:t>
    </dgm:pt>
    <dgm:pt modelId="{C4F5F530-10FA-4D2C-BAB9-B8BA45031DCB}" type="parTrans" cxnId="{A4B00002-7B4B-4D55-80A0-CCD884B13D21}">
      <dgm:prSet/>
      <dgm:spPr/>
      <dgm:t>
        <a:bodyPr/>
        <a:lstStyle/>
        <a:p>
          <a:endParaRPr lang="en-US"/>
        </a:p>
      </dgm:t>
    </dgm:pt>
    <dgm:pt modelId="{7033DC3E-801A-445E-8DDF-82744644721C}" type="sibTrans" cxnId="{A4B00002-7B4B-4D55-80A0-CCD884B13D21}">
      <dgm:prSet/>
      <dgm:spPr/>
      <dgm:t>
        <a:bodyPr/>
        <a:lstStyle/>
        <a:p>
          <a:endParaRPr lang="en-US"/>
        </a:p>
      </dgm:t>
    </dgm:pt>
    <dgm:pt modelId="{318C4F18-9D00-4DB5-A217-63BABFE1C4D1}">
      <dgm:prSet/>
      <dgm:spPr/>
      <dgm:t>
        <a:bodyPr/>
        <a:lstStyle/>
        <a:p>
          <a:r>
            <a:rPr lang="en-US"/>
            <a:t>Runs every physics frame</a:t>
          </a:r>
        </a:p>
      </dgm:t>
    </dgm:pt>
    <dgm:pt modelId="{52C93275-CF75-4094-9C53-F9426CA8DF86}" type="parTrans" cxnId="{FC653B03-88E8-4F66-8033-D54D1E075608}">
      <dgm:prSet/>
      <dgm:spPr/>
      <dgm:t>
        <a:bodyPr/>
        <a:lstStyle/>
        <a:p>
          <a:endParaRPr lang="en-US"/>
        </a:p>
      </dgm:t>
    </dgm:pt>
    <dgm:pt modelId="{A6B9E41B-C717-4F74-B817-6868C578378A}" type="sibTrans" cxnId="{FC653B03-88E8-4F66-8033-D54D1E075608}">
      <dgm:prSet/>
      <dgm:spPr/>
      <dgm:t>
        <a:bodyPr/>
        <a:lstStyle/>
        <a:p>
          <a:endParaRPr lang="en-US"/>
        </a:p>
      </dgm:t>
    </dgm:pt>
    <dgm:pt modelId="{ED41041E-3320-456E-ADB5-3AA5C878BFCC}">
      <dgm:prSet/>
      <dgm:spPr/>
      <dgm:t>
        <a:bodyPr/>
        <a:lstStyle/>
        <a:p>
          <a:r>
            <a:rPr lang="en-US"/>
            <a:t>Useful for updating location, collision, physics forces etc.</a:t>
          </a:r>
        </a:p>
      </dgm:t>
    </dgm:pt>
    <dgm:pt modelId="{1CB9961F-DCC1-4DC9-A3CD-470D79F0B87A}" type="parTrans" cxnId="{DA570397-B3C8-4536-ADF2-B179B13C36AE}">
      <dgm:prSet/>
      <dgm:spPr/>
      <dgm:t>
        <a:bodyPr/>
        <a:lstStyle/>
        <a:p>
          <a:endParaRPr lang="en-US"/>
        </a:p>
      </dgm:t>
    </dgm:pt>
    <dgm:pt modelId="{F03651EC-E144-48E8-8EE5-5905FCC863D2}" type="sibTrans" cxnId="{DA570397-B3C8-4536-ADF2-B179B13C36AE}">
      <dgm:prSet/>
      <dgm:spPr/>
      <dgm:t>
        <a:bodyPr/>
        <a:lstStyle/>
        <a:p>
          <a:endParaRPr lang="en-US"/>
        </a:p>
      </dgm:t>
    </dgm:pt>
    <dgm:pt modelId="{C8D020EE-7E9B-4FCF-A9E2-A1228FE21059}" type="pres">
      <dgm:prSet presAssocID="{B5F14ADB-E1CA-4D82-BDA1-87F9D69A10FB}" presName="diagram" presStyleCnt="0">
        <dgm:presLayoutVars>
          <dgm:chPref val="1"/>
          <dgm:dir/>
          <dgm:animOne val="branch"/>
          <dgm:animLvl val="lvl"/>
          <dgm:resizeHandles/>
        </dgm:presLayoutVars>
      </dgm:prSet>
      <dgm:spPr/>
    </dgm:pt>
    <dgm:pt modelId="{ABDF4409-983A-4264-B993-71E28CE91398}" type="pres">
      <dgm:prSet presAssocID="{433E34D5-80BD-4619-B101-AFEBCB0AF8DB}" presName="root" presStyleCnt="0"/>
      <dgm:spPr/>
    </dgm:pt>
    <dgm:pt modelId="{62CEFBA8-A5B6-449D-AA4A-8555105ABFB7}" type="pres">
      <dgm:prSet presAssocID="{433E34D5-80BD-4619-B101-AFEBCB0AF8DB}" presName="rootComposite" presStyleCnt="0"/>
      <dgm:spPr/>
    </dgm:pt>
    <dgm:pt modelId="{05B114B5-4931-489E-9CBE-9D955FDA6925}" type="pres">
      <dgm:prSet presAssocID="{433E34D5-80BD-4619-B101-AFEBCB0AF8DB}" presName="rootText" presStyleLbl="node1" presStyleIdx="0" presStyleCnt="4"/>
      <dgm:spPr/>
    </dgm:pt>
    <dgm:pt modelId="{2281BE1B-507F-4350-9CDA-3BF53DCE4189}" type="pres">
      <dgm:prSet presAssocID="{433E34D5-80BD-4619-B101-AFEBCB0AF8DB}" presName="rootConnector" presStyleLbl="node1" presStyleIdx="0" presStyleCnt="4"/>
      <dgm:spPr/>
    </dgm:pt>
    <dgm:pt modelId="{2DA71FAC-BDA1-4C41-8180-9AED89C63953}" type="pres">
      <dgm:prSet presAssocID="{433E34D5-80BD-4619-B101-AFEBCB0AF8DB}" presName="childShape" presStyleCnt="0"/>
      <dgm:spPr/>
    </dgm:pt>
    <dgm:pt modelId="{C46E0E7C-3FB0-456E-A941-4A5EE84D45BE}" type="pres">
      <dgm:prSet presAssocID="{4FB37020-ACB3-4FE4-B0F5-ACC93586648A}" presName="Name13" presStyleLbl="parChTrans1D2" presStyleIdx="0" presStyleCnt="8"/>
      <dgm:spPr/>
    </dgm:pt>
    <dgm:pt modelId="{35BD62FE-E37B-46E3-B00D-C2AB545D8FF3}" type="pres">
      <dgm:prSet presAssocID="{7884F6EF-8285-4A7E-B6A1-1345E04C736E}" presName="childText" presStyleLbl="bgAcc1" presStyleIdx="0" presStyleCnt="8">
        <dgm:presLayoutVars>
          <dgm:bulletEnabled val="1"/>
        </dgm:presLayoutVars>
      </dgm:prSet>
      <dgm:spPr/>
    </dgm:pt>
    <dgm:pt modelId="{FD423DC3-88F9-49CC-9E49-AB7A822B6E87}" type="pres">
      <dgm:prSet presAssocID="{1BE8E907-7F25-4A76-8DA9-A06F76185362}" presName="Name13" presStyleLbl="parChTrans1D2" presStyleIdx="1" presStyleCnt="8"/>
      <dgm:spPr/>
    </dgm:pt>
    <dgm:pt modelId="{7FC2CB4F-A00E-4B31-A192-2E97A11133DC}" type="pres">
      <dgm:prSet presAssocID="{C01746B1-035D-4916-AACA-F353D619B17C}" presName="childText" presStyleLbl="bgAcc1" presStyleIdx="1" presStyleCnt="8">
        <dgm:presLayoutVars>
          <dgm:bulletEnabled val="1"/>
        </dgm:presLayoutVars>
      </dgm:prSet>
      <dgm:spPr/>
    </dgm:pt>
    <dgm:pt modelId="{CAB958EB-74F5-4D73-B014-96779CAF432F}" type="pres">
      <dgm:prSet presAssocID="{D9754946-17A1-491B-B2FD-9695455E504A}" presName="root" presStyleCnt="0"/>
      <dgm:spPr/>
    </dgm:pt>
    <dgm:pt modelId="{0BE3EABF-A554-4251-8791-6EBAFDEB2D71}" type="pres">
      <dgm:prSet presAssocID="{D9754946-17A1-491B-B2FD-9695455E504A}" presName="rootComposite" presStyleCnt="0"/>
      <dgm:spPr/>
    </dgm:pt>
    <dgm:pt modelId="{AC92A42C-BAC3-426E-BDA2-E8B69E9DCDEE}" type="pres">
      <dgm:prSet presAssocID="{D9754946-17A1-491B-B2FD-9695455E504A}" presName="rootText" presStyleLbl="node1" presStyleIdx="1" presStyleCnt="4"/>
      <dgm:spPr/>
    </dgm:pt>
    <dgm:pt modelId="{434DCDFD-31C7-4D48-A093-7BDB7FA9C5A0}" type="pres">
      <dgm:prSet presAssocID="{D9754946-17A1-491B-B2FD-9695455E504A}" presName="rootConnector" presStyleLbl="node1" presStyleIdx="1" presStyleCnt="4"/>
      <dgm:spPr/>
    </dgm:pt>
    <dgm:pt modelId="{C6BB08EE-FE4E-42A4-B512-5A66775B71BC}" type="pres">
      <dgm:prSet presAssocID="{D9754946-17A1-491B-B2FD-9695455E504A}" presName="childShape" presStyleCnt="0"/>
      <dgm:spPr/>
    </dgm:pt>
    <dgm:pt modelId="{FDCA2B3F-2E59-46AB-BEA5-D90753DE863E}" type="pres">
      <dgm:prSet presAssocID="{82AE9B87-D0BB-41B3-99DE-DAAF60A4B15B}" presName="Name13" presStyleLbl="parChTrans1D2" presStyleIdx="2" presStyleCnt="8"/>
      <dgm:spPr/>
    </dgm:pt>
    <dgm:pt modelId="{D9C53109-67A4-4652-9C53-546F34ADBEFE}" type="pres">
      <dgm:prSet presAssocID="{A7CA368B-992A-4456-B2D3-F105F77BE3ED}" presName="childText" presStyleLbl="bgAcc1" presStyleIdx="2" presStyleCnt="8">
        <dgm:presLayoutVars>
          <dgm:bulletEnabled val="1"/>
        </dgm:presLayoutVars>
      </dgm:prSet>
      <dgm:spPr/>
    </dgm:pt>
    <dgm:pt modelId="{A88A933C-8C79-49F4-A54A-676FA8D1D866}" type="pres">
      <dgm:prSet presAssocID="{E09A2EA2-6A03-430E-80A7-1468F0E4D6A8}" presName="Name13" presStyleLbl="parChTrans1D2" presStyleIdx="3" presStyleCnt="8"/>
      <dgm:spPr/>
    </dgm:pt>
    <dgm:pt modelId="{774D90FC-FC8D-4D84-8986-2D1C1E1599F1}" type="pres">
      <dgm:prSet presAssocID="{975AF2C9-311B-41FB-9AD2-95BB13D3C299}" presName="childText" presStyleLbl="bgAcc1" presStyleIdx="3" presStyleCnt="8">
        <dgm:presLayoutVars>
          <dgm:bulletEnabled val="1"/>
        </dgm:presLayoutVars>
      </dgm:prSet>
      <dgm:spPr/>
    </dgm:pt>
    <dgm:pt modelId="{618F1413-6CFC-49C9-8E4F-4ED7B0DEAD55}" type="pres">
      <dgm:prSet presAssocID="{0F823047-1A77-4186-ACE6-38C5E796F224}" presName="root" presStyleCnt="0"/>
      <dgm:spPr/>
    </dgm:pt>
    <dgm:pt modelId="{E7538E6E-9690-40DA-8656-99458FE1CA6E}" type="pres">
      <dgm:prSet presAssocID="{0F823047-1A77-4186-ACE6-38C5E796F224}" presName="rootComposite" presStyleCnt="0"/>
      <dgm:spPr/>
    </dgm:pt>
    <dgm:pt modelId="{5FED3A0C-C1C4-4212-BD82-0ABA882CC0E8}" type="pres">
      <dgm:prSet presAssocID="{0F823047-1A77-4186-ACE6-38C5E796F224}" presName="rootText" presStyleLbl="node1" presStyleIdx="2" presStyleCnt="4"/>
      <dgm:spPr/>
    </dgm:pt>
    <dgm:pt modelId="{A631E98E-7ECB-4C56-AB70-27B5711A93D3}" type="pres">
      <dgm:prSet presAssocID="{0F823047-1A77-4186-ACE6-38C5E796F224}" presName="rootConnector" presStyleLbl="node1" presStyleIdx="2" presStyleCnt="4"/>
      <dgm:spPr/>
    </dgm:pt>
    <dgm:pt modelId="{2ED49D27-0E1B-467C-BC66-FF3C970EABAC}" type="pres">
      <dgm:prSet presAssocID="{0F823047-1A77-4186-ACE6-38C5E796F224}" presName="childShape" presStyleCnt="0"/>
      <dgm:spPr/>
    </dgm:pt>
    <dgm:pt modelId="{0530803B-4C34-417E-BDF0-B29AD3BC918F}" type="pres">
      <dgm:prSet presAssocID="{6DAE2027-0C55-4DE9-945D-5824DFE8A957}" presName="Name13" presStyleLbl="parChTrans1D2" presStyleIdx="4" presStyleCnt="8"/>
      <dgm:spPr/>
    </dgm:pt>
    <dgm:pt modelId="{CA981D38-15E9-4416-9D5A-B6BCAD37AB3D}" type="pres">
      <dgm:prSet presAssocID="{4E9767A4-96B3-4378-87D5-10BAA97A44A5}" presName="childText" presStyleLbl="bgAcc1" presStyleIdx="4" presStyleCnt="8">
        <dgm:presLayoutVars>
          <dgm:bulletEnabled val="1"/>
        </dgm:presLayoutVars>
      </dgm:prSet>
      <dgm:spPr/>
    </dgm:pt>
    <dgm:pt modelId="{AA440083-40E7-42D9-8C9A-3B8DF6E1FF09}" type="pres">
      <dgm:prSet presAssocID="{DC5141EF-830E-4D67-90BB-21BAA24576B9}" presName="Name13" presStyleLbl="parChTrans1D2" presStyleIdx="5" presStyleCnt="8"/>
      <dgm:spPr/>
    </dgm:pt>
    <dgm:pt modelId="{E1BCE9F1-55D3-4F90-8569-C4AC4BBB27D2}" type="pres">
      <dgm:prSet presAssocID="{2542037D-2E23-4578-8E37-21C96E84C5FB}" presName="childText" presStyleLbl="bgAcc1" presStyleIdx="5" presStyleCnt="8">
        <dgm:presLayoutVars>
          <dgm:bulletEnabled val="1"/>
        </dgm:presLayoutVars>
      </dgm:prSet>
      <dgm:spPr/>
    </dgm:pt>
    <dgm:pt modelId="{DEDE6A36-A6C7-4526-94E2-ABC61EA4809E}" type="pres">
      <dgm:prSet presAssocID="{75C3BB33-82F8-4DD8-A864-BCB5492C3C64}" presName="root" presStyleCnt="0"/>
      <dgm:spPr/>
    </dgm:pt>
    <dgm:pt modelId="{658E7AC3-6FC9-4554-8035-BEE76DE3D6D4}" type="pres">
      <dgm:prSet presAssocID="{75C3BB33-82F8-4DD8-A864-BCB5492C3C64}" presName="rootComposite" presStyleCnt="0"/>
      <dgm:spPr/>
    </dgm:pt>
    <dgm:pt modelId="{BB86BAEC-D642-45CA-89A4-CD620DFED48B}" type="pres">
      <dgm:prSet presAssocID="{75C3BB33-82F8-4DD8-A864-BCB5492C3C64}" presName="rootText" presStyleLbl="node1" presStyleIdx="3" presStyleCnt="4"/>
      <dgm:spPr/>
    </dgm:pt>
    <dgm:pt modelId="{3E9A41CB-7162-4A5E-96DF-9877AFC0870A}" type="pres">
      <dgm:prSet presAssocID="{75C3BB33-82F8-4DD8-A864-BCB5492C3C64}" presName="rootConnector" presStyleLbl="node1" presStyleIdx="3" presStyleCnt="4"/>
      <dgm:spPr/>
    </dgm:pt>
    <dgm:pt modelId="{A8647110-DE71-49C6-9F3F-46932C575E86}" type="pres">
      <dgm:prSet presAssocID="{75C3BB33-82F8-4DD8-A864-BCB5492C3C64}" presName="childShape" presStyleCnt="0"/>
      <dgm:spPr/>
    </dgm:pt>
    <dgm:pt modelId="{7AC7EAA7-E30F-43E3-A497-9D3488E5E4C4}" type="pres">
      <dgm:prSet presAssocID="{52C93275-CF75-4094-9C53-F9426CA8DF86}" presName="Name13" presStyleLbl="parChTrans1D2" presStyleIdx="6" presStyleCnt="8"/>
      <dgm:spPr/>
    </dgm:pt>
    <dgm:pt modelId="{55589916-350F-4308-BF39-F5444E7A3C4F}" type="pres">
      <dgm:prSet presAssocID="{318C4F18-9D00-4DB5-A217-63BABFE1C4D1}" presName="childText" presStyleLbl="bgAcc1" presStyleIdx="6" presStyleCnt="8">
        <dgm:presLayoutVars>
          <dgm:bulletEnabled val="1"/>
        </dgm:presLayoutVars>
      </dgm:prSet>
      <dgm:spPr/>
    </dgm:pt>
    <dgm:pt modelId="{CEE3311D-F204-49EA-9C18-B1D24501E107}" type="pres">
      <dgm:prSet presAssocID="{1CB9961F-DCC1-4DC9-A3CD-470D79F0B87A}" presName="Name13" presStyleLbl="parChTrans1D2" presStyleIdx="7" presStyleCnt="8"/>
      <dgm:spPr/>
    </dgm:pt>
    <dgm:pt modelId="{FC8C0342-D01E-4C48-B90C-822668B83A75}" type="pres">
      <dgm:prSet presAssocID="{ED41041E-3320-456E-ADB5-3AA5C878BFCC}" presName="childText" presStyleLbl="bgAcc1" presStyleIdx="7" presStyleCnt="8">
        <dgm:presLayoutVars>
          <dgm:bulletEnabled val="1"/>
        </dgm:presLayoutVars>
      </dgm:prSet>
      <dgm:spPr/>
    </dgm:pt>
  </dgm:ptLst>
  <dgm:cxnLst>
    <dgm:cxn modelId="{356F5E00-7ED0-4546-B59E-3713AFE6AFB8}" srcId="{433E34D5-80BD-4619-B101-AFEBCB0AF8DB}" destId="{C01746B1-035D-4916-AACA-F353D619B17C}" srcOrd="1" destOrd="0" parTransId="{1BE8E907-7F25-4A76-8DA9-A06F76185362}" sibTransId="{EB742131-A81E-4A2C-9E33-52BB521B6B1D}"/>
    <dgm:cxn modelId="{A4B00002-7B4B-4D55-80A0-CCD884B13D21}" srcId="{B5F14ADB-E1CA-4D82-BDA1-87F9D69A10FB}" destId="{75C3BB33-82F8-4DD8-A864-BCB5492C3C64}" srcOrd="3" destOrd="0" parTransId="{C4F5F530-10FA-4D2C-BAB9-B8BA45031DCB}" sibTransId="{7033DC3E-801A-445E-8DDF-82744644721C}"/>
    <dgm:cxn modelId="{FC653B03-88E8-4F66-8033-D54D1E075608}" srcId="{75C3BB33-82F8-4DD8-A864-BCB5492C3C64}" destId="{318C4F18-9D00-4DB5-A217-63BABFE1C4D1}" srcOrd="0" destOrd="0" parTransId="{52C93275-CF75-4094-9C53-F9426CA8DF86}" sibTransId="{A6B9E41B-C717-4F74-B817-6868C578378A}"/>
    <dgm:cxn modelId="{B932E106-6485-4403-8932-3F0AAC0B3F7A}" type="presOf" srcId="{433E34D5-80BD-4619-B101-AFEBCB0AF8DB}" destId="{05B114B5-4931-489E-9CBE-9D955FDA6925}" srcOrd="0" destOrd="0" presId="urn:microsoft.com/office/officeart/2005/8/layout/hierarchy3"/>
    <dgm:cxn modelId="{961E2308-86A3-4862-8BA7-71D2876618A9}" srcId="{0F823047-1A77-4186-ACE6-38C5E796F224}" destId="{2542037D-2E23-4578-8E37-21C96E84C5FB}" srcOrd="1" destOrd="0" parTransId="{DC5141EF-830E-4D67-90BB-21BAA24576B9}" sibTransId="{2F7EC17D-D041-49BB-95E1-EFAD9767A451}"/>
    <dgm:cxn modelId="{1D20DE08-F32A-414A-94FC-704F8BFD1AF8}" type="presOf" srcId="{D9754946-17A1-491B-B2FD-9695455E504A}" destId="{AC92A42C-BAC3-426E-BDA2-E8B69E9DCDEE}" srcOrd="0" destOrd="0" presId="urn:microsoft.com/office/officeart/2005/8/layout/hierarchy3"/>
    <dgm:cxn modelId="{25FDC614-BEFE-47AE-91CE-D54D5A1F15C1}" type="presOf" srcId="{1CB9961F-DCC1-4DC9-A3CD-470D79F0B87A}" destId="{CEE3311D-F204-49EA-9C18-B1D24501E107}" srcOrd="0" destOrd="0" presId="urn:microsoft.com/office/officeart/2005/8/layout/hierarchy3"/>
    <dgm:cxn modelId="{CF7AD61D-DF0F-4D25-A75A-ACAAA03A7830}" srcId="{0F823047-1A77-4186-ACE6-38C5E796F224}" destId="{4E9767A4-96B3-4378-87D5-10BAA97A44A5}" srcOrd="0" destOrd="0" parTransId="{6DAE2027-0C55-4DE9-945D-5824DFE8A957}" sibTransId="{E6F702CA-6967-46C2-8A96-BEF61260365A}"/>
    <dgm:cxn modelId="{BFA25321-79A3-4BC7-9B5B-6068D2D3F13D}" srcId="{D9754946-17A1-491B-B2FD-9695455E504A}" destId="{A7CA368B-992A-4456-B2D3-F105F77BE3ED}" srcOrd="0" destOrd="0" parTransId="{82AE9B87-D0BB-41B3-99DE-DAAF60A4B15B}" sibTransId="{035EAB89-0032-429C-8709-9D795F804CDA}"/>
    <dgm:cxn modelId="{76386E25-F184-401E-9861-ED38A2B1B97E}" type="presOf" srcId="{E09A2EA2-6A03-430E-80A7-1468F0E4D6A8}" destId="{A88A933C-8C79-49F4-A54A-676FA8D1D866}" srcOrd="0" destOrd="0" presId="urn:microsoft.com/office/officeart/2005/8/layout/hierarchy3"/>
    <dgm:cxn modelId="{CAAAB426-3D19-43C1-8437-AB6CBC93A377}" srcId="{B5F14ADB-E1CA-4D82-BDA1-87F9D69A10FB}" destId="{0F823047-1A77-4186-ACE6-38C5E796F224}" srcOrd="2" destOrd="0" parTransId="{2FACD768-EB6C-4A6E-8F01-23CF468A407B}" sibTransId="{FC529D8A-FC62-4179-9D32-BBF15FA5ED4B}"/>
    <dgm:cxn modelId="{EB456E2A-D53E-4E42-9EA0-ED8A4967EBFA}" type="presOf" srcId="{A7CA368B-992A-4456-B2D3-F105F77BE3ED}" destId="{D9C53109-67A4-4652-9C53-546F34ADBEFE}" srcOrd="0" destOrd="0" presId="urn:microsoft.com/office/officeart/2005/8/layout/hierarchy3"/>
    <dgm:cxn modelId="{99543731-0AD4-49ED-A6A1-9B95C838340F}" type="presOf" srcId="{0F823047-1A77-4186-ACE6-38C5E796F224}" destId="{A631E98E-7ECB-4C56-AB70-27B5711A93D3}" srcOrd="1" destOrd="0" presId="urn:microsoft.com/office/officeart/2005/8/layout/hierarchy3"/>
    <dgm:cxn modelId="{C2B61B4D-88A0-4801-89BF-1C1531D2BEB4}" type="presOf" srcId="{D9754946-17A1-491B-B2FD-9695455E504A}" destId="{434DCDFD-31C7-4D48-A093-7BDB7FA9C5A0}" srcOrd="1" destOrd="0" presId="urn:microsoft.com/office/officeart/2005/8/layout/hierarchy3"/>
    <dgm:cxn modelId="{F168956F-43FB-4290-9A12-6B39C40EAF46}" type="presOf" srcId="{52C93275-CF75-4094-9C53-F9426CA8DF86}" destId="{7AC7EAA7-E30F-43E3-A497-9D3488E5E4C4}" srcOrd="0" destOrd="0" presId="urn:microsoft.com/office/officeart/2005/8/layout/hierarchy3"/>
    <dgm:cxn modelId="{D7FD087A-B6E7-49DB-B258-9B54AFC6B2EF}" type="presOf" srcId="{75C3BB33-82F8-4DD8-A864-BCB5492C3C64}" destId="{BB86BAEC-D642-45CA-89A4-CD620DFED48B}" srcOrd="0" destOrd="0" presId="urn:microsoft.com/office/officeart/2005/8/layout/hierarchy3"/>
    <dgm:cxn modelId="{D7E6E17A-548E-4860-9AAA-FC48C903F18F}" type="presOf" srcId="{DC5141EF-830E-4D67-90BB-21BAA24576B9}" destId="{AA440083-40E7-42D9-8C9A-3B8DF6E1FF09}" srcOrd="0" destOrd="0" presId="urn:microsoft.com/office/officeart/2005/8/layout/hierarchy3"/>
    <dgm:cxn modelId="{E45DEF5A-4997-439B-84AE-0437D7B0F179}" type="presOf" srcId="{ED41041E-3320-456E-ADB5-3AA5C878BFCC}" destId="{FC8C0342-D01E-4C48-B90C-822668B83A75}" srcOrd="0" destOrd="0" presId="urn:microsoft.com/office/officeart/2005/8/layout/hierarchy3"/>
    <dgm:cxn modelId="{1D9ABE92-1C34-4A36-A82C-E0AC0BF3A425}" type="presOf" srcId="{1BE8E907-7F25-4A76-8DA9-A06F76185362}" destId="{FD423DC3-88F9-49CC-9E49-AB7A822B6E87}" srcOrd="0" destOrd="0" presId="urn:microsoft.com/office/officeart/2005/8/layout/hierarchy3"/>
    <dgm:cxn modelId="{DA570397-B3C8-4536-ADF2-B179B13C36AE}" srcId="{75C3BB33-82F8-4DD8-A864-BCB5492C3C64}" destId="{ED41041E-3320-456E-ADB5-3AA5C878BFCC}" srcOrd="1" destOrd="0" parTransId="{1CB9961F-DCC1-4DC9-A3CD-470D79F0B87A}" sibTransId="{F03651EC-E144-48E8-8EE5-5905FCC863D2}"/>
    <dgm:cxn modelId="{8BD56299-A9FC-49CB-B357-724F9C088155}" srcId="{B5F14ADB-E1CA-4D82-BDA1-87F9D69A10FB}" destId="{433E34D5-80BD-4619-B101-AFEBCB0AF8DB}" srcOrd="0" destOrd="0" parTransId="{F0E97DFD-A15E-420B-B67F-30580D3B75DF}" sibTransId="{64653E32-9249-43C6-8F30-E4FD30C14242}"/>
    <dgm:cxn modelId="{791040A9-5846-4811-BA26-D5299D74FF01}" type="presOf" srcId="{4FB37020-ACB3-4FE4-B0F5-ACC93586648A}" destId="{C46E0E7C-3FB0-456E-A941-4A5EE84D45BE}" srcOrd="0" destOrd="0" presId="urn:microsoft.com/office/officeart/2005/8/layout/hierarchy3"/>
    <dgm:cxn modelId="{3CB0DFAA-B775-4426-83D0-473A8F73EC7A}" type="presOf" srcId="{6DAE2027-0C55-4DE9-945D-5824DFE8A957}" destId="{0530803B-4C34-417E-BDF0-B29AD3BC918F}" srcOrd="0" destOrd="0" presId="urn:microsoft.com/office/officeart/2005/8/layout/hierarchy3"/>
    <dgm:cxn modelId="{9A23D6B8-52D9-4F2C-B4F2-9A1AC39DC7A5}" type="presOf" srcId="{7884F6EF-8285-4A7E-B6A1-1345E04C736E}" destId="{35BD62FE-E37B-46E3-B00D-C2AB545D8FF3}" srcOrd="0" destOrd="0" presId="urn:microsoft.com/office/officeart/2005/8/layout/hierarchy3"/>
    <dgm:cxn modelId="{61BD70C0-DE30-40C2-934C-68C7B56FC578}" srcId="{B5F14ADB-E1CA-4D82-BDA1-87F9D69A10FB}" destId="{D9754946-17A1-491B-B2FD-9695455E504A}" srcOrd="1" destOrd="0" parTransId="{315DFDBE-FEA0-4101-90BD-CAFA1EC3ACE8}" sibTransId="{D84A5ACA-93FD-4EBD-9AA4-87C0D4A3595D}"/>
    <dgm:cxn modelId="{59C3F3C0-7D21-47C5-98C3-D2DB50B6EEC8}" type="presOf" srcId="{C01746B1-035D-4916-AACA-F353D619B17C}" destId="{7FC2CB4F-A00E-4B31-A192-2E97A11133DC}" srcOrd="0" destOrd="0" presId="urn:microsoft.com/office/officeart/2005/8/layout/hierarchy3"/>
    <dgm:cxn modelId="{50A4B1C6-C646-446D-AA76-D8D33A0F029A}" type="presOf" srcId="{318C4F18-9D00-4DB5-A217-63BABFE1C4D1}" destId="{55589916-350F-4308-BF39-F5444E7A3C4F}" srcOrd="0" destOrd="0" presId="urn:microsoft.com/office/officeart/2005/8/layout/hierarchy3"/>
    <dgm:cxn modelId="{59F6ADCC-4726-4409-AAB6-54BAC8CF54DE}" type="presOf" srcId="{975AF2C9-311B-41FB-9AD2-95BB13D3C299}" destId="{774D90FC-FC8D-4D84-8986-2D1C1E1599F1}" srcOrd="0" destOrd="0" presId="urn:microsoft.com/office/officeart/2005/8/layout/hierarchy3"/>
    <dgm:cxn modelId="{15BB0BD7-425B-415B-A21C-D0C4EF4149E3}" type="presOf" srcId="{4E9767A4-96B3-4378-87D5-10BAA97A44A5}" destId="{CA981D38-15E9-4416-9D5A-B6BCAD37AB3D}" srcOrd="0" destOrd="0" presId="urn:microsoft.com/office/officeart/2005/8/layout/hierarchy3"/>
    <dgm:cxn modelId="{32E904D9-3691-4864-9232-EB5EB54A5C93}" type="presOf" srcId="{B5F14ADB-E1CA-4D82-BDA1-87F9D69A10FB}" destId="{C8D020EE-7E9B-4FCF-A9E2-A1228FE21059}" srcOrd="0" destOrd="0" presId="urn:microsoft.com/office/officeart/2005/8/layout/hierarchy3"/>
    <dgm:cxn modelId="{7D84C2DB-78B1-46C1-B14C-839662F7E706}" type="presOf" srcId="{82AE9B87-D0BB-41B3-99DE-DAAF60A4B15B}" destId="{FDCA2B3F-2E59-46AB-BEA5-D90753DE863E}" srcOrd="0" destOrd="0" presId="urn:microsoft.com/office/officeart/2005/8/layout/hierarchy3"/>
    <dgm:cxn modelId="{FD5A14E1-9F05-43CD-AB9D-955CDEE0C61A}" type="presOf" srcId="{75C3BB33-82F8-4DD8-A864-BCB5492C3C64}" destId="{3E9A41CB-7162-4A5E-96DF-9877AFC0870A}" srcOrd="1" destOrd="0" presId="urn:microsoft.com/office/officeart/2005/8/layout/hierarchy3"/>
    <dgm:cxn modelId="{3A9A46E1-5CD5-47AB-82B3-CB3FEF6E0B4D}" type="presOf" srcId="{2542037D-2E23-4578-8E37-21C96E84C5FB}" destId="{E1BCE9F1-55D3-4F90-8569-C4AC4BBB27D2}" srcOrd="0" destOrd="0" presId="urn:microsoft.com/office/officeart/2005/8/layout/hierarchy3"/>
    <dgm:cxn modelId="{8BB9F0E6-0015-4815-9953-BFD294411C47}" srcId="{433E34D5-80BD-4619-B101-AFEBCB0AF8DB}" destId="{7884F6EF-8285-4A7E-B6A1-1345E04C736E}" srcOrd="0" destOrd="0" parTransId="{4FB37020-ACB3-4FE4-B0F5-ACC93586648A}" sibTransId="{297B8650-397A-4FB6-B1E1-8D518734C0D2}"/>
    <dgm:cxn modelId="{C7E6B1ED-6CC4-4AB7-87FF-DB4BAF8F9B22}" type="presOf" srcId="{0F823047-1A77-4186-ACE6-38C5E796F224}" destId="{5FED3A0C-C1C4-4212-BD82-0ABA882CC0E8}" srcOrd="0" destOrd="0" presId="urn:microsoft.com/office/officeart/2005/8/layout/hierarchy3"/>
    <dgm:cxn modelId="{CFFDCDF3-5FE7-4594-9236-4D00D5CC5E7A}" srcId="{D9754946-17A1-491B-B2FD-9695455E504A}" destId="{975AF2C9-311B-41FB-9AD2-95BB13D3C299}" srcOrd="1" destOrd="0" parTransId="{E09A2EA2-6A03-430E-80A7-1468F0E4D6A8}" sibTransId="{CC2B13F5-A078-4717-96BA-C827529BFA16}"/>
    <dgm:cxn modelId="{2ADA8BF5-38F9-45FC-B4CA-B584F1422E16}" type="presOf" srcId="{433E34D5-80BD-4619-B101-AFEBCB0AF8DB}" destId="{2281BE1B-507F-4350-9CDA-3BF53DCE4189}" srcOrd="1" destOrd="0" presId="urn:microsoft.com/office/officeart/2005/8/layout/hierarchy3"/>
    <dgm:cxn modelId="{7187CCE4-85A5-4CB3-9C5A-63AA7AFC8B64}" type="presParOf" srcId="{C8D020EE-7E9B-4FCF-A9E2-A1228FE21059}" destId="{ABDF4409-983A-4264-B993-71E28CE91398}" srcOrd="0" destOrd="0" presId="urn:microsoft.com/office/officeart/2005/8/layout/hierarchy3"/>
    <dgm:cxn modelId="{E8335F1F-D091-457E-B968-6C8601A8FF61}" type="presParOf" srcId="{ABDF4409-983A-4264-B993-71E28CE91398}" destId="{62CEFBA8-A5B6-449D-AA4A-8555105ABFB7}" srcOrd="0" destOrd="0" presId="urn:microsoft.com/office/officeart/2005/8/layout/hierarchy3"/>
    <dgm:cxn modelId="{B72ADFC8-34B9-46D1-B79C-DC826F16883E}" type="presParOf" srcId="{62CEFBA8-A5B6-449D-AA4A-8555105ABFB7}" destId="{05B114B5-4931-489E-9CBE-9D955FDA6925}" srcOrd="0" destOrd="0" presId="urn:microsoft.com/office/officeart/2005/8/layout/hierarchy3"/>
    <dgm:cxn modelId="{67DEAD8C-3D7C-4E07-813A-341841AF4B45}" type="presParOf" srcId="{62CEFBA8-A5B6-449D-AA4A-8555105ABFB7}" destId="{2281BE1B-507F-4350-9CDA-3BF53DCE4189}" srcOrd="1" destOrd="0" presId="urn:microsoft.com/office/officeart/2005/8/layout/hierarchy3"/>
    <dgm:cxn modelId="{43626A63-91D2-4843-AD62-2B3ECA94FD6C}" type="presParOf" srcId="{ABDF4409-983A-4264-B993-71E28CE91398}" destId="{2DA71FAC-BDA1-4C41-8180-9AED89C63953}" srcOrd="1" destOrd="0" presId="urn:microsoft.com/office/officeart/2005/8/layout/hierarchy3"/>
    <dgm:cxn modelId="{2FD0E7C5-E6E4-4A64-B6FA-83C0D53DCB21}" type="presParOf" srcId="{2DA71FAC-BDA1-4C41-8180-9AED89C63953}" destId="{C46E0E7C-3FB0-456E-A941-4A5EE84D45BE}" srcOrd="0" destOrd="0" presId="urn:microsoft.com/office/officeart/2005/8/layout/hierarchy3"/>
    <dgm:cxn modelId="{7CEBEF5E-8BB0-4BFF-ACB2-84817109A2E2}" type="presParOf" srcId="{2DA71FAC-BDA1-4C41-8180-9AED89C63953}" destId="{35BD62FE-E37B-46E3-B00D-C2AB545D8FF3}" srcOrd="1" destOrd="0" presId="urn:microsoft.com/office/officeart/2005/8/layout/hierarchy3"/>
    <dgm:cxn modelId="{FCD373F9-0BA0-46CE-8D67-B9BD3C029222}" type="presParOf" srcId="{2DA71FAC-BDA1-4C41-8180-9AED89C63953}" destId="{FD423DC3-88F9-49CC-9E49-AB7A822B6E87}" srcOrd="2" destOrd="0" presId="urn:microsoft.com/office/officeart/2005/8/layout/hierarchy3"/>
    <dgm:cxn modelId="{F466E967-8C44-4D33-980C-0AE80F75D463}" type="presParOf" srcId="{2DA71FAC-BDA1-4C41-8180-9AED89C63953}" destId="{7FC2CB4F-A00E-4B31-A192-2E97A11133DC}" srcOrd="3" destOrd="0" presId="urn:microsoft.com/office/officeart/2005/8/layout/hierarchy3"/>
    <dgm:cxn modelId="{DC072FFA-7B09-4516-A17C-E1FB574CDC22}" type="presParOf" srcId="{C8D020EE-7E9B-4FCF-A9E2-A1228FE21059}" destId="{CAB958EB-74F5-4D73-B014-96779CAF432F}" srcOrd="1" destOrd="0" presId="urn:microsoft.com/office/officeart/2005/8/layout/hierarchy3"/>
    <dgm:cxn modelId="{A52F24C7-A490-4B58-9448-640109608D8D}" type="presParOf" srcId="{CAB958EB-74F5-4D73-B014-96779CAF432F}" destId="{0BE3EABF-A554-4251-8791-6EBAFDEB2D71}" srcOrd="0" destOrd="0" presId="urn:microsoft.com/office/officeart/2005/8/layout/hierarchy3"/>
    <dgm:cxn modelId="{490A9401-D9E5-49B4-9934-BF2E4B4EF561}" type="presParOf" srcId="{0BE3EABF-A554-4251-8791-6EBAFDEB2D71}" destId="{AC92A42C-BAC3-426E-BDA2-E8B69E9DCDEE}" srcOrd="0" destOrd="0" presId="urn:microsoft.com/office/officeart/2005/8/layout/hierarchy3"/>
    <dgm:cxn modelId="{810933F4-5B6C-46AA-8C2F-CB71255F2524}" type="presParOf" srcId="{0BE3EABF-A554-4251-8791-6EBAFDEB2D71}" destId="{434DCDFD-31C7-4D48-A093-7BDB7FA9C5A0}" srcOrd="1" destOrd="0" presId="urn:microsoft.com/office/officeart/2005/8/layout/hierarchy3"/>
    <dgm:cxn modelId="{82643F03-4D19-4ADA-8FE3-EE431E622798}" type="presParOf" srcId="{CAB958EB-74F5-4D73-B014-96779CAF432F}" destId="{C6BB08EE-FE4E-42A4-B512-5A66775B71BC}" srcOrd="1" destOrd="0" presId="urn:microsoft.com/office/officeart/2005/8/layout/hierarchy3"/>
    <dgm:cxn modelId="{9D77BE72-491D-4742-BBA8-A355083AD5CD}" type="presParOf" srcId="{C6BB08EE-FE4E-42A4-B512-5A66775B71BC}" destId="{FDCA2B3F-2E59-46AB-BEA5-D90753DE863E}" srcOrd="0" destOrd="0" presId="urn:microsoft.com/office/officeart/2005/8/layout/hierarchy3"/>
    <dgm:cxn modelId="{8A0DE2BA-7A2C-4825-AF02-855C4913DC8E}" type="presParOf" srcId="{C6BB08EE-FE4E-42A4-B512-5A66775B71BC}" destId="{D9C53109-67A4-4652-9C53-546F34ADBEFE}" srcOrd="1" destOrd="0" presId="urn:microsoft.com/office/officeart/2005/8/layout/hierarchy3"/>
    <dgm:cxn modelId="{66CD4C25-5878-41CA-BA47-7CA8DDBE0362}" type="presParOf" srcId="{C6BB08EE-FE4E-42A4-B512-5A66775B71BC}" destId="{A88A933C-8C79-49F4-A54A-676FA8D1D866}" srcOrd="2" destOrd="0" presId="urn:microsoft.com/office/officeart/2005/8/layout/hierarchy3"/>
    <dgm:cxn modelId="{16535998-41DA-4134-9657-10B609BAF9C6}" type="presParOf" srcId="{C6BB08EE-FE4E-42A4-B512-5A66775B71BC}" destId="{774D90FC-FC8D-4D84-8986-2D1C1E1599F1}" srcOrd="3" destOrd="0" presId="urn:microsoft.com/office/officeart/2005/8/layout/hierarchy3"/>
    <dgm:cxn modelId="{BAAB4DB7-31A9-4138-BA82-86CBC49C0D9E}" type="presParOf" srcId="{C8D020EE-7E9B-4FCF-A9E2-A1228FE21059}" destId="{618F1413-6CFC-49C9-8E4F-4ED7B0DEAD55}" srcOrd="2" destOrd="0" presId="urn:microsoft.com/office/officeart/2005/8/layout/hierarchy3"/>
    <dgm:cxn modelId="{9BAC7619-094E-4A5F-B1C3-337A3A40983F}" type="presParOf" srcId="{618F1413-6CFC-49C9-8E4F-4ED7B0DEAD55}" destId="{E7538E6E-9690-40DA-8656-99458FE1CA6E}" srcOrd="0" destOrd="0" presId="urn:microsoft.com/office/officeart/2005/8/layout/hierarchy3"/>
    <dgm:cxn modelId="{AB94F627-DBEA-405F-B8B3-22CB5DB3D55D}" type="presParOf" srcId="{E7538E6E-9690-40DA-8656-99458FE1CA6E}" destId="{5FED3A0C-C1C4-4212-BD82-0ABA882CC0E8}" srcOrd="0" destOrd="0" presId="urn:microsoft.com/office/officeart/2005/8/layout/hierarchy3"/>
    <dgm:cxn modelId="{9A8472CA-CC5C-4DF8-9FCA-A02B8B8A1411}" type="presParOf" srcId="{E7538E6E-9690-40DA-8656-99458FE1CA6E}" destId="{A631E98E-7ECB-4C56-AB70-27B5711A93D3}" srcOrd="1" destOrd="0" presId="urn:microsoft.com/office/officeart/2005/8/layout/hierarchy3"/>
    <dgm:cxn modelId="{CA1AEB3E-6BA6-4A7C-AD97-D1B424538C6D}" type="presParOf" srcId="{618F1413-6CFC-49C9-8E4F-4ED7B0DEAD55}" destId="{2ED49D27-0E1B-467C-BC66-FF3C970EABAC}" srcOrd="1" destOrd="0" presId="urn:microsoft.com/office/officeart/2005/8/layout/hierarchy3"/>
    <dgm:cxn modelId="{3C917A25-4D16-4837-953A-7A1A7FDD6D92}" type="presParOf" srcId="{2ED49D27-0E1B-467C-BC66-FF3C970EABAC}" destId="{0530803B-4C34-417E-BDF0-B29AD3BC918F}" srcOrd="0" destOrd="0" presId="urn:microsoft.com/office/officeart/2005/8/layout/hierarchy3"/>
    <dgm:cxn modelId="{CC12AE0A-97EC-47A9-93A2-F32816B34319}" type="presParOf" srcId="{2ED49D27-0E1B-467C-BC66-FF3C970EABAC}" destId="{CA981D38-15E9-4416-9D5A-B6BCAD37AB3D}" srcOrd="1" destOrd="0" presId="urn:microsoft.com/office/officeart/2005/8/layout/hierarchy3"/>
    <dgm:cxn modelId="{DB741555-3A35-478F-BD1F-6B9F5323E4F3}" type="presParOf" srcId="{2ED49D27-0E1B-467C-BC66-FF3C970EABAC}" destId="{AA440083-40E7-42D9-8C9A-3B8DF6E1FF09}" srcOrd="2" destOrd="0" presId="urn:microsoft.com/office/officeart/2005/8/layout/hierarchy3"/>
    <dgm:cxn modelId="{002A00A6-2F20-4B66-AAC8-4740834971BE}" type="presParOf" srcId="{2ED49D27-0E1B-467C-BC66-FF3C970EABAC}" destId="{E1BCE9F1-55D3-4F90-8569-C4AC4BBB27D2}" srcOrd="3" destOrd="0" presId="urn:microsoft.com/office/officeart/2005/8/layout/hierarchy3"/>
    <dgm:cxn modelId="{63C52E4E-E53B-4E60-8191-2363B5D54FD8}" type="presParOf" srcId="{C8D020EE-7E9B-4FCF-A9E2-A1228FE21059}" destId="{DEDE6A36-A6C7-4526-94E2-ABC61EA4809E}" srcOrd="3" destOrd="0" presId="urn:microsoft.com/office/officeart/2005/8/layout/hierarchy3"/>
    <dgm:cxn modelId="{52132C48-8533-4C88-A710-330C51D56CC7}" type="presParOf" srcId="{DEDE6A36-A6C7-4526-94E2-ABC61EA4809E}" destId="{658E7AC3-6FC9-4554-8035-BEE76DE3D6D4}" srcOrd="0" destOrd="0" presId="urn:microsoft.com/office/officeart/2005/8/layout/hierarchy3"/>
    <dgm:cxn modelId="{1CDACC4F-06F6-4C02-94E3-64B370A0B475}" type="presParOf" srcId="{658E7AC3-6FC9-4554-8035-BEE76DE3D6D4}" destId="{BB86BAEC-D642-45CA-89A4-CD620DFED48B}" srcOrd="0" destOrd="0" presId="urn:microsoft.com/office/officeart/2005/8/layout/hierarchy3"/>
    <dgm:cxn modelId="{0B2C1855-B8C1-45AD-9D53-59EACE30F98C}" type="presParOf" srcId="{658E7AC3-6FC9-4554-8035-BEE76DE3D6D4}" destId="{3E9A41CB-7162-4A5E-96DF-9877AFC0870A}" srcOrd="1" destOrd="0" presId="urn:microsoft.com/office/officeart/2005/8/layout/hierarchy3"/>
    <dgm:cxn modelId="{2A68F6AD-685E-4CF4-8125-4E0DE79F9592}" type="presParOf" srcId="{DEDE6A36-A6C7-4526-94E2-ABC61EA4809E}" destId="{A8647110-DE71-49C6-9F3F-46932C575E86}" srcOrd="1" destOrd="0" presId="urn:microsoft.com/office/officeart/2005/8/layout/hierarchy3"/>
    <dgm:cxn modelId="{E822511A-A06E-4191-954D-6CDFEC94AA1A}" type="presParOf" srcId="{A8647110-DE71-49C6-9F3F-46932C575E86}" destId="{7AC7EAA7-E30F-43E3-A497-9D3488E5E4C4}" srcOrd="0" destOrd="0" presId="urn:microsoft.com/office/officeart/2005/8/layout/hierarchy3"/>
    <dgm:cxn modelId="{4350C90C-5CAA-4454-82C6-4228F1E90D2C}" type="presParOf" srcId="{A8647110-DE71-49C6-9F3F-46932C575E86}" destId="{55589916-350F-4308-BF39-F5444E7A3C4F}" srcOrd="1" destOrd="0" presId="urn:microsoft.com/office/officeart/2005/8/layout/hierarchy3"/>
    <dgm:cxn modelId="{9BC31CA4-AC24-4767-A553-E10A66FA243D}" type="presParOf" srcId="{A8647110-DE71-49C6-9F3F-46932C575E86}" destId="{CEE3311D-F204-49EA-9C18-B1D24501E107}" srcOrd="2" destOrd="0" presId="urn:microsoft.com/office/officeart/2005/8/layout/hierarchy3"/>
    <dgm:cxn modelId="{6491B2E9-5A7C-4A09-A85E-DFD959F04D26}" type="presParOf" srcId="{A8647110-DE71-49C6-9F3F-46932C575E86}" destId="{FC8C0342-D01E-4C48-B90C-822668B83A75}" srcOrd="3" destOrd="0" presId="urn:microsoft.com/office/officeart/2005/8/layout/hierarchy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C6C3699-BAE3-4968-B67D-5857876F7F05}" type="doc">
      <dgm:prSet loTypeId="urn:microsoft.com/office/officeart/2016/7/layout/BasicLinearProcessNumbered" loCatId="process" qsTypeId="urn:microsoft.com/office/officeart/2005/8/quickstyle/simple4" qsCatId="simple" csTypeId="urn:microsoft.com/office/officeart/2005/8/colors/ColorSchemeForSuggestions" csCatId="other" phldr="1"/>
      <dgm:spPr/>
      <dgm:t>
        <a:bodyPr/>
        <a:lstStyle/>
        <a:p>
          <a:endParaRPr lang="en-US"/>
        </a:p>
      </dgm:t>
    </dgm:pt>
    <dgm:pt modelId="{8AC7E49D-FF84-4991-81A3-089B82B4932A}">
      <dgm:prSet/>
      <dgm:spPr/>
      <dgm:t>
        <a:bodyPr/>
        <a:lstStyle/>
        <a:p>
          <a:r>
            <a:rPr lang="en-US"/>
            <a:t>Rigidbody</a:t>
          </a:r>
        </a:p>
      </dgm:t>
    </dgm:pt>
    <dgm:pt modelId="{29D28028-1AF0-4C3A-B9E6-E18D708286DF}" type="parTrans" cxnId="{867038ED-1626-4E7E-A665-44091A25EE08}">
      <dgm:prSet/>
      <dgm:spPr/>
      <dgm:t>
        <a:bodyPr/>
        <a:lstStyle/>
        <a:p>
          <a:endParaRPr lang="en-US"/>
        </a:p>
      </dgm:t>
    </dgm:pt>
    <dgm:pt modelId="{A4B01564-D27D-4064-BFFC-04A830E21D9B}" type="sibTrans" cxnId="{867038ED-1626-4E7E-A665-44091A25EE08}">
      <dgm:prSet phldrT="1"/>
      <dgm:spPr/>
      <dgm:t>
        <a:bodyPr/>
        <a:lstStyle/>
        <a:p>
          <a:endParaRPr lang="en-US" dirty="0"/>
        </a:p>
      </dgm:t>
    </dgm:pt>
    <dgm:pt modelId="{5BAB8070-F446-4FA4-94A4-0673D14897E6}">
      <dgm:prSet/>
      <dgm:spPr/>
      <dgm:t>
        <a:bodyPr/>
        <a:lstStyle/>
        <a:p>
          <a:r>
            <a:rPr lang="en-US" dirty="0"/>
            <a:t>Defines a body that will respond to physics forces as a rigid object</a:t>
          </a:r>
        </a:p>
      </dgm:t>
    </dgm:pt>
    <dgm:pt modelId="{4744850E-7599-4E21-81C1-6AC5EB2BFAD3}" type="parTrans" cxnId="{49A6B8B1-CFB1-42AF-A15D-B5AA79BDAAB2}">
      <dgm:prSet/>
      <dgm:spPr/>
      <dgm:t>
        <a:bodyPr/>
        <a:lstStyle/>
        <a:p>
          <a:endParaRPr lang="en-US"/>
        </a:p>
      </dgm:t>
    </dgm:pt>
    <dgm:pt modelId="{44607E02-C326-44B5-ADBA-E3AE1C6E9DE9}" type="sibTrans" cxnId="{49A6B8B1-CFB1-42AF-A15D-B5AA79BDAAB2}">
      <dgm:prSet/>
      <dgm:spPr/>
      <dgm:t>
        <a:bodyPr/>
        <a:lstStyle/>
        <a:p>
          <a:endParaRPr lang="en-US"/>
        </a:p>
      </dgm:t>
    </dgm:pt>
    <dgm:pt modelId="{3DEC62DB-427E-476A-961F-4D0F0168EA27}">
      <dgm:prSet/>
      <dgm:spPr/>
      <dgm:t>
        <a:bodyPr/>
        <a:lstStyle/>
        <a:p>
          <a:r>
            <a:rPr lang="en-US"/>
            <a:t>Collider</a:t>
          </a:r>
        </a:p>
      </dgm:t>
    </dgm:pt>
    <dgm:pt modelId="{9AC0FAD0-F24F-4BAC-9869-B6B66AB4CE5F}" type="parTrans" cxnId="{58F4B9D9-5070-4F10-8B07-737990041823}">
      <dgm:prSet/>
      <dgm:spPr/>
      <dgm:t>
        <a:bodyPr/>
        <a:lstStyle/>
        <a:p>
          <a:endParaRPr lang="en-US"/>
        </a:p>
      </dgm:t>
    </dgm:pt>
    <dgm:pt modelId="{5EB5BE02-AF8C-4D47-86F1-67ED0C7AB9C5}" type="sibTrans" cxnId="{58F4B9D9-5070-4F10-8B07-737990041823}">
      <dgm:prSet phldrT="2"/>
      <dgm:spPr/>
      <dgm:t>
        <a:bodyPr/>
        <a:lstStyle/>
        <a:p>
          <a:endParaRPr lang="en-US" dirty="0"/>
        </a:p>
      </dgm:t>
    </dgm:pt>
    <dgm:pt modelId="{04DABAB8-14CC-44C9-A15D-10CA8C65583E}">
      <dgm:prSet/>
      <dgm:spPr/>
      <dgm:t>
        <a:bodyPr/>
        <a:lstStyle/>
        <a:p>
          <a:r>
            <a:rPr lang="en-US"/>
            <a:t>Defines the shape of the physics collider this object will use</a:t>
          </a:r>
        </a:p>
      </dgm:t>
    </dgm:pt>
    <dgm:pt modelId="{9A77ECFD-1E72-490B-AB38-5F18A1ED69D9}" type="parTrans" cxnId="{3447F115-6285-4B0B-86BE-7921AFFFE501}">
      <dgm:prSet/>
      <dgm:spPr/>
      <dgm:t>
        <a:bodyPr/>
        <a:lstStyle/>
        <a:p>
          <a:endParaRPr lang="en-US"/>
        </a:p>
      </dgm:t>
    </dgm:pt>
    <dgm:pt modelId="{4D9C67D3-8AE7-4352-ADB9-9822D857FB96}" type="sibTrans" cxnId="{3447F115-6285-4B0B-86BE-7921AFFFE501}">
      <dgm:prSet/>
      <dgm:spPr/>
      <dgm:t>
        <a:bodyPr/>
        <a:lstStyle/>
        <a:p>
          <a:endParaRPr lang="en-US"/>
        </a:p>
      </dgm:t>
    </dgm:pt>
    <dgm:pt modelId="{FFD1AB35-56FE-44C9-BB55-3FF3A27593AF}">
      <dgm:prSet/>
      <dgm:spPr/>
      <dgm:t>
        <a:bodyPr/>
        <a:lstStyle/>
        <a:p>
          <a:r>
            <a:rPr lang="en-US"/>
            <a:t>Camera</a:t>
          </a:r>
        </a:p>
      </dgm:t>
    </dgm:pt>
    <dgm:pt modelId="{FE725F11-658C-4E35-AAD9-6E4D51570508}" type="parTrans" cxnId="{2081D1A4-37D9-4C86-B226-24A1D8947170}">
      <dgm:prSet/>
      <dgm:spPr/>
      <dgm:t>
        <a:bodyPr/>
        <a:lstStyle/>
        <a:p>
          <a:endParaRPr lang="en-US"/>
        </a:p>
      </dgm:t>
    </dgm:pt>
    <dgm:pt modelId="{00F7B419-C09A-43C5-BB04-5789676DA29B}" type="sibTrans" cxnId="{2081D1A4-37D9-4C86-B226-24A1D8947170}">
      <dgm:prSet phldrT="3"/>
      <dgm:spPr/>
      <dgm:t>
        <a:bodyPr/>
        <a:lstStyle/>
        <a:p>
          <a:endParaRPr lang="en-US" dirty="0"/>
        </a:p>
      </dgm:t>
    </dgm:pt>
    <dgm:pt modelId="{EDE33D9E-2FAB-4270-A601-F7E261FC4675}">
      <dgm:prSet/>
      <dgm:spPr/>
      <dgm:t>
        <a:bodyPr/>
        <a:lstStyle/>
        <a:p>
          <a:r>
            <a:rPr lang="en-US"/>
            <a:t>This is simply the object that is set to create a view of the scene during gameplay</a:t>
          </a:r>
        </a:p>
      </dgm:t>
    </dgm:pt>
    <dgm:pt modelId="{EDFD4FE7-79F9-4D06-96EC-A41317BCE06A}" type="parTrans" cxnId="{970A9C8C-B9BB-4F75-946D-553EA3AD0996}">
      <dgm:prSet/>
      <dgm:spPr/>
      <dgm:t>
        <a:bodyPr/>
        <a:lstStyle/>
        <a:p>
          <a:endParaRPr lang="en-US"/>
        </a:p>
      </dgm:t>
    </dgm:pt>
    <dgm:pt modelId="{6AD7E289-E457-4099-82EC-83A2693962B5}" type="sibTrans" cxnId="{970A9C8C-B9BB-4F75-946D-553EA3AD0996}">
      <dgm:prSet/>
      <dgm:spPr/>
      <dgm:t>
        <a:bodyPr/>
        <a:lstStyle/>
        <a:p>
          <a:endParaRPr lang="en-US"/>
        </a:p>
      </dgm:t>
    </dgm:pt>
    <dgm:pt modelId="{88EDA4EC-294B-4548-BEF7-3A73645A006C}">
      <dgm:prSet/>
      <dgm:spPr/>
      <dgm:t>
        <a:bodyPr/>
        <a:lstStyle/>
        <a:p>
          <a:r>
            <a:rPr lang="en-US"/>
            <a:t>Audio Listener</a:t>
          </a:r>
        </a:p>
      </dgm:t>
    </dgm:pt>
    <dgm:pt modelId="{06CEB28D-7CFB-4EC2-9BCC-5ACAA646385F}" type="parTrans" cxnId="{84036399-572E-4153-B880-64595BCA077A}">
      <dgm:prSet/>
      <dgm:spPr/>
      <dgm:t>
        <a:bodyPr/>
        <a:lstStyle/>
        <a:p>
          <a:endParaRPr lang="en-US"/>
        </a:p>
      </dgm:t>
    </dgm:pt>
    <dgm:pt modelId="{19C8E968-56D3-4109-82FE-B40B25536343}" type="sibTrans" cxnId="{84036399-572E-4153-B880-64595BCA077A}">
      <dgm:prSet phldrT="4"/>
      <dgm:spPr/>
      <dgm:t>
        <a:bodyPr/>
        <a:lstStyle/>
        <a:p>
          <a:endParaRPr lang="en-US" dirty="0"/>
        </a:p>
      </dgm:t>
    </dgm:pt>
    <dgm:pt modelId="{1A845B17-27C9-4F7A-B654-E2EF6F3EBF5C}">
      <dgm:prSet/>
      <dgm:spPr/>
      <dgm:t>
        <a:bodyPr/>
        <a:lstStyle/>
        <a:p>
          <a:r>
            <a:rPr lang="en-US"/>
            <a:t>This listens to audio sources in the scene, taking into account distance form the source</a:t>
          </a:r>
        </a:p>
      </dgm:t>
    </dgm:pt>
    <dgm:pt modelId="{2655D7D3-77B3-45AC-AA07-92DE23B6CF7D}" type="parTrans" cxnId="{DCF9E4A9-3355-402B-BF6B-9D17BA7E9089}">
      <dgm:prSet/>
      <dgm:spPr/>
      <dgm:t>
        <a:bodyPr/>
        <a:lstStyle/>
        <a:p>
          <a:endParaRPr lang="en-US"/>
        </a:p>
      </dgm:t>
    </dgm:pt>
    <dgm:pt modelId="{2B1AB05F-797F-4612-955A-607D4F16F37F}" type="sibTrans" cxnId="{DCF9E4A9-3355-402B-BF6B-9D17BA7E9089}">
      <dgm:prSet/>
      <dgm:spPr/>
      <dgm:t>
        <a:bodyPr/>
        <a:lstStyle/>
        <a:p>
          <a:endParaRPr lang="en-US"/>
        </a:p>
      </dgm:t>
    </dgm:pt>
    <dgm:pt modelId="{898D7B8F-887C-4FF1-979C-92CCCFE69E18}">
      <dgm:prSet/>
      <dgm:spPr/>
      <dgm:t>
        <a:bodyPr/>
        <a:lstStyle/>
        <a:p>
          <a:r>
            <a:rPr lang="en-US"/>
            <a:t>Audio Source</a:t>
          </a:r>
        </a:p>
      </dgm:t>
    </dgm:pt>
    <dgm:pt modelId="{CC027154-A36C-4D19-ABA8-1DB684D9FB3A}" type="parTrans" cxnId="{74D9D54C-CA23-4CE4-80C6-07929CC7142E}">
      <dgm:prSet/>
      <dgm:spPr/>
      <dgm:t>
        <a:bodyPr/>
        <a:lstStyle/>
        <a:p>
          <a:endParaRPr lang="en-US"/>
        </a:p>
      </dgm:t>
    </dgm:pt>
    <dgm:pt modelId="{E0E58FCF-87A2-4D03-8E45-C2A7836F23BF}" type="sibTrans" cxnId="{74D9D54C-CA23-4CE4-80C6-07929CC7142E}">
      <dgm:prSet phldrT="5"/>
      <dgm:spPr/>
      <dgm:t>
        <a:bodyPr/>
        <a:lstStyle/>
        <a:p>
          <a:endParaRPr lang="en-US" dirty="0"/>
        </a:p>
      </dgm:t>
    </dgm:pt>
    <dgm:pt modelId="{9B6F6533-A9AD-49DC-8350-DFF02CE961D5}">
      <dgm:prSet/>
      <dgm:spPr/>
      <dgm:t>
        <a:bodyPr/>
        <a:lstStyle/>
        <a:p>
          <a:r>
            <a:rPr lang="en-US"/>
            <a:t>This projects a specified audio file in the scene from a predetermined location</a:t>
          </a:r>
        </a:p>
      </dgm:t>
    </dgm:pt>
    <dgm:pt modelId="{A34122BC-93DC-4D77-9488-0EAAB9FC7BBA}" type="parTrans" cxnId="{0979ED11-20F7-48B0-B9CF-39A19277CA57}">
      <dgm:prSet/>
      <dgm:spPr/>
      <dgm:t>
        <a:bodyPr/>
        <a:lstStyle/>
        <a:p>
          <a:endParaRPr lang="en-US"/>
        </a:p>
      </dgm:t>
    </dgm:pt>
    <dgm:pt modelId="{7831ED7E-C5AB-4C15-81E3-C791214622EC}" type="sibTrans" cxnId="{0979ED11-20F7-48B0-B9CF-39A19277CA57}">
      <dgm:prSet/>
      <dgm:spPr/>
      <dgm:t>
        <a:bodyPr/>
        <a:lstStyle/>
        <a:p>
          <a:endParaRPr lang="en-US"/>
        </a:p>
      </dgm:t>
    </dgm:pt>
    <dgm:pt modelId="{0FA10817-8B2A-4ACE-989E-7815F3EE081F}" type="pres">
      <dgm:prSet presAssocID="{CC6C3699-BAE3-4968-B67D-5857876F7F05}" presName="Name0" presStyleCnt="0">
        <dgm:presLayoutVars>
          <dgm:animLvl val="lvl"/>
          <dgm:resizeHandles val="exact"/>
        </dgm:presLayoutVars>
      </dgm:prSet>
      <dgm:spPr/>
    </dgm:pt>
    <dgm:pt modelId="{11A0DFE6-6865-42DD-9AD8-0CEBD908CE98}" type="pres">
      <dgm:prSet presAssocID="{8AC7E49D-FF84-4991-81A3-089B82B4932A}" presName="compositeNode" presStyleCnt="0">
        <dgm:presLayoutVars>
          <dgm:bulletEnabled val="1"/>
        </dgm:presLayoutVars>
      </dgm:prSet>
      <dgm:spPr/>
    </dgm:pt>
    <dgm:pt modelId="{E073D9B3-BFAE-4923-96B5-F7CCBFFB0D0B}" type="pres">
      <dgm:prSet presAssocID="{8AC7E49D-FF84-4991-81A3-089B82B4932A}" presName="bgRect" presStyleLbl="bgAccFollowNode1" presStyleIdx="0" presStyleCnt="5" custScaleY="134529"/>
      <dgm:spPr/>
    </dgm:pt>
    <dgm:pt modelId="{5D610268-1D2D-4F3B-9FAC-C2F12A2A55F5}" type="pres">
      <dgm:prSet presAssocID="{A4B01564-D27D-4064-BFFC-04A830E21D9B}" presName="sibTransNodeCircle" presStyleLbl="alignNode1" presStyleIdx="0" presStyleCnt="10">
        <dgm:presLayoutVars>
          <dgm:chMax val="0"/>
          <dgm:bulletEnabled/>
        </dgm:presLayoutVars>
      </dgm:prSet>
      <dgm:spPr/>
    </dgm:pt>
    <dgm:pt modelId="{D94AFEBE-4A78-4181-861A-9477540B6414}" type="pres">
      <dgm:prSet presAssocID="{8AC7E49D-FF84-4991-81A3-089B82B4932A}" presName="bottomLine" presStyleLbl="alignNode1" presStyleIdx="1" presStyleCnt="10" custLinFactY="137765278" custLinFactNeighborY="137800000">
        <dgm:presLayoutVars/>
      </dgm:prSet>
      <dgm:spPr/>
    </dgm:pt>
    <dgm:pt modelId="{D01DD181-9225-420A-AB0E-AC996D75AF0A}" type="pres">
      <dgm:prSet presAssocID="{8AC7E49D-FF84-4991-81A3-089B82B4932A}" presName="nodeText" presStyleLbl="bgAccFollowNode1" presStyleIdx="0" presStyleCnt="5">
        <dgm:presLayoutVars>
          <dgm:bulletEnabled val="1"/>
        </dgm:presLayoutVars>
      </dgm:prSet>
      <dgm:spPr/>
    </dgm:pt>
    <dgm:pt modelId="{58C5B7A4-25F4-4C78-B961-64E50F4A5DBE}" type="pres">
      <dgm:prSet presAssocID="{A4B01564-D27D-4064-BFFC-04A830E21D9B}" presName="sibTrans" presStyleCnt="0"/>
      <dgm:spPr/>
    </dgm:pt>
    <dgm:pt modelId="{B8965AD7-241A-41D1-B326-AA5AE5B8BE7D}" type="pres">
      <dgm:prSet presAssocID="{3DEC62DB-427E-476A-961F-4D0F0168EA27}" presName="compositeNode" presStyleCnt="0">
        <dgm:presLayoutVars>
          <dgm:bulletEnabled val="1"/>
        </dgm:presLayoutVars>
      </dgm:prSet>
      <dgm:spPr/>
    </dgm:pt>
    <dgm:pt modelId="{0EED2D24-9C36-42D2-B948-D08943B7E429}" type="pres">
      <dgm:prSet presAssocID="{3DEC62DB-427E-476A-961F-4D0F0168EA27}" presName="bgRect" presStyleLbl="bgAccFollowNode1" presStyleIdx="1" presStyleCnt="5" custScaleY="132205"/>
      <dgm:spPr/>
    </dgm:pt>
    <dgm:pt modelId="{E8E43E4F-B9BD-49C5-953D-138D4BDA6CDE}" type="pres">
      <dgm:prSet presAssocID="{5EB5BE02-AF8C-4D47-86F1-67ED0C7AB9C5}" presName="sibTransNodeCircle" presStyleLbl="alignNode1" presStyleIdx="2" presStyleCnt="10">
        <dgm:presLayoutVars>
          <dgm:chMax val="0"/>
          <dgm:bulletEnabled/>
        </dgm:presLayoutVars>
      </dgm:prSet>
      <dgm:spPr/>
    </dgm:pt>
    <dgm:pt modelId="{2743954A-11EE-43AA-AE29-40E1D1A85B4B}" type="pres">
      <dgm:prSet presAssocID="{3DEC62DB-427E-476A-961F-4D0F0168EA27}" presName="bottomLine" presStyleLbl="alignNode1" presStyleIdx="3" presStyleCnt="10" custLinFactY="143747222" custLinFactNeighborY="143800000">
        <dgm:presLayoutVars/>
      </dgm:prSet>
      <dgm:spPr/>
    </dgm:pt>
    <dgm:pt modelId="{5B39896A-AA1B-4D5D-B2DD-987511178D5B}" type="pres">
      <dgm:prSet presAssocID="{3DEC62DB-427E-476A-961F-4D0F0168EA27}" presName="nodeText" presStyleLbl="bgAccFollowNode1" presStyleIdx="1" presStyleCnt="5">
        <dgm:presLayoutVars>
          <dgm:bulletEnabled val="1"/>
        </dgm:presLayoutVars>
      </dgm:prSet>
      <dgm:spPr/>
    </dgm:pt>
    <dgm:pt modelId="{6F704BAD-DC31-4A60-B555-59227CEC8AC0}" type="pres">
      <dgm:prSet presAssocID="{5EB5BE02-AF8C-4D47-86F1-67ED0C7AB9C5}" presName="sibTrans" presStyleCnt="0"/>
      <dgm:spPr/>
    </dgm:pt>
    <dgm:pt modelId="{51265E1D-0CBF-4C20-A945-9142959EA668}" type="pres">
      <dgm:prSet presAssocID="{FFD1AB35-56FE-44C9-BB55-3FF3A27593AF}" presName="compositeNode" presStyleCnt="0">
        <dgm:presLayoutVars>
          <dgm:bulletEnabled val="1"/>
        </dgm:presLayoutVars>
      </dgm:prSet>
      <dgm:spPr/>
    </dgm:pt>
    <dgm:pt modelId="{113DB228-A1A9-48C0-A6CC-0B7B2225F444}" type="pres">
      <dgm:prSet presAssocID="{FFD1AB35-56FE-44C9-BB55-3FF3A27593AF}" presName="bgRect" presStyleLbl="bgAccFollowNode1" presStyleIdx="2" presStyleCnt="5" custScaleY="133040"/>
      <dgm:spPr/>
    </dgm:pt>
    <dgm:pt modelId="{AFA03769-2AA3-4AEB-B14C-540AA0726DE1}" type="pres">
      <dgm:prSet presAssocID="{00F7B419-C09A-43C5-BB04-5789676DA29B}" presName="sibTransNodeCircle" presStyleLbl="alignNode1" presStyleIdx="4" presStyleCnt="10">
        <dgm:presLayoutVars>
          <dgm:chMax val="0"/>
          <dgm:bulletEnabled/>
        </dgm:presLayoutVars>
      </dgm:prSet>
      <dgm:spPr/>
    </dgm:pt>
    <dgm:pt modelId="{7A35AD64-7B82-4AEE-AC50-C0DEB0042DDC}" type="pres">
      <dgm:prSet presAssocID="{FFD1AB35-56FE-44C9-BB55-3FF3A27593AF}" presName="bottomLine" presStyleLbl="alignNode1" presStyleIdx="5" presStyleCnt="10" custLinFactY="161700000" custLinFactNeighborX="-1627" custLinFactNeighborY="161790278">
        <dgm:presLayoutVars/>
      </dgm:prSet>
      <dgm:spPr/>
    </dgm:pt>
    <dgm:pt modelId="{D1ED8AF9-157C-47E1-8716-B8A358524584}" type="pres">
      <dgm:prSet presAssocID="{FFD1AB35-56FE-44C9-BB55-3FF3A27593AF}" presName="nodeText" presStyleLbl="bgAccFollowNode1" presStyleIdx="2" presStyleCnt="5">
        <dgm:presLayoutVars>
          <dgm:bulletEnabled val="1"/>
        </dgm:presLayoutVars>
      </dgm:prSet>
      <dgm:spPr/>
    </dgm:pt>
    <dgm:pt modelId="{9FE57A31-2BF8-4BA7-BAB7-B4F2F363A11C}" type="pres">
      <dgm:prSet presAssocID="{00F7B419-C09A-43C5-BB04-5789676DA29B}" presName="sibTrans" presStyleCnt="0"/>
      <dgm:spPr/>
    </dgm:pt>
    <dgm:pt modelId="{3386EC37-41D3-4C7B-A694-914F4D7A686F}" type="pres">
      <dgm:prSet presAssocID="{88EDA4EC-294B-4548-BEF7-3A73645A006C}" presName="compositeNode" presStyleCnt="0">
        <dgm:presLayoutVars>
          <dgm:bulletEnabled val="1"/>
        </dgm:presLayoutVars>
      </dgm:prSet>
      <dgm:spPr/>
    </dgm:pt>
    <dgm:pt modelId="{6B677824-C62A-44C1-A90F-0A1D25E5DD1E}" type="pres">
      <dgm:prSet presAssocID="{88EDA4EC-294B-4548-BEF7-3A73645A006C}" presName="bgRect" presStyleLbl="bgAccFollowNode1" presStyleIdx="3" presStyleCnt="5" custScaleY="136853"/>
      <dgm:spPr/>
    </dgm:pt>
    <dgm:pt modelId="{6AD0D40C-3C3C-4CD2-B115-C8BE9362317F}" type="pres">
      <dgm:prSet presAssocID="{19C8E968-56D3-4109-82FE-B40B25536343}" presName="sibTransNodeCircle" presStyleLbl="alignNode1" presStyleIdx="6" presStyleCnt="10">
        <dgm:presLayoutVars>
          <dgm:chMax val="0"/>
          <dgm:bulletEnabled/>
        </dgm:presLayoutVars>
      </dgm:prSet>
      <dgm:spPr/>
    </dgm:pt>
    <dgm:pt modelId="{1D265918-B0CB-4167-A156-D541F89487BB}" type="pres">
      <dgm:prSet presAssocID="{88EDA4EC-294B-4548-BEF7-3A73645A006C}" presName="bottomLine" presStyleLbl="alignNode1" presStyleIdx="7" presStyleCnt="10" custLinFactY="179700000" custLinFactNeighborY="179733333">
        <dgm:presLayoutVars/>
      </dgm:prSet>
      <dgm:spPr/>
    </dgm:pt>
    <dgm:pt modelId="{0CAEC72F-5D5A-4BC0-8B4F-2C696B130181}" type="pres">
      <dgm:prSet presAssocID="{88EDA4EC-294B-4548-BEF7-3A73645A006C}" presName="nodeText" presStyleLbl="bgAccFollowNode1" presStyleIdx="3" presStyleCnt="5">
        <dgm:presLayoutVars>
          <dgm:bulletEnabled val="1"/>
        </dgm:presLayoutVars>
      </dgm:prSet>
      <dgm:spPr/>
    </dgm:pt>
    <dgm:pt modelId="{F12DE982-DDA0-4F06-8A6E-D87150F63671}" type="pres">
      <dgm:prSet presAssocID="{19C8E968-56D3-4109-82FE-B40B25536343}" presName="sibTrans" presStyleCnt="0"/>
      <dgm:spPr/>
    </dgm:pt>
    <dgm:pt modelId="{2EC05824-0E56-4BBB-8528-B82CCD88C810}" type="pres">
      <dgm:prSet presAssocID="{898D7B8F-887C-4FF1-979C-92CCCFE69E18}" presName="compositeNode" presStyleCnt="0">
        <dgm:presLayoutVars>
          <dgm:bulletEnabled val="1"/>
        </dgm:presLayoutVars>
      </dgm:prSet>
      <dgm:spPr/>
    </dgm:pt>
    <dgm:pt modelId="{A9ABC3C1-FA43-4048-AC3E-ECC3CAA8EDB1}" type="pres">
      <dgm:prSet presAssocID="{898D7B8F-887C-4FF1-979C-92CCCFE69E18}" presName="bgRect" presStyleLbl="bgAccFollowNode1" presStyleIdx="4" presStyleCnt="5" custScaleY="141500"/>
      <dgm:spPr/>
    </dgm:pt>
    <dgm:pt modelId="{A78329F8-75C6-4728-832E-7932B10DE4FB}" type="pres">
      <dgm:prSet presAssocID="{E0E58FCF-87A2-4D03-8E45-C2A7836F23BF}" presName="sibTransNodeCircle" presStyleLbl="alignNode1" presStyleIdx="8" presStyleCnt="10">
        <dgm:presLayoutVars>
          <dgm:chMax val="0"/>
          <dgm:bulletEnabled/>
        </dgm:presLayoutVars>
      </dgm:prSet>
      <dgm:spPr/>
    </dgm:pt>
    <dgm:pt modelId="{13005184-EB0A-4F2E-B382-F8F87417288B}" type="pres">
      <dgm:prSet presAssocID="{898D7B8F-887C-4FF1-979C-92CCCFE69E18}" presName="bottomLine" presStyleLbl="alignNode1" presStyleIdx="9" presStyleCnt="10" custLinFactY="209640278" custLinFactNeighborX="185" custLinFactNeighborY="209700000">
        <dgm:presLayoutVars/>
      </dgm:prSet>
      <dgm:spPr/>
    </dgm:pt>
    <dgm:pt modelId="{E46BE4E8-59B0-4506-86E1-B69490647D4E}" type="pres">
      <dgm:prSet presAssocID="{898D7B8F-887C-4FF1-979C-92CCCFE69E18}" presName="nodeText" presStyleLbl="bgAccFollowNode1" presStyleIdx="4" presStyleCnt="5">
        <dgm:presLayoutVars>
          <dgm:bulletEnabled val="1"/>
        </dgm:presLayoutVars>
      </dgm:prSet>
      <dgm:spPr/>
    </dgm:pt>
  </dgm:ptLst>
  <dgm:cxnLst>
    <dgm:cxn modelId="{66811C08-270A-4435-90B7-D653E5D281A5}" type="presOf" srcId="{CC6C3699-BAE3-4968-B67D-5857876F7F05}" destId="{0FA10817-8B2A-4ACE-989E-7815F3EE081F}" srcOrd="0" destOrd="0" presId="urn:microsoft.com/office/officeart/2016/7/layout/BasicLinearProcessNumbered"/>
    <dgm:cxn modelId="{0979ED11-20F7-48B0-B9CF-39A19277CA57}" srcId="{898D7B8F-887C-4FF1-979C-92CCCFE69E18}" destId="{9B6F6533-A9AD-49DC-8350-DFF02CE961D5}" srcOrd="0" destOrd="0" parTransId="{A34122BC-93DC-4D77-9488-0EAAB9FC7BBA}" sibTransId="{7831ED7E-C5AB-4C15-81E3-C791214622EC}"/>
    <dgm:cxn modelId="{3447F115-6285-4B0B-86BE-7921AFFFE501}" srcId="{3DEC62DB-427E-476A-961F-4D0F0168EA27}" destId="{04DABAB8-14CC-44C9-A15D-10CA8C65583E}" srcOrd="0" destOrd="0" parTransId="{9A77ECFD-1E72-490B-AB38-5F18A1ED69D9}" sibTransId="{4D9C67D3-8AE7-4352-ADB9-9822D857FB96}"/>
    <dgm:cxn modelId="{25312328-4DE0-455B-B586-F147862A80C4}" type="presOf" srcId="{8AC7E49D-FF84-4991-81A3-089B82B4932A}" destId="{D01DD181-9225-420A-AB0E-AC996D75AF0A}" srcOrd="1" destOrd="0" presId="urn:microsoft.com/office/officeart/2016/7/layout/BasicLinearProcessNumbered"/>
    <dgm:cxn modelId="{1EC85A30-8410-42EC-B80F-FC594A3A514E}" type="presOf" srcId="{19C8E968-56D3-4109-82FE-B40B25536343}" destId="{6AD0D40C-3C3C-4CD2-B115-C8BE9362317F}" srcOrd="0" destOrd="0" presId="urn:microsoft.com/office/officeart/2016/7/layout/BasicLinearProcessNumbered"/>
    <dgm:cxn modelId="{A0FDB140-D531-4B93-AADA-394F694BBCBB}" type="presOf" srcId="{88EDA4EC-294B-4548-BEF7-3A73645A006C}" destId="{6B677824-C62A-44C1-A90F-0A1D25E5DD1E}" srcOrd="0" destOrd="0" presId="urn:microsoft.com/office/officeart/2016/7/layout/BasicLinearProcessNumbered"/>
    <dgm:cxn modelId="{3CAF3449-F069-462B-9835-7D6C868AC3B1}" type="presOf" srcId="{5BAB8070-F446-4FA4-94A4-0673D14897E6}" destId="{D01DD181-9225-420A-AB0E-AC996D75AF0A}" srcOrd="0" destOrd="1" presId="urn:microsoft.com/office/officeart/2016/7/layout/BasicLinearProcessNumbered"/>
    <dgm:cxn modelId="{327C3869-0A4E-450F-B3A4-449B6EE0B8B9}" type="presOf" srcId="{FFD1AB35-56FE-44C9-BB55-3FF3A27593AF}" destId="{113DB228-A1A9-48C0-A6CC-0B7B2225F444}" srcOrd="0" destOrd="0" presId="urn:microsoft.com/office/officeart/2016/7/layout/BasicLinearProcessNumbered"/>
    <dgm:cxn modelId="{74D9D54C-CA23-4CE4-80C6-07929CC7142E}" srcId="{CC6C3699-BAE3-4968-B67D-5857876F7F05}" destId="{898D7B8F-887C-4FF1-979C-92CCCFE69E18}" srcOrd="4" destOrd="0" parTransId="{CC027154-A36C-4D19-ABA8-1DB684D9FB3A}" sibTransId="{E0E58FCF-87A2-4D03-8E45-C2A7836F23BF}"/>
    <dgm:cxn modelId="{002F626E-FB79-4639-8CEA-DDDED8FE6EB5}" type="presOf" srcId="{E0E58FCF-87A2-4D03-8E45-C2A7836F23BF}" destId="{A78329F8-75C6-4728-832E-7932B10DE4FB}" srcOrd="0" destOrd="0" presId="urn:microsoft.com/office/officeart/2016/7/layout/BasicLinearProcessNumbered"/>
    <dgm:cxn modelId="{9198C978-ADCF-430A-80A0-C51B518AD1A2}" type="presOf" srcId="{8AC7E49D-FF84-4991-81A3-089B82B4932A}" destId="{E073D9B3-BFAE-4923-96B5-F7CCBFFB0D0B}" srcOrd="0" destOrd="0" presId="urn:microsoft.com/office/officeart/2016/7/layout/BasicLinearProcessNumbered"/>
    <dgm:cxn modelId="{7F9CE184-87F4-4776-A2E6-304FE7716C2F}" type="presOf" srcId="{3DEC62DB-427E-476A-961F-4D0F0168EA27}" destId="{5B39896A-AA1B-4D5D-B2DD-987511178D5B}" srcOrd="1" destOrd="0" presId="urn:microsoft.com/office/officeart/2016/7/layout/BasicLinearProcessNumbered"/>
    <dgm:cxn modelId="{970A9C8C-B9BB-4F75-946D-553EA3AD0996}" srcId="{FFD1AB35-56FE-44C9-BB55-3FF3A27593AF}" destId="{EDE33D9E-2FAB-4270-A601-F7E261FC4675}" srcOrd="0" destOrd="0" parTransId="{EDFD4FE7-79F9-4D06-96EC-A41317BCE06A}" sibTransId="{6AD7E289-E457-4099-82EC-83A2693962B5}"/>
    <dgm:cxn modelId="{CD1F518F-DD8A-43E7-84D4-79B422910044}" type="presOf" srcId="{3DEC62DB-427E-476A-961F-4D0F0168EA27}" destId="{0EED2D24-9C36-42D2-B948-D08943B7E429}" srcOrd="0" destOrd="0" presId="urn:microsoft.com/office/officeart/2016/7/layout/BasicLinearProcessNumbered"/>
    <dgm:cxn modelId="{84036399-572E-4153-B880-64595BCA077A}" srcId="{CC6C3699-BAE3-4968-B67D-5857876F7F05}" destId="{88EDA4EC-294B-4548-BEF7-3A73645A006C}" srcOrd="3" destOrd="0" parTransId="{06CEB28D-7CFB-4EC2-9BCC-5ACAA646385F}" sibTransId="{19C8E968-56D3-4109-82FE-B40B25536343}"/>
    <dgm:cxn modelId="{2081D1A4-37D9-4C86-B226-24A1D8947170}" srcId="{CC6C3699-BAE3-4968-B67D-5857876F7F05}" destId="{FFD1AB35-56FE-44C9-BB55-3FF3A27593AF}" srcOrd="2" destOrd="0" parTransId="{FE725F11-658C-4E35-AAD9-6E4D51570508}" sibTransId="{00F7B419-C09A-43C5-BB04-5789676DA29B}"/>
    <dgm:cxn modelId="{DCF9E4A9-3355-402B-BF6B-9D17BA7E9089}" srcId="{88EDA4EC-294B-4548-BEF7-3A73645A006C}" destId="{1A845B17-27C9-4F7A-B654-E2EF6F3EBF5C}" srcOrd="0" destOrd="0" parTransId="{2655D7D3-77B3-45AC-AA07-92DE23B6CF7D}" sibTransId="{2B1AB05F-797F-4612-955A-607D4F16F37F}"/>
    <dgm:cxn modelId="{49A6B8B1-CFB1-42AF-A15D-B5AA79BDAAB2}" srcId="{8AC7E49D-FF84-4991-81A3-089B82B4932A}" destId="{5BAB8070-F446-4FA4-94A4-0673D14897E6}" srcOrd="0" destOrd="0" parTransId="{4744850E-7599-4E21-81C1-6AC5EB2BFAD3}" sibTransId="{44607E02-C326-44B5-ADBA-E3AE1C6E9DE9}"/>
    <dgm:cxn modelId="{D01365BA-593A-49DE-9503-C09D7E0FDD21}" type="presOf" srcId="{00F7B419-C09A-43C5-BB04-5789676DA29B}" destId="{AFA03769-2AA3-4AEB-B14C-540AA0726DE1}" srcOrd="0" destOrd="0" presId="urn:microsoft.com/office/officeart/2016/7/layout/BasicLinearProcessNumbered"/>
    <dgm:cxn modelId="{158ABAC0-8247-40E3-981C-85F26E74B7C6}" type="presOf" srcId="{1A845B17-27C9-4F7A-B654-E2EF6F3EBF5C}" destId="{0CAEC72F-5D5A-4BC0-8B4F-2C696B130181}" srcOrd="0" destOrd="1" presId="urn:microsoft.com/office/officeart/2016/7/layout/BasicLinearProcessNumbered"/>
    <dgm:cxn modelId="{0A3D74C2-1908-4361-897B-38E9092E0901}" type="presOf" srcId="{5EB5BE02-AF8C-4D47-86F1-67ED0C7AB9C5}" destId="{E8E43E4F-B9BD-49C5-953D-138D4BDA6CDE}" srcOrd="0" destOrd="0" presId="urn:microsoft.com/office/officeart/2016/7/layout/BasicLinearProcessNumbered"/>
    <dgm:cxn modelId="{276B48C9-0B3A-4358-9DAF-93F3619ABBD2}" type="presOf" srcId="{88EDA4EC-294B-4548-BEF7-3A73645A006C}" destId="{0CAEC72F-5D5A-4BC0-8B4F-2C696B130181}" srcOrd="1" destOrd="0" presId="urn:microsoft.com/office/officeart/2016/7/layout/BasicLinearProcessNumbered"/>
    <dgm:cxn modelId="{6786E0CD-E7E1-48CB-8440-1D731EB0868E}" type="presOf" srcId="{FFD1AB35-56FE-44C9-BB55-3FF3A27593AF}" destId="{D1ED8AF9-157C-47E1-8716-B8A358524584}" srcOrd="1" destOrd="0" presId="urn:microsoft.com/office/officeart/2016/7/layout/BasicLinearProcessNumbered"/>
    <dgm:cxn modelId="{829E16D3-9329-4E46-ACE3-A84395977822}" type="presOf" srcId="{04DABAB8-14CC-44C9-A15D-10CA8C65583E}" destId="{5B39896A-AA1B-4D5D-B2DD-987511178D5B}" srcOrd="0" destOrd="1" presId="urn:microsoft.com/office/officeart/2016/7/layout/BasicLinearProcessNumbered"/>
    <dgm:cxn modelId="{2ADFF3D8-5140-40FA-8E22-E641A1DEFF42}" type="presOf" srcId="{898D7B8F-887C-4FF1-979C-92CCCFE69E18}" destId="{A9ABC3C1-FA43-4048-AC3E-ECC3CAA8EDB1}" srcOrd="0" destOrd="0" presId="urn:microsoft.com/office/officeart/2016/7/layout/BasicLinearProcessNumbered"/>
    <dgm:cxn modelId="{58F4B9D9-5070-4F10-8B07-737990041823}" srcId="{CC6C3699-BAE3-4968-B67D-5857876F7F05}" destId="{3DEC62DB-427E-476A-961F-4D0F0168EA27}" srcOrd="1" destOrd="0" parTransId="{9AC0FAD0-F24F-4BAC-9869-B6B66AB4CE5F}" sibTransId="{5EB5BE02-AF8C-4D47-86F1-67ED0C7AB9C5}"/>
    <dgm:cxn modelId="{9E2E2ADA-FFC9-4B9F-A030-42C13041D1EE}" type="presOf" srcId="{A4B01564-D27D-4064-BFFC-04A830E21D9B}" destId="{5D610268-1D2D-4F3B-9FAC-C2F12A2A55F5}" srcOrd="0" destOrd="0" presId="urn:microsoft.com/office/officeart/2016/7/layout/BasicLinearProcessNumbered"/>
    <dgm:cxn modelId="{D13025DD-EDE3-4F64-8B45-C6E7D722A939}" type="presOf" srcId="{898D7B8F-887C-4FF1-979C-92CCCFE69E18}" destId="{E46BE4E8-59B0-4506-86E1-B69490647D4E}" srcOrd="1" destOrd="0" presId="urn:microsoft.com/office/officeart/2016/7/layout/BasicLinearProcessNumbered"/>
    <dgm:cxn modelId="{867038ED-1626-4E7E-A665-44091A25EE08}" srcId="{CC6C3699-BAE3-4968-B67D-5857876F7F05}" destId="{8AC7E49D-FF84-4991-81A3-089B82B4932A}" srcOrd="0" destOrd="0" parTransId="{29D28028-1AF0-4C3A-B9E6-E18D708286DF}" sibTransId="{A4B01564-D27D-4064-BFFC-04A830E21D9B}"/>
    <dgm:cxn modelId="{ED033CF8-99BB-415C-9860-50DFA1FC0BAD}" type="presOf" srcId="{EDE33D9E-2FAB-4270-A601-F7E261FC4675}" destId="{D1ED8AF9-157C-47E1-8716-B8A358524584}" srcOrd="0" destOrd="1" presId="urn:microsoft.com/office/officeart/2016/7/layout/BasicLinearProcessNumbered"/>
    <dgm:cxn modelId="{8741C7FF-99A5-49C5-A014-D83AFD8FE7A1}" type="presOf" srcId="{9B6F6533-A9AD-49DC-8350-DFF02CE961D5}" destId="{E46BE4E8-59B0-4506-86E1-B69490647D4E}" srcOrd="0" destOrd="1" presId="urn:microsoft.com/office/officeart/2016/7/layout/BasicLinearProcessNumbered"/>
    <dgm:cxn modelId="{649D08BD-3271-447E-8BAB-90AF4BDE07C8}" type="presParOf" srcId="{0FA10817-8B2A-4ACE-989E-7815F3EE081F}" destId="{11A0DFE6-6865-42DD-9AD8-0CEBD908CE98}" srcOrd="0" destOrd="0" presId="urn:microsoft.com/office/officeart/2016/7/layout/BasicLinearProcessNumbered"/>
    <dgm:cxn modelId="{835B0143-D29A-4503-BBC3-C202F5FC10BD}" type="presParOf" srcId="{11A0DFE6-6865-42DD-9AD8-0CEBD908CE98}" destId="{E073D9B3-BFAE-4923-96B5-F7CCBFFB0D0B}" srcOrd="0" destOrd="0" presId="urn:microsoft.com/office/officeart/2016/7/layout/BasicLinearProcessNumbered"/>
    <dgm:cxn modelId="{C5BB0228-8848-495C-AEE7-0A36A005E0C0}" type="presParOf" srcId="{11A0DFE6-6865-42DD-9AD8-0CEBD908CE98}" destId="{5D610268-1D2D-4F3B-9FAC-C2F12A2A55F5}" srcOrd="1" destOrd="0" presId="urn:microsoft.com/office/officeart/2016/7/layout/BasicLinearProcessNumbered"/>
    <dgm:cxn modelId="{6D1492BE-E395-4DE1-AC9B-351D6EA80EB3}" type="presParOf" srcId="{11A0DFE6-6865-42DD-9AD8-0CEBD908CE98}" destId="{D94AFEBE-4A78-4181-861A-9477540B6414}" srcOrd="2" destOrd="0" presId="urn:microsoft.com/office/officeart/2016/7/layout/BasicLinearProcessNumbered"/>
    <dgm:cxn modelId="{60F1354A-EE40-4629-9247-F8E87F3A3533}" type="presParOf" srcId="{11A0DFE6-6865-42DD-9AD8-0CEBD908CE98}" destId="{D01DD181-9225-420A-AB0E-AC996D75AF0A}" srcOrd="3" destOrd="0" presId="urn:microsoft.com/office/officeart/2016/7/layout/BasicLinearProcessNumbered"/>
    <dgm:cxn modelId="{32AF69C3-FD21-4567-8131-A5EA4CE06E62}" type="presParOf" srcId="{0FA10817-8B2A-4ACE-989E-7815F3EE081F}" destId="{58C5B7A4-25F4-4C78-B961-64E50F4A5DBE}" srcOrd="1" destOrd="0" presId="urn:microsoft.com/office/officeart/2016/7/layout/BasicLinearProcessNumbered"/>
    <dgm:cxn modelId="{F1DC3022-1B45-46F8-92EC-416C93DAF1F5}" type="presParOf" srcId="{0FA10817-8B2A-4ACE-989E-7815F3EE081F}" destId="{B8965AD7-241A-41D1-B326-AA5AE5B8BE7D}" srcOrd="2" destOrd="0" presId="urn:microsoft.com/office/officeart/2016/7/layout/BasicLinearProcessNumbered"/>
    <dgm:cxn modelId="{D453C567-1F12-42BB-BA1B-0D2D792031F6}" type="presParOf" srcId="{B8965AD7-241A-41D1-B326-AA5AE5B8BE7D}" destId="{0EED2D24-9C36-42D2-B948-D08943B7E429}" srcOrd="0" destOrd="0" presId="urn:microsoft.com/office/officeart/2016/7/layout/BasicLinearProcessNumbered"/>
    <dgm:cxn modelId="{11BFF1AB-FAF8-4ABF-A212-BEEA0A8BB07E}" type="presParOf" srcId="{B8965AD7-241A-41D1-B326-AA5AE5B8BE7D}" destId="{E8E43E4F-B9BD-49C5-953D-138D4BDA6CDE}" srcOrd="1" destOrd="0" presId="urn:microsoft.com/office/officeart/2016/7/layout/BasicLinearProcessNumbered"/>
    <dgm:cxn modelId="{78225530-DF04-4F81-B989-EF2389CA7DC7}" type="presParOf" srcId="{B8965AD7-241A-41D1-B326-AA5AE5B8BE7D}" destId="{2743954A-11EE-43AA-AE29-40E1D1A85B4B}" srcOrd="2" destOrd="0" presId="urn:microsoft.com/office/officeart/2016/7/layout/BasicLinearProcessNumbered"/>
    <dgm:cxn modelId="{4769CD29-E33E-4893-8FAD-AF3ADC857403}" type="presParOf" srcId="{B8965AD7-241A-41D1-B326-AA5AE5B8BE7D}" destId="{5B39896A-AA1B-4D5D-B2DD-987511178D5B}" srcOrd="3" destOrd="0" presId="urn:microsoft.com/office/officeart/2016/7/layout/BasicLinearProcessNumbered"/>
    <dgm:cxn modelId="{9B8711B5-9942-4BC5-AA99-4C28B27E761C}" type="presParOf" srcId="{0FA10817-8B2A-4ACE-989E-7815F3EE081F}" destId="{6F704BAD-DC31-4A60-B555-59227CEC8AC0}" srcOrd="3" destOrd="0" presId="urn:microsoft.com/office/officeart/2016/7/layout/BasicLinearProcessNumbered"/>
    <dgm:cxn modelId="{2F222DAF-4113-48AF-9A12-E51A15625FBD}" type="presParOf" srcId="{0FA10817-8B2A-4ACE-989E-7815F3EE081F}" destId="{51265E1D-0CBF-4C20-A945-9142959EA668}" srcOrd="4" destOrd="0" presId="urn:microsoft.com/office/officeart/2016/7/layout/BasicLinearProcessNumbered"/>
    <dgm:cxn modelId="{6647B9F4-ABCE-469B-97CB-91A47F5B32E6}" type="presParOf" srcId="{51265E1D-0CBF-4C20-A945-9142959EA668}" destId="{113DB228-A1A9-48C0-A6CC-0B7B2225F444}" srcOrd="0" destOrd="0" presId="urn:microsoft.com/office/officeart/2016/7/layout/BasicLinearProcessNumbered"/>
    <dgm:cxn modelId="{D36CC181-6AA8-4B12-BFEC-99F90906205C}" type="presParOf" srcId="{51265E1D-0CBF-4C20-A945-9142959EA668}" destId="{AFA03769-2AA3-4AEB-B14C-540AA0726DE1}" srcOrd="1" destOrd="0" presId="urn:microsoft.com/office/officeart/2016/7/layout/BasicLinearProcessNumbered"/>
    <dgm:cxn modelId="{0A18926A-0809-46A3-B8AB-1FEBD228ADF4}" type="presParOf" srcId="{51265E1D-0CBF-4C20-A945-9142959EA668}" destId="{7A35AD64-7B82-4AEE-AC50-C0DEB0042DDC}" srcOrd="2" destOrd="0" presId="urn:microsoft.com/office/officeart/2016/7/layout/BasicLinearProcessNumbered"/>
    <dgm:cxn modelId="{5C39B580-F699-4DF2-9628-6C023DAFC295}" type="presParOf" srcId="{51265E1D-0CBF-4C20-A945-9142959EA668}" destId="{D1ED8AF9-157C-47E1-8716-B8A358524584}" srcOrd="3" destOrd="0" presId="urn:microsoft.com/office/officeart/2016/7/layout/BasicLinearProcessNumbered"/>
    <dgm:cxn modelId="{3D639AF4-ABEA-44F7-B845-86E12F29BB96}" type="presParOf" srcId="{0FA10817-8B2A-4ACE-989E-7815F3EE081F}" destId="{9FE57A31-2BF8-4BA7-BAB7-B4F2F363A11C}" srcOrd="5" destOrd="0" presId="urn:microsoft.com/office/officeart/2016/7/layout/BasicLinearProcessNumbered"/>
    <dgm:cxn modelId="{3ABAE462-37B3-49E4-9724-2083B419BEB4}" type="presParOf" srcId="{0FA10817-8B2A-4ACE-989E-7815F3EE081F}" destId="{3386EC37-41D3-4C7B-A694-914F4D7A686F}" srcOrd="6" destOrd="0" presId="urn:microsoft.com/office/officeart/2016/7/layout/BasicLinearProcessNumbered"/>
    <dgm:cxn modelId="{03B0A3F6-8848-4D4F-8207-ABC616CF3E3C}" type="presParOf" srcId="{3386EC37-41D3-4C7B-A694-914F4D7A686F}" destId="{6B677824-C62A-44C1-A90F-0A1D25E5DD1E}" srcOrd="0" destOrd="0" presId="urn:microsoft.com/office/officeart/2016/7/layout/BasicLinearProcessNumbered"/>
    <dgm:cxn modelId="{28E36091-EDAE-4F7C-91EB-4619BC853B70}" type="presParOf" srcId="{3386EC37-41D3-4C7B-A694-914F4D7A686F}" destId="{6AD0D40C-3C3C-4CD2-B115-C8BE9362317F}" srcOrd="1" destOrd="0" presId="urn:microsoft.com/office/officeart/2016/7/layout/BasicLinearProcessNumbered"/>
    <dgm:cxn modelId="{765E3256-DD3E-4001-B599-F90C0DE9ECDE}" type="presParOf" srcId="{3386EC37-41D3-4C7B-A694-914F4D7A686F}" destId="{1D265918-B0CB-4167-A156-D541F89487BB}" srcOrd="2" destOrd="0" presId="urn:microsoft.com/office/officeart/2016/7/layout/BasicLinearProcessNumbered"/>
    <dgm:cxn modelId="{9B44D9E0-83DD-45C5-AC07-CB1D5B12223F}" type="presParOf" srcId="{3386EC37-41D3-4C7B-A694-914F4D7A686F}" destId="{0CAEC72F-5D5A-4BC0-8B4F-2C696B130181}" srcOrd="3" destOrd="0" presId="urn:microsoft.com/office/officeart/2016/7/layout/BasicLinearProcessNumbered"/>
    <dgm:cxn modelId="{42389E3A-7631-4D03-A3E0-CFE8871BAF48}" type="presParOf" srcId="{0FA10817-8B2A-4ACE-989E-7815F3EE081F}" destId="{F12DE982-DDA0-4F06-8A6E-D87150F63671}" srcOrd="7" destOrd="0" presId="urn:microsoft.com/office/officeart/2016/7/layout/BasicLinearProcessNumbered"/>
    <dgm:cxn modelId="{6C261BE7-94AC-4EAF-9053-C087D76DFE2E}" type="presParOf" srcId="{0FA10817-8B2A-4ACE-989E-7815F3EE081F}" destId="{2EC05824-0E56-4BBB-8528-B82CCD88C810}" srcOrd="8" destOrd="0" presId="urn:microsoft.com/office/officeart/2016/7/layout/BasicLinearProcessNumbered"/>
    <dgm:cxn modelId="{1F4619FE-4BFD-4A69-8573-05C4DAE4F3E1}" type="presParOf" srcId="{2EC05824-0E56-4BBB-8528-B82CCD88C810}" destId="{A9ABC3C1-FA43-4048-AC3E-ECC3CAA8EDB1}" srcOrd="0" destOrd="0" presId="urn:microsoft.com/office/officeart/2016/7/layout/BasicLinearProcessNumbered"/>
    <dgm:cxn modelId="{170166E0-F735-4468-8A92-6EFA3D3D454A}" type="presParOf" srcId="{2EC05824-0E56-4BBB-8528-B82CCD88C810}" destId="{A78329F8-75C6-4728-832E-7932B10DE4FB}" srcOrd="1" destOrd="0" presId="urn:microsoft.com/office/officeart/2016/7/layout/BasicLinearProcessNumbered"/>
    <dgm:cxn modelId="{30591039-9766-4A26-9119-0FAA9F898EB6}" type="presParOf" srcId="{2EC05824-0E56-4BBB-8528-B82CCD88C810}" destId="{13005184-EB0A-4F2E-B382-F8F87417288B}" srcOrd="2" destOrd="0" presId="urn:microsoft.com/office/officeart/2016/7/layout/BasicLinearProcessNumbered"/>
    <dgm:cxn modelId="{AD74D263-06AB-4298-AE86-EE55CE728DEF}" type="presParOf" srcId="{2EC05824-0E56-4BBB-8528-B82CCD88C810}" destId="{E46BE4E8-59B0-4506-86E1-B69490647D4E}" srcOrd="3" destOrd="0" presId="urn:microsoft.com/office/officeart/2016/7/layout/BasicLinearProcessNumbered"/>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B114B5-4931-489E-9CBE-9D955FDA6925}">
      <dsp:nvSpPr>
        <dsp:cNvPr id="0" name=""/>
        <dsp:cNvSpPr/>
      </dsp:nvSpPr>
      <dsp:spPr>
        <a:xfrm>
          <a:off x="1049" y="286019"/>
          <a:ext cx="1206191" cy="6030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kern="1200" dirty="0"/>
            <a:t>Awake()</a:t>
          </a:r>
        </a:p>
      </dsp:txBody>
      <dsp:txXfrm>
        <a:off x="18713" y="303683"/>
        <a:ext cx="1170863" cy="567767"/>
      </dsp:txXfrm>
    </dsp:sp>
    <dsp:sp modelId="{C46E0E7C-3FB0-456E-A941-4A5EE84D45BE}">
      <dsp:nvSpPr>
        <dsp:cNvPr id="0" name=""/>
        <dsp:cNvSpPr/>
      </dsp:nvSpPr>
      <dsp:spPr>
        <a:xfrm>
          <a:off x="121668" y="889115"/>
          <a:ext cx="120619" cy="452321"/>
        </a:xfrm>
        <a:custGeom>
          <a:avLst/>
          <a:gdLst/>
          <a:ahLst/>
          <a:cxnLst/>
          <a:rect l="0" t="0" r="0" b="0"/>
          <a:pathLst>
            <a:path>
              <a:moveTo>
                <a:pt x="0" y="0"/>
              </a:moveTo>
              <a:lnTo>
                <a:pt x="0" y="452321"/>
              </a:lnTo>
              <a:lnTo>
                <a:pt x="120619" y="452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BD62FE-E37B-46E3-B00D-C2AB545D8FF3}">
      <dsp:nvSpPr>
        <dsp:cNvPr id="0" name=""/>
        <dsp:cNvSpPr/>
      </dsp:nvSpPr>
      <dsp:spPr>
        <a:xfrm>
          <a:off x="242287" y="1039889"/>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t>Runs when the script is initialized</a:t>
          </a:r>
        </a:p>
      </dsp:txBody>
      <dsp:txXfrm>
        <a:off x="259951" y="1057553"/>
        <a:ext cx="929625" cy="567767"/>
      </dsp:txXfrm>
    </dsp:sp>
    <dsp:sp modelId="{FD423DC3-88F9-49CC-9E49-AB7A822B6E87}">
      <dsp:nvSpPr>
        <dsp:cNvPr id="0" name=""/>
        <dsp:cNvSpPr/>
      </dsp:nvSpPr>
      <dsp:spPr>
        <a:xfrm>
          <a:off x="121668" y="889115"/>
          <a:ext cx="120619" cy="1206191"/>
        </a:xfrm>
        <a:custGeom>
          <a:avLst/>
          <a:gdLst/>
          <a:ahLst/>
          <a:cxnLst/>
          <a:rect l="0" t="0" r="0" b="0"/>
          <a:pathLst>
            <a:path>
              <a:moveTo>
                <a:pt x="0" y="0"/>
              </a:moveTo>
              <a:lnTo>
                <a:pt x="0" y="1206191"/>
              </a:lnTo>
              <a:lnTo>
                <a:pt x="120619" y="12061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C2CB4F-A00E-4B31-A192-2E97A11133DC}">
      <dsp:nvSpPr>
        <dsp:cNvPr id="0" name=""/>
        <dsp:cNvSpPr/>
      </dsp:nvSpPr>
      <dsp:spPr>
        <a:xfrm>
          <a:off x="242287" y="1793759"/>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t>Useful for initialization code</a:t>
          </a:r>
        </a:p>
      </dsp:txBody>
      <dsp:txXfrm>
        <a:off x="259951" y="1811423"/>
        <a:ext cx="929625" cy="567767"/>
      </dsp:txXfrm>
    </dsp:sp>
    <dsp:sp modelId="{AC92A42C-BAC3-426E-BDA2-E8B69E9DCDEE}">
      <dsp:nvSpPr>
        <dsp:cNvPr id="0" name=""/>
        <dsp:cNvSpPr/>
      </dsp:nvSpPr>
      <dsp:spPr>
        <a:xfrm>
          <a:off x="1508789" y="286019"/>
          <a:ext cx="1206191" cy="6030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kern="1200" dirty="0"/>
            <a:t>Start()</a:t>
          </a:r>
        </a:p>
      </dsp:txBody>
      <dsp:txXfrm>
        <a:off x="1526453" y="303683"/>
        <a:ext cx="1170863" cy="567767"/>
      </dsp:txXfrm>
    </dsp:sp>
    <dsp:sp modelId="{FDCA2B3F-2E59-46AB-BEA5-D90753DE863E}">
      <dsp:nvSpPr>
        <dsp:cNvPr id="0" name=""/>
        <dsp:cNvSpPr/>
      </dsp:nvSpPr>
      <dsp:spPr>
        <a:xfrm>
          <a:off x="1629408" y="889115"/>
          <a:ext cx="120619" cy="452321"/>
        </a:xfrm>
        <a:custGeom>
          <a:avLst/>
          <a:gdLst/>
          <a:ahLst/>
          <a:cxnLst/>
          <a:rect l="0" t="0" r="0" b="0"/>
          <a:pathLst>
            <a:path>
              <a:moveTo>
                <a:pt x="0" y="0"/>
              </a:moveTo>
              <a:lnTo>
                <a:pt x="0" y="452321"/>
              </a:lnTo>
              <a:lnTo>
                <a:pt x="120619" y="452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53109-67A4-4652-9C53-546F34ADBEFE}">
      <dsp:nvSpPr>
        <dsp:cNvPr id="0" name=""/>
        <dsp:cNvSpPr/>
      </dsp:nvSpPr>
      <dsp:spPr>
        <a:xfrm>
          <a:off x="1750027" y="1039889"/>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t>Runs before the first Update</a:t>
          </a:r>
        </a:p>
      </dsp:txBody>
      <dsp:txXfrm>
        <a:off x="1767691" y="1057553"/>
        <a:ext cx="929625" cy="567767"/>
      </dsp:txXfrm>
    </dsp:sp>
    <dsp:sp modelId="{A88A933C-8C79-49F4-A54A-676FA8D1D866}">
      <dsp:nvSpPr>
        <dsp:cNvPr id="0" name=""/>
        <dsp:cNvSpPr/>
      </dsp:nvSpPr>
      <dsp:spPr>
        <a:xfrm>
          <a:off x="1629408" y="889115"/>
          <a:ext cx="120619" cy="1206191"/>
        </a:xfrm>
        <a:custGeom>
          <a:avLst/>
          <a:gdLst/>
          <a:ahLst/>
          <a:cxnLst/>
          <a:rect l="0" t="0" r="0" b="0"/>
          <a:pathLst>
            <a:path>
              <a:moveTo>
                <a:pt x="0" y="0"/>
              </a:moveTo>
              <a:lnTo>
                <a:pt x="0" y="1206191"/>
              </a:lnTo>
              <a:lnTo>
                <a:pt x="120619" y="12061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4D90FC-FC8D-4D84-8986-2D1C1E1599F1}">
      <dsp:nvSpPr>
        <dsp:cNvPr id="0" name=""/>
        <dsp:cNvSpPr/>
      </dsp:nvSpPr>
      <dsp:spPr>
        <a:xfrm>
          <a:off x="1750027" y="1793759"/>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t>Useful for getting the script ready for the first update</a:t>
          </a:r>
        </a:p>
      </dsp:txBody>
      <dsp:txXfrm>
        <a:off x="1767691" y="1811423"/>
        <a:ext cx="929625" cy="567767"/>
      </dsp:txXfrm>
    </dsp:sp>
    <dsp:sp modelId="{5FED3A0C-C1C4-4212-BD82-0ABA882CC0E8}">
      <dsp:nvSpPr>
        <dsp:cNvPr id="0" name=""/>
        <dsp:cNvSpPr/>
      </dsp:nvSpPr>
      <dsp:spPr>
        <a:xfrm>
          <a:off x="3016528" y="286019"/>
          <a:ext cx="1206191" cy="6030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kern="1200" dirty="0"/>
            <a:t>Update()</a:t>
          </a:r>
        </a:p>
      </dsp:txBody>
      <dsp:txXfrm>
        <a:off x="3034192" y="303683"/>
        <a:ext cx="1170863" cy="567767"/>
      </dsp:txXfrm>
    </dsp:sp>
    <dsp:sp modelId="{0530803B-4C34-417E-BDF0-B29AD3BC918F}">
      <dsp:nvSpPr>
        <dsp:cNvPr id="0" name=""/>
        <dsp:cNvSpPr/>
      </dsp:nvSpPr>
      <dsp:spPr>
        <a:xfrm>
          <a:off x="3137148" y="889115"/>
          <a:ext cx="120619" cy="452321"/>
        </a:xfrm>
        <a:custGeom>
          <a:avLst/>
          <a:gdLst/>
          <a:ahLst/>
          <a:cxnLst/>
          <a:rect l="0" t="0" r="0" b="0"/>
          <a:pathLst>
            <a:path>
              <a:moveTo>
                <a:pt x="0" y="0"/>
              </a:moveTo>
              <a:lnTo>
                <a:pt x="0" y="452321"/>
              </a:lnTo>
              <a:lnTo>
                <a:pt x="120619" y="452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981D38-15E9-4416-9D5A-B6BCAD37AB3D}">
      <dsp:nvSpPr>
        <dsp:cNvPr id="0" name=""/>
        <dsp:cNvSpPr/>
      </dsp:nvSpPr>
      <dsp:spPr>
        <a:xfrm>
          <a:off x="3257767" y="1039889"/>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t>Runs every frame</a:t>
          </a:r>
        </a:p>
      </dsp:txBody>
      <dsp:txXfrm>
        <a:off x="3275431" y="1057553"/>
        <a:ext cx="929625" cy="567767"/>
      </dsp:txXfrm>
    </dsp:sp>
    <dsp:sp modelId="{AA440083-40E7-42D9-8C9A-3B8DF6E1FF09}">
      <dsp:nvSpPr>
        <dsp:cNvPr id="0" name=""/>
        <dsp:cNvSpPr/>
      </dsp:nvSpPr>
      <dsp:spPr>
        <a:xfrm>
          <a:off x="3137148" y="889115"/>
          <a:ext cx="120619" cy="1206191"/>
        </a:xfrm>
        <a:custGeom>
          <a:avLst/>
          <a:gdLst/>
          <a:ahLst/>
          <a:cxnLst/>
          <a:rect l="0" t="0" r="0" b="0"/>
          <a:pathLst>
            <a:path>
              <a:moveTo>
                <a:pt x="0" y="0"/>
              </a:moveTo>
              <a:lnTo>
                <a:pt x="0" y="1206191"/>
              </a:lnTo>
              <a:lnTo>
                <a:pt x="120619" y="12061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CE9F1-55D3-4F90-8569-C4AC4BBB27D2}">
      <dsp:nvSpPr>
        <dsp:cNvPr id="0" name=""/>
        <dsp:cNvSpPr/>
      </dsp:nvSpPr>
      <dsp:spPr>
        <a:xfrm>
          <a:off x="3257767" y="1793759"/>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t>Useful for updating visual information before a frame is rendered</a:t>
          </a:r>
        </a:p>
      </dsp:txBody>
      <dsp:txXfrm>
        <a:off x="3275431" y="1811423"/>
        <a:ext cx="929625" cy="567767"/>
      </dsp:txXfrm>
    </dsp:sp>
    <dsp:sp modelId="{BB86BAEC-D642-45CA-89A4-CD620DFED48B}">
      <dsp:nvSpPr>
        <dsp:cNvPr id="0" name=""/>
        <dsp:cNvSpPr/>
      </dsp:nvSpPr>
      <dsp:spPr>
        <a:xfrm>
          <a:off x="4524268" y="286019"/>
          <a:ext cx="1206191" cy="6030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US" sz="1500" kern="1200" dirty="0" err="1"/>
            <a:t>FixedUpdate</a:t>
          </a:r>
          <a:r>
            <a:rPr lang="en-US" sz="1500" kern="1200" dirty="0"/>
            <a:t>()</a:t>
          </a:r>
        </a:p>
      </dsp:txBody>
      <dsp:txXfrm>
        <a:off x="4541932" y="303683"/>
        <a:ext cx="1170863" cy="567767"/>
      </dsp:txXfrm>
    </dsp:sp>
    <dsp:sp modelId="{7AC7EAA7-E30F-43E3-A497-9D3488E5E4C4}">
      <dsp:nvSpPr>
        <dsp:cNvPr id="0" name=""/>
        <dsp:cNvSpPr/>
      </dsp:nvSpPr>
      <dsp:spPr>
        <a:xfrm>
          <a:off x="4644887" y="889115"/>
          <a:ext cx="120619" cy="452321"/>
        </a:xfrm>
        <a:custGeom>
          <a:avLst/>
          <a:gdLst/>
          <a:ahLst/>
          <a:cxnLst/>
          <a:rect l="0" t="0" r="0" b="0"/>
          <a:pathLst>
            <a:path>
              <a:moveTo>
                <a:pt x="0" y="0"/>
              </a:moveTo>
              <a:lnTo>
                <a:pt x="0" y="452321"/>
              </a:lnTo>
              <a:lnTo>
                <a:pt x="120619" y="4523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589916-350F-4308-BF39-F5444E7A3C4F}">
      <dsp:nvSpPr>
        <dsp:cNvPr id="0" name=""/>
        <dsp:cNvSpPr/>
      </dsp:nvSpPr>
      <dsp:spPr>
        <a:xfrm>
          <a:off x="4765507" y="1039889"/>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t>Runs every physics frame</a:t>
          </a:r>
        </a:p>
      </dsp:txBody>
      <dsp:txXfrm>
        <a:off x="4783171" y="1057553"/>
        <a:ext cx="929625" cy="567767"/>
      </dsp:txXfrm>
    </dsp:sp>
    <dsp:sp modelId="{CEE3311D-F204-49EA-9C18-B1D24501E107}">
      <dsp:nvSpPr>
        <dsp:cNvPr id="0" name=""/>
        <dsp:cNvSpPr/>
      </dsp:nvSpPr>
      <dsp:spPr>
        <a:xfrm>
          <a:off x="4644887" y="889115"/>
          <a:ext cx="120619" cy="1206191"/>
        </a:xfrm>
        <a:custGeom>
          <a:avLst/>
          <a:gdLst/>
          <a:ahLst/>
          <a:cxnLst/>
          <a:rect l="0" t="0" r="0" b="0"/>
          <a:pathLst>
            <a:path>
              <a:moveTo>
                <a:pt x="0" y="0"/>
              </a:moveTo>
              <a:lnTo>
                <a:pt x="0" y="1206191"/>
              </a:lnTo>
              <a:lnTo>
                <a:pt x="120619" y="120619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8C0342-D01E-4C48-B90C-822668B83A75}">
      <dsp:nvSpPr>
        <dsp:cNvPr id="0" name=""/>
        <dsp:cNvSpPr/>
      </dsp:nvSpPr>
      <dsp:spPr>
        <a:xfrm>
          <a:off x="4765507" y="1793759"/>
          <a:ext cx="964953" cy="60309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0160" rIns="15240" bIns="10160" numCol="1" spcCol="1270" anchor="ctr" anchorCtr="0">
          <a:noAutofit/>
        </a:bodyPr>
        <a:lstStyle/>
        <a:p>
          <a:pPr marL="0" lvl="0" indent="0" algn="ctr" defTabSz="355600">
            <a:lnSpc>
              <a:spcPct val="90000"/>
            </a:lnSpc>
            <a:spcBef>
              <a:spcPct val="0"/>
            </a:spcBef>
            <a:spcAft>
              <a:spcPct val="35000"/>
            </a:spcAft>
            <a:buNone/>
          </a:pPr>
          <a:r>
            <a:rPr lang="en-US" sz="800" kern="1200"/>
            <a:t>Useful for updating location, collision, physics forces etc.</a:t>
          </a:r>
        </a:p>
      </dsp:txBody>
      <dsp:txXfrm>
        <a:off x="4783171" y="1811423"/>
        <a:ext cx="929625" cy="5677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73D9B3-BFAE-4923-96B5-F7CCBFFB0D0B}">
      <dsp:nvSpPr>
        <dsp:cNvPr id="0" name=""/>
        <dsp:cNvSpPr/>
      </dsp:nvSpPr>
      <dsp:spPr>
        <a:xfrm>
          <a:off x="1959" y="29546"/>
          <a:ext cx="1060665" cy="1997663"/>
        </a:xfrm>
        <a:prstGeom prst="rect">
          <a:avLst/>
        </a:prstGeom>
        <a:solidFill>
          <a:schemeClr val="bg1">
            <a:lumMod val="95000"/>
            <a:hueOff val="0"/>
            <a:satOff val="0"/>
            <a:lumOff val="0"/>
            <a:alphaOff val="0"/>
          </a:schemeClr>
        </a:solidFill>
        <a:ln w="6350" cap="flat" cmpd="sng" algn="ctr">
          <a:solidFill>
            <a:schemeClr val="bg1">
              <a:lumMod val="95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2694" tIns="330200" rIns="82694" bIns="330200" numCol="1" spcCol="1270" anchor="t" anchorCtr="0">
          <a:noAutofit/>
        </a:bodyPr>
        <a:lstStyle/>
        <a:p>
          <a:pPr marL="0" lvl="0" indent="0" algn="l" defTabSz="488950">
            <a:lnSpc>
              <a:spcPct val="90000"/>
            </a:lnSpc>
            <a:spcBef>
              <a:spcPct val="0"/>
            </a:spcBef>
            <a:spcAft>
              <a:spcPct val="35000"/>
            </a:spcAft>
            <a:buNone/>
          </a:pPr>
          <a:r>
            <a:rPr lang="en-US" sz="1100" kern="1200"/>
            <a:t>Rigidbody</a:t>
          </a:r>
        </a:p>
        <a:p>
          <a:pPr marL="57150" lvl="1" indent="-57150" algn="l" defTabSz="400050">
            <a:lnSpc>
              <a:spcPct val="90000"/>
            </a:lnSpc>
            <a:spcBef>
              <a:spcPct val="0"/>
            </a:spcBef>
            <a:spcAft>
              <a:spcPct val="15000"/>
            </a:spcAft>
            <a:buChar char="•"/>
          </a:pPr>
          <a:r>
            <a:rPr lang="en-US" sz="900" kern="1200" dirty="0"/>
            <a:t>Defines a body that will respond to physics forces as a rigid object</a:t>
          </a:r>
        </a:p>
      </dsp:txBody>
      <dsp:txXfrm>
        <a:off x="1959" y="788658"/>
        <a:ext cx="1060665" cy="1198597"/>
      </dsp:txXfrm>
    </dsp:sp>
    <dsp:sp modelId="{5D610268-1D2D-4F3B-9FAC-C2F12A2A55F5}">
      <dsp:nvSpPr>
        <dsp:cNvPr id="0" name=""/>
        <dsp:cNvSpPr/>
      </dsp:nvSpPr>
      <dsp:spPr>
        <a:xfrm>
          <a:off x="309551" y="434405"/>
          <a:ext cx="445479" cy="44547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4731" tIns="12700" rIns="34731" bIns="12700" numCol="1" spcCol="1270" anchor="ctr" anchorCtr="0">
          <a:noAutofit/>
        </a:bodyPr>
        <a:lstStyle/>
        <a:p>
          <a:pPr marL="0" lvl="0" indent="0" algn="ctr" defTabSz="889000">
            <a:lnSpc>
              <a:spcPct val="90000"/>
            </a:lnSpc>
            <a:spcBef>
              <a:spcPct val="0"/>
            </a:spcBef>
            <a:spcAft>
              <a:spcPct val="35000"/>
            </a:spcAft>
            <a:buNone/>
          </a:pPr>
          <a:endParaRPr lang="en-US" sz="2000" kern="1200" dirty="0"/>
        </a:p>
      </dsp:txBody>
      <dsp:txXfrm>
        <a:off x="374790" y="499644"/>
        <a:ext cx="315001" cy="315001"/>
      </dsp:txXfrm>
    </dsp:sp>
    <dsp:sp modelId="{D94AFEBE-4A78-4181-861A-9477540B6414}">
      <dsp:nvSpPr>
        <dsp:cNvPr id="0" name=""/>
        <dsp:cNvSpPr/>
      </dsp:nvSpPr>
      <dsp:spPr>
        <a:xfrm>
          <a:off x="1959" y="1969178"/>
          <a:ext cx="1060665" cy="7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0EED2D24-9C36-42D2-B948-D08943B7E429}">
      <dsp:nvSpPr>
        <dsp:cNvPr id="0" name=""/>
        <dsp:cNvSpPr/>
      </dsp:nvSpPr>
      <dsp:spPr>
        <a:xfrm>
          <a:off x="1168690" y="29546"/>
          <a:ext cx="1060665" cy="1963153"/>
        </a:xfrm>
        <a:prstGeom prst="rect">
          <a:avLst/>
        </a:prstGeom>
        <a:solidFill>
          <a:schemeClr val="bg1">
            <a:lumMod val="95000"/>
            <a:hueOff val="0"/>
            <a:satOff val="0"/>
            <a:lumOff val="0"/>
            <a:alphaOff val="0"/>
          </a:schemeClr>
        </a:solidFill>
        <a:ln w="6350" cap="flat" cmpd="sng" algn="ctr">
          <a:solidFill>
            <a:schemeClr val="bg1">
              <a:lumMod val="95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2694" tIns="330200" rIns="82694" bIns="330200" numCol="1" spcCol="1270" anchor="t" anchorCtr="0">
          <a:noAutofit/>
        </a:bodyPr>
        <a:lstStyle/>
        <a:p>
          <a:pPr marL="0" lvl="0" indent="0" algn="l" defTabSz="488950">
            <a:lnSpc>
              <a:spcPct val="90000"/>
            </a:lnSpc>
            <a:spcBef>
              <a:spcPct val="0"/>
            </a:spcBef>
            <a:spcAft>
              <a:spcPct val="35000"/>
            </a:spcAft>
            <a:buNone/>
          </a:pPr>
          <a:r>
            <a:rPr lang="en-US" sz="1100" kern="1200"/>
            <a:t>Collider</a:t>
          </a:r>
        </a:p>
        <a:p>
          <a:pPr marL="57150" lvl="1" indent="-57150" algn="l" defTabSz="400050">
            <a:lnSpc>
              <a:spcPct val="90000"/>
            </a:lnSpc>
            <a:spcBef>
              <a:spcPct val="0"/>
            </a:spcBef>
            <a:spcAft>
              <a:spcPct val="15000"/>
            </a:spcAft>
            <a:buChar char="•"/>
          </a:pPr>
          <a:r>
            <a:rPr lang="en-US" sz="900" kern="1200"/>
            <a:t>Defines the shape of the physics collider this object will use</a:t>
          </a:r>
        </a:p>
      </dsp:txBody>
      <dsp:txXfrm>
        <a:off x="1168690" y="775544"/>
        <a:ext cx="1060665" cy="1177892"/>
      </dsp:txXfrm>
    </dsp:sp>
    <dsp:sp modelId="{E8E43E4F-B9BD-49C5-953D-138D4BDA6CDE}">
      <dsp:nvSpPr>
        <dsp:cNvPr id="0" name=""/>
        <dsp:cNvSpPr/>
      </dsp:nvSpPr>
      <dsp:spPr>
        <a:xfrm>
          <a:off x="1476283" y="417150"/>
          <a:ext cx="445479" cy="44547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4731" tIns="12700" rIns="34731" bIns="12700" numCol="1" spcCol="1270" anchor="ctr" anchorCtr="0">
          <a:noAutofit/>
        </a:bodyPr>
        <a:lstStyle/>
        <a:p>
          <a:pPr marL="0" lvl="0" indent="0" algn="ctr" defTabSz="889000">
            <a:lnSpc>
              <a:spcPct val="90000"/>
            </a:lnSpc>
            <a:spcBef>
              <a:spcPct val="0"/>
            </a:spcBef>
            <a:spcAft>
              <a:spcPct val="35000"/>
            </a:spcAft>
            <a:buNone/>
          </a:pPr>
          <a:endParaRPr lang="en-US" sz="2000" kern="1200" dirty="0"/>
        </a:p>
      </dsp:txBody>
      <dsp:txXfrm>
        <a:off x="1541522" y="482389"/>
        <a:ext cx="315001" cy="315001"/>
      </dsp:txXfrm>
    </dsp:sp>
    <dsp:sp modelId="{2743954A-11EE-43AA-AE29-40E1D1A85B4B}">
      <dsp:nvSpPr>
        <dsp:cNvPr id="0" name=""/>
        <dsp:cNvSpPr/>
      </dsp:nvSpPr>
      <dsp:spPr>
        <a:xfrm>
          <a:off x="1168690" y="1960550"/>
          <a:ext cx="1060665" cy="7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113DB228-A1A9-48C0-A6CC-0B7B2225F444}">
      <dsp:nvSpPr>
        <dsp:cNvPr id="0" name=""/>
        <dsp:cNvSpPr/>
      </dsp:nvSpPr>
      <dsp:spPr>
        <a:xfrm>
          <a:off x="2335422" y="29546"/>
          <a:ext cx="1060665" cy="1975552"/>
        </a:xfrm>
        <a:prstGeom prst="rect">
          <a:avLst/>
        </a:prstGeom>
        <a:solidFill>
          <a:schemeClr val="bg1">
            <a:lumMod val="95000"/>
            <a:hueOff val="0"/>
            <a:satOff val="0"/>
            <a:lumOff val="0"/>
            <a:alphaOff val="0"/>
          </a:schemeClr>
        </a:solidFill>
        <a:ln w="6350" cap="flat" cmpd="sng" algn="ctr">
          <a:solidFill>
            <a:schemeClr val="bg1">
              <a:lumMod val="95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2694" tIns="330200" rIns="82694" bIns="330200" numCol="1" spcCol="1270" anchor="t" anchorCtr="0">
          <a:noAutofit/>
        </a:bodyPr>
        <a:lstStyle/>
        <a:p>
          <a:pPr marL="0" lvl="0" indent="0" algn="l" defTabSz="488950">
            <a:lnSpc>
              <a:spcPct val="90000"/>
            </a:lnSpc>
            <a:spcBef>
              <a:spcPct val="0"/>
            </a:spcBef>
            <a:spcAft>
              <a:spcPct val="35000"/>
            </a:spcAft>
            <a:buNone/>
          </a:pPr>
          <a:r>
            <a:rPr lang="en-US" sz="1100" kern="1200"/>
            <a:t>Camera</a:t>
          </a:r>
        </a:p>
        <a:p>
          <a:pPr marL="57150" lvl="1" indent="-57150" algn="l" defTabSz="400050">
            <a:lnSpc>
              <a:spcPct val="90000"/>
            </a:lnSpc>
            <a:spcBef>
              <a:spcPct val="0"/>
            </a:spcBef>
            <a:spcAft>
              <a:spcPct val="15000"/>
            </a:spcAft>
            <a:buChar char="•"/>
          </a:pPr>
          <a:r>
            <a:rPr lang="en-US" sz="900" kern="1200"/>
            <a:t>This is simply the object that is set to create a view of the scene during gameplay</a:t>
          </a:r>
        </a:p>
      </dsp:txBody>
      <dsp:txXfrm>
        <a:off x="2335422" y="780256"/>
        <a:ext cx="1060665" cy="1185331"/>
      </dsp:txXfrm>
    </dsp:sp>
    <dsp:sp modelId="{AFA03769-2AA3-4AEB-B14C-540AA0726DE1}">
      <dsp:nvSpPr>
        <dsp:cNvPr id="0" name=""/>
        <dsp:cNvSpPr/>
      </dsp:nvSpPr>
      <dsp:spPr>
        <a:xfrm>
          <a:off x="2643015" y="423349"/>
          <a:ext cx="445479" cy="44547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4731" tIns="12700" rIns="34731" bIns="12700" numCol="1" spcCol="1270" anchor="ctr" anchorCtr="0">
          <a:noAutofit/>
        </a:bodyPr>
        <a:lstStyle/>
        <a:p>
          <a:pPr marL="0" lvl="0" indent="0" algn="ctr" defTabSz="889000">
            <a:lnSpc>
              <a:spcPct val="90000"/>
            </a:lnSpc>
            <a:spcBef>
              <a:spcPct val="0"/>
            </a:spcBef>
            <a:spcAft>
              <a:spcPct val="35000"/>
            </a:spcAft>
            <a:buNone/>
          </a:pPr>
          <a:endParaRPr lang="en-US" sz="2000" kern="1200" dirty="0"/>
        </a:p>
      </dsp:txBody>
      <dsp:txXfrm>
        <a:off x="2708254" y="488588"/>
        <a:ext cx="315001" cy="315001"/>
      </dsp:txXfrm>
    </dsp:sp>
    <dsp:sp modelId="{7A35AD64-7B82-4AEE-AC50-C0DEB0042DDC}">
      <dsp:nvSpPr>
        <dsp:cNvPr id="0" name=""/>
        <dsp:cNvSpPr/>
      </dsp:nvSpPr>
      <dsp:spPr>
        <a:xfrm>
          <a:off x="2318165" y="1992629"/>
          <a:ext cx="1060665" cy="7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6B677824-C62A-44C1-A90F-0A1D25E5DD1E}">
      <dsp:nvSpPr>
        <dsp:cNvPr id="0" name=""/>
        <dsp:cNvSpPr/>
      </dsp:nvSpPr>
      <dsp:spPr>
        <a:xfrm>
          <a:off x="3502154" y="29546"/>
          <a:ext cx="1060665" cy="2032172"/>
        </a:xfrm>
        <a:prstGeom prst="rect">
          <a:avLst/>
        </a:prstGeom>
        <a:solidFill>
          <a:schemeClr val="bg1">
            <a:lumMod val="95000"/>
            <a:hueOff val="0"/>
            <a:satOff val="0"/>
            <a:lumOff val="0"/>
            <a:alphaOff val="0"/>
          </a:schemeClr>
        </a:solidFill>
        <a:ln w="6350" cap="flat" cmpd="sng" algn="ctr">
          <a:solidFill>
            <a:schemeClr val="bg1">
              <a:lumMod val="95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2694" tIns="330200" rIns="82694" bIns="330200" numCol="1" spcCol="1270" anchor="t" anchorCtr="0">
          <a:noAutofit/>
        </a:bodyPr>
        <a:lstStyle/>
        <a:p>
          <a:pPr marL="0" lvl="0" indent="0" algn="l" defTabSz="488950">
            <a:lnSpc>
              <a:spcPct val="90000"/>
            </a:lnSpc>
            <a:spcBef>
              <a:spcPct val="0"/>
            </a:spcBef>
            <a:spcAft>
              <a:spcPct val="35000"/>
            </a:spcAft>
            <a:buNone/>
          </a:pPr>
          <a:r>
            <a:rPr lang="en-US" sz="1100" kern="1200"/>
            <a:t>Audio Listener</a:t>
          </a:r>
        </a:p>
        <a:p>
          <a:pPr marL="57150" lvl="1" indent="-57150" algn="l" defTabSz="400050">
            <a:lnSpc>
              <a:spcPct val="90000"/>
            </a:lnSpc>
            <a:spcBef>
              <a:spcPct val="0"/>
            </a:spcBef>
            <a:spcAft>
              <a:spcPct val="15000"/>
            </a:spcAft>
            <a:buChar char="•"/>
          </a:pPr>
          <a:r>
            <a:rPr lang="en-US" sz="900" kern="1200"/>
            <a:t>This listens to audio sources in the scene, taking into account distance form the source</a:t>
          </a:r>
        </a:p>
      </dsp:txBody>
      <dsp:txXfrm>
        <a:off x="3502154" y="801771"/>
        <a:ext cx="1060665" cy="1219303"/>
      </dsp:txXfrm>
    </dsp:sp>
    <dsp:sp modelId="{6AD0D40C-3C3C-4CD2-B115-C8BE9362317F}">
      <dsp:nvSpPr>
        <dsp:cNvPr id="0" name=""/>
        <dsp:cNvSpPr/>
      </dsp:nvSpPr>
      <dsp:spPr>
        <a:xfrm>
          <a:off x="3809747" y="451660"/>
          <a:ext cx="445479" cy="44547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4731" tIns="12700" rIns="34731" bIns="12700" numCol="1" spcCol="1270" anchor="ctr" anchorCtr="0">
          <a:noAutofit/>
        </a:bodyPr>
        <a:lstStyle/>
        <a:p>
          <a:pPr marL="0" lvl="0" indent="0" algn="ctr" defTabSz="889000">
            <a:lnSpc>
              <a:spcPct val="90000"/>
            </a:lnSpc>
            <a:spcBef>
              <a:spcPct val="0"/>
            </a:spcBef>
            <a:spcAft>
              <a:spcPct val="35000"/>
            </a:spcAft>
            <a:buNone/>
          </a:pPr>
          <a:endParaRPr lang="en-US" sz="2000" kern="1200" dirty="0"/>
        </a:p>
      </dsp:txBody>
      <dsp:txXfrm>
        <a:off x="3874986" y="516899"/>
        <a:ext cx="315001" cy="315001"/>
      </dsp:txXfrm>
    </dsp:sp>
    <dsp:sp modelId="{1D265918-B0CB-4167-A156-D541F89487BB}">
      <dsp:nvSpPr>
        <dsp:cNvPr id="0" name=""/>
        <dsp:cNvSpPr/>
      </dsp:nvSpPr>
      <dsp:spPr>
        <a:xfrm>
          <a:off x="3502154" y="2046818"/>
          <a:ext cx="1060665" cy="7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 modelId="{A9ABC3C1-FA43-4048-AC3E-ECC3CAA8EDB1}">
      <dsp:nvSpPr>
        <dsp:cNvPr id="0" name=""/>
        <dsp:cNvSpPr/>
      </dsp:nvSpPr>
      <dsp:spPr>
        <a:xfrm>
          <a:off x="4668885" y="29546"/>
          <a:ext cx="1060665" cy="2101177"/>
        </a:xfrm>
        <a:prstGeom prst="rect">
          <a:avLst/>
        </a:prstGeom>
        <a:solidFill>
          <a:schemeClr val="bg1">
            <a:lumMod val="95000"/>
            <a:hueOff val="0"/>
            <a:satOff val="0"/>
            <a:lumOff val="0"/>
            <a:alphaOff val="0"/>
          </a:schemeClr>
        </a:solidFill>
        <a:ln w="6350" cap="flat" cmpd="sng" algn="ctr">
          <a:solidFill>
            <a:schemeClr val="bg1">
              <a:lumMod val="95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2694" tIns="330200" rIns="82694" bIns="330200" numCol="1" spcCol="1270" anchor="t" anchorCtr="0">
          <a:noAutofit/>
        </a:bodyPr>
        <a:lstStyle/>
        <a:p>
          <a:pPr marL="0" lvl="0" indent="0" algn="l" defTabSz="488950">
            <a:lnSpc>
              <a:spcPct val="90000"/>
            </a:lnSpc>
            <a:spcBef>
              <a:spcPct val="0"/>
            </a:spcBef>
            <a:spcAft>
              <a:spcPct val="35000"/>
            </a:spcAft>
            <a:buNone/>
          </a:pPr>
          <a:r>
            <a:rPr lang="en-US" sz="1100" kern="1200"/>
            <a:t>Audio Source</a:t>
          </a:r>
        </a:p>
        <a:p>
          <a:pPr marL="57150" lvl="1" indent="-57150" algn="l" defTabSz="400050">
            <a:lnSpc>
              <a:spcPct val="90000"/>
            </a:lnSpc>
            <a:spcBef>
              <a:spcPct val="0"/>
            </a:spcBef>
            <a:spcAft>
              <a:spcPct val="15000"/>
            </a:spcAft>
            <a:buChar char="•"/>
          </a:pPr>
          <a:r>
            <a:rPr lang="en-US" sz="900" kern="1200"/>
            <a:t>This projects a specified audio file in the scene from a predetermined location</a:t>
          </a:r>
        </a:p>
      </dsp:txBody>
      <dsp:txXfrm>
        <a:off x="4668885" y="827993"/>
        <a:ext cx="1060665" cy="1260706"/>
      </dsp:txXfrm>
    </dsp:sp>
    <dsp:sp modelId="{A78329F8-75C6-4728-832E-7932B10DE4FB}">
      <dsp:nvSpPr>
        <dsp:cNvPr id="0" name=""/>
        <dsp:cNvSpPr/>
      </dsp:nvSpPr>
      <dsp:spPr>
        <a:xfrm>
          <a:off x="4976478" y="486162"/>
          <a:ext cx="445479" cy="44547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34731" tIns="12700" rIns="34731" bIns="12700" numCol="1" spcCol="1270" anchor="ctr" anchorCtr="0">
          <a:noAutofit/>
        </a:bodyPr>
        <a:lstStyle/>
        <a:p>
          <a:pPr marL="0" lvl="0" indent="0" algn="ctr" defTabSz="889000">
            <a:lnSpc>
              <a:spcPct val="90000"/>
            </a:lnSpc>
            <a:spcBef>
              <a:spcPct val="0"/>
            </a:spcBef>
            <a:spcAft>
              <a:spcPct val="35000"/>
            </a:spcAft>
            <a:buNone/>
          </a:pPr>
          <a:endParaRPr lang="en-US" sz="2000" kern="1200" dirty="0"/>
        </a:p>
      </dsp:txBody>
      <dsp:txXfrm>
        <a:off x="5041717" y="551401"/>
        <a:ext cx="315001" cy="315001"/>
      </dsp:txXfrm>
    </dsp:sp>
    <dsp:sp modelId="{13005184-EB0A-4F2E-B382-F8F87417288B}">
      <dsp:nvSpPr>
        <dsp:cNvPr id="0" name=""/>
        <dsp:cNvSpPr/>
      </dsp:nvSpPr>
      <dsp:spPr>
        <a:xfrm>
          <a:off x="4670844" y="2124453"/>
          <a:ext cx="1060665" cy="72"/>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16/7/layout/BasicLinearProcessNumbered">
  <dgm:title val="Basic Linear Process Numbered"/>
  <dgm:desc val="Used to show a progression; a timeline; sequential steps in a task, process, or workflow; or to emphasize movement or direction. Automatic numbers have been introduced to show the steps of the process which appears in a circle. Level 1 and Level 2 text appear in a rectangle."/>
  <dgm:catLst>
    <dgm:cat type="process" pri="5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101" type="sibTrans" cxnId="4">
          <dgm:prSet phldrT="1"/>
          <dgm:t>
            <a:bodyPr/>
            <a:lstStyle/>
            <a:p>
              <a:r>
                <a:t>1</a:t>
              </a:r>
            </a:p>
          </dgm:t>
        </dgm:pt>
        <dgm:pt modelId="201" type="sibTrans" cxnId="5">
          <dgm:prSet phldrT="2"/>
          <dgm:t>
            <a:bodyPr/>
            <a:lstStyle/>
            <a:p>
              <a:r>
                <a:t>2</a:t>
              </a:r>
            </a:p>
          </dgm:t>
        </dgm:pt>
        <dgm:pt modelId="301" type="sibTrans" cxnId="6">
          <dgm:prSet phldrT="3"/>
          <dgm:t>
            <a:bodyPr/>
            <a:lstStyle/>
            <a:p>
              <a:r>
                <a:t>3</a:t>
              </a:r>
            </a:p>
          </dgm:t>
        </dgm:pt>
      </dgm:ptLst>
      <dgm:cxnLst>
        <dgm:cxn modelId="4" srcId="0" destId="1" srcOrd="0" destOrd="0" sibTransId="101"/>
        <dgm:cxn modelId="5" srcId="0" destId="2" srcOrd="1" destOrd="0" sibTransId="201"/>
        <dgm:cxn modelId="6" srcId="0" destId="3" srcOrd="2" destOrd="0" sibTransId="301"/>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animLvl val="lvl"/>
      <dgm:resizeHandles val="exact"/>
    </dgm:varLst>
    <dgm:alg type="lin">
      <dgm:param type="linDir" val="fromL"/>
      <dgm:param type="nodeVertAlign" val="t"/>
    </dgm:alg>
    <dgm:shape xmlns:r="http://schemas.openxmlformats.org/officeDocument/2006/relationships" r:blip="">
      <dgm:adjLst/>
    </dgm:shape>
    <dgm:presOf/>
    <dgm:constrLst>
      <dgm:constr type="h" for="ch" forName="compositeNode" refType="h"/>
      <dgm:constr type="w" for="ch" forName="compositeNode" refType="w"/>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1"/>
      <dgm:constr type="primFontSz" for="des" forName="sibTransNodeCircle" op="equ"/>
      <dgm:constr type="primFontSz" for="des" forName="nodeText" op="equ"/>
      <dgm:constr type="h" for="des" forName="sibTransNodeCircle" op="equ"/>
      <dgm:constr type="w" for="des" forName="sibTransNodeCircle" op="equ"/>
    </dgm:constrLst>
    <dgm:ruleLst>
      <dgm:rule type="h" val="NaN" fact="1.2" max="NaN"/>
    </dgm:ruleLst>
    <dgm:forEach name="Name4" axis="ch" ptType="node">
      <dgm:layoutNode name="compositeNode">
        <dgm:varLst>
          <dgm:bulletEnabled val="1"/>
        </dgm:varLst>
        <dgm:alg type="composite"/>
        <dgm:constrLst>
          <dgm:constr type="h" refType="w" op="lte" fact="1.4"/>
          <dgm:constr type="w" for="ch" forName="bgRect" refType="w"/>
          <dgm:constr type="h" for="ch" forName="bgRect" refType="h"/>
          <dgm:constr type="t" for="ch" forName="bgRect"/>
          <dgm:constr type="l" for="ch" forName="bgRect"/>
          <dgm:constr type="h" for="ch" forName="sibTransNodeCircle" refType="h" refFor="ch" refForName="bgRect" fact="0.3"/>
          <dgm:constr type="w" for="ch" forName="sibTransNodeCircle" refType="h" refFor="ch" refForName="sibTransNodeCircle"/>
          <dgm:constr type="ctrX" for="ch" forName="sibTransNodeCircle" refType="w" fact="0.5"/>
          <dgm:constr type="ctrY" for="ch" forName="sibTransNodeCircle" refType="h" fact="0.25"/>
          <dgm:constr type="r" for="ch" forName="nodeText" refType="r" refFor="ch" refForName="bgRect"/>
          <dgm:constr type="h" for="ch" forName="nodeText" refType="h" refFor="ch" refForName="bgRect" fact="0.6"/>
          <dgm:constr type="t" for="ch" forName="nodeText" refType="h" refFor="ch" refForName="bgRect" fact="0.38"/>
          <dgm:constr type="b" for="ch" forName="bottomLine" refType="b" refFor="ch" refForName="bgRect"/>
          <dgm:constr type="w" for="ch" forName="bottomLine" refType="w" refFor="ch" refForName="bgRect"/>
          <dgm:constr type="h" for="ch" forName="bottomLine" val="0.002"/>
        </dgm:constrLst>
        <dgm:ruleLst/>
        <dgm:layoutNode name="bgRect" styleLbl="bgAccFollowNode1">
          <dgm:alg type="sp"/>
          <dgm:shape xmlns:r="http://schemas.openxmlformats.org/officeDocument/2006/relationships" type="rect" r:blip="">
            <dgm:adjLst/>
          </dgm:shape>
          <dgm:presOf axis="self"/>
          <dgm:constrLst/>
          <dgm:ruleLst/>
        </dgm:layoutNode>
        <dgm:forEach name="Name19" axis="followSib" ptType="sibTrans" hideLastTrans="0" cnt="1">
          <dgm:layoutNode name="sibTransNodeCircle" styleLbl="alignNode1">
            <dgm:varLst>
              <dgm:chMax val="0"/>
              <dgm:bulletEnabled/>
            </dgm:varLst>
            <dgm:presOf axis="self" ptType="sibTrans"/>
            <dgm:alg type="tx">
              <dgm:param type="txAnchorVert" val="mid"/>
              <dgm:param type="txAnchorHorzCh" val="ctr"/>
            </dgm:alg>
            <dgm:shape xmlns:r="http://schemas.openxmlformats.org/officeDocument/2006/relationships" type="ellipse" r:blip="">
              <dgm:adjLst/>
            </dgm:shape>
            <dgm:constrLst>
              <dgm:constr type="w" refType="h" op="lte"/>
              <dgm:constr type="primFontSz" val="48"/>
              <dgm:constr type="tMarg" val="1"/>
              <dgm:constr type="lMarg" refType="w" fact="0.221"/>
              <dgm:constr type="rMarg" refType="w" fact="0.221"/>
              <dgm:constr type="bMarg" val="1"/>
            </dgm:constrLst>
            <dgm:ruleLst>
              <dgm:rule type="primFontSz" val="14" fact="NaN" max="NaN"/>
            </dgm:ruleLst>
          </dgm:layoutNode>
        </dgm:forEach>
        <dgm:layoutNode name="bottomLine" styleLbl="alignNode1">
          <dgm:varLst/>
          <dgm:presOf/>
          <dgm:alg type="sp"/>
          <dgm:shape xmlns:r="http://schemas.openxmlformats.org/officeDocument/2006/relationships" type="rect" r:blip="">
            <dgm:adjLst/>
          </dgm:shape>
          <dgm:constrLst/>
          <dgm:ruleLst/>
        </dgm:layoutNode>
        <dgm:layoutNode name="nodeText" styleLbl="bgAccFollowNode1" moveWith="bgRect">
          <dgm:varLst>
            <dgm:bulletEnabled val="1"/>
          </dgm:varLst>
          <dgm:alg type="tx">
            <dgm:param type="parTxLTRAlign" val="l"/>
            <dgm:param type="parTxRTLAlign" val="r"/>
            <dgm:param type="txAnchorVert" val="t"/>
          </dgm:alg>
          <dgm:shape xmlns:r="http://schemas.openxmlformats.org/officeDocument/2006/relationships" type="rect" r:blip="" zOrderOff="-1" hideGeom="1">
            <dgm:adjLst/>
          </dgm:shape>
          <dgm:presOf axis="desOrSelf" ptType="node"/>
          <dgm:constrLst>
            <dgm:constr type="primFontSz" val="26"/>
            <dgm:constr type="tMarg" val="26"/>
            <dgm:constr type="lMarg" refType="w" fact="0.221"/>
            <dgm:constr type="rMarg" refType="w" fact="0.221"/>
            <dgm:constr type="bMarg" val="26"/>
          </dgm:constrLst>
          <dgm:ruleLst>
            <dgm:rule type="primFontSz" val="11" fact="NaN" max="NaN"/>
          </dgm:ruleLst>
        </dgm:layoutNode>
      </dgm:layoutNode>
      <dgm:forEach name="Name14" axis="followSib" ptType="sibTrans" cnt="1">
        <dgm:layoutNode name="sibTrans">
          <dgm:alg type="sp"/>
          <dgm:shape xmlns:r="http://schemas.openxmlformats.org/officeDocument/2006/relationships" r:blip="">
            <dgm:adjLst/>
          </dgm:shape>
          <dgm:presOf/>
          <dgm:constrLst/>
          <dgm:ruleLst/>
        </dgm:layoutNode>
      </dgm:forEach>
    </dgm:forEach>
  </dgm:layoutNode>
  <dgm:extLst>
    <a:ext uri="{4F341089-5ED1-44EC-B178-C955D00A3D55}">
      <dgm1611:autoBuNodeInfoLst xmlns:dgm1611="http://schemas.microsoft.com/office/drawing/2016/11/diagram">
        <dgm1611:autoBuNodeInfo lvl="1" ptType="sibTrans">
          <dgm1611:buPr prefix="" leadZeros="0">
            <a:buAutoNum type="arabicParenBoth"/>
          </dgm1611:buPr>
        </dgm1611:autoBuNodeInfo>
      </dgm1611:autoBuNodeInfoLst>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yadav</dc:creator>
  <cp:keywords/>
  <dc:description/>
  <cp:lastModifiedBy>Saurabh yadav</cp:lastModifiedBy>
  <cp:revision>1</cp:revision>
  <dcterms:created xsi:type="dcterms:W3CDTF">2021-05-26T16:34:00Z</dcterms:created>
  <dcterms:modified xsi:type="dcterms:W3CDTF">2021-05-26T17:15:00Z</dcterms:modified>
</cp:coreProperties>
</file>