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BA58C8" w:rsidRPr="00B51EB2" w14:paraId="7E53613D" w14:textId="77777777" w:rsidTr="00B51EB2">
        <w:tc>
          <w:tcPr>
            <w:tcW w:w="2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8"/>
            </w:tblGrid>
            <w:tr w:rsidR="00BA58C8" w:rsidRPr="00BA58C8" w14:paraId="1986DF0A" w14:textId="77777777" w:rsidTr="00BA5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72E44" w14:textId="77777777" w:rsidR="00BA58C8" w:rsidRPr="00BA58C8" w:rsidRDefault="00BA58C8" w:rsidP="00BA58C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A58C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Feature</w:t>
                  </w:r>
                </w:p>
              </w:tc>
            </w:tr>
          </w:tbl>
          <w:p w14:paraId="69B8A728" w14:textId="77777777" w:rsidR="00BA58C8" w:rsidRPr="00B51EB2" w:rsidRDefault="00BA5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</w:tblGrid>
            <w:tr w:rsidR="00BA58C8" w:rsidRPr="00BA58C8" w14:paraId="14D03F15" w14:textId="77777777" w:rsidTr="00A47E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22F5F" w14:textId="77777777" w:rsidR="00BA58C8" w:rsidRPr="00BA58C8" w:rsidRDefault="00BA58C8" w:rsidP="00BA58C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A58C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DAQUAR</w:t>
                  </w:r>
                </w:p>
              </w:tc>
            </w:tr>
          </w:tbl>
          <w:p w14:paraId="6BF1865D" w14:textId="77777777" w:rsidR="00BA58C8" w:rsidRPr="00B51EB2" w:rsidRDefault="00BA5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</w:tblGrid>
            <w:tr w:rsidR="00BA58C8" w:rsidRPr="00BA58C8" w14:paraId="0014F791" w14:textId="77777777" w:rsidTr="00A47E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99063" w14:textId="5F75EE1A" w:rsidR="00BA58C8" w:rsidRPr="00BA58C8" w:rsidRDefault="00BA58C8" w:rsidP="00BA58C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A58C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VQA </w:t>
                  </w:r>
                  <w:r w:rsidR="00B51EB2" w:rsidRPr="00BA58C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V2.0</w:t>
                  </w:r>
                </w:p>
              </w:tc>
            </w:tr>
          </w:tbl>
          <w:p w14:paraId="2BBCA003" w14:textId="77777777" w:rsidR="00BA58C8" w:rsidRPr="00B51EB2" w:rsidRDefault="00BA5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C8" w:rsidRPr="00B51EB2" w14:paraId="0A8D9539" w14:textId="77777777" w:rsidTr="00B51EB2">
        <w:tc>
          <w:tcPr>
            <w:tcW w:w="2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</w:tblGrid>
            <w:tr w:rsidR="00BA58C8" w:rsidRPr="00BA58C8" w14:paraId="7D87B1C6" w14:textId="77777777" w:rsidTr="00BA58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660AE" w14:textId="77777777" w:rsidR="00BA58C8" w:rsidRPr="00BA58C8" w:rsidRDefault="00BA58C8" w:rsidP="00B51EB2">
                  <w:pPr>
                    <w:spacing w:after="0"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BA58C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Size</w:t>
                  </w:r>
                </w:p>
              </w:tc>
            </w:tr>
          </w:tbl>
          <w:p w14:paraId="5FC64C4E" w14:textId="77777777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556A42F2" w14:textId="329AF059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1,449 Images</w:t>
            </w: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12,468 Question-Answer Pairs</w:t>
            </w:r>
          </w:p>
        </w:tc>
        <w:tc>
          <w:tcPr>
            <w:tcW w:w="3634" w:type="dxa"/>
          </w:tcPr>
          <w:p w14:paraId="68972C5B" w14:textId="2BDCDD58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204,721 Images</w:t>
            </w: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Over </w:t>
            </w: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Million Question-Answer Pairs</w:t>
            </w:r>
          </w:p>
        </w:tc>
      </w:tr>
      <w:tr w:rsidR="00B51EB2" w:rsidRPr="00B51EB2" w14:paraId="2FFEBC54" w14:textId="77777777" w:rsidTr="00B51EB2">
        <w:tc>
          <w:tcPr>
            <w:tcW w:w="2122" w:type="dxa"/>
          </w:tcPr>
          <w:p w14:paraId="27409AFB" w14:textId="336162AF" w:rsidR="00B51EB2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 On Disk</w:t>
            </w:r>
          </w:p>
        </w:tc>
        <w:tc>
          <w:tcPr>
            <w:tcW w:w="3260" w:type="dxa"/>
          </w:tcPr>
          <w:p w14:paraId="74865FA7" w14:textId="23257D19" w:rsidR="00B51EB2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 500 MB</w:t>
            </w:r>
          </w:p>
        </w:tc>
        <w:tc>
          <w:tcPr>
            <w:tcW w:w="3634" w:type="dxa"/>
          </w:tcPr>
          <w:p w14:paraId="62108D04" w14:textId="42E4A26F" w:rsidR="00B51EB2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 20 GB</w:t>
            </w:r>
          </w:p>
        </w:tc>
      </w:tr>
      <w:tr w:rsidR="00BA58C8" w:rsidRPr="00B51EB2" w14:paraId="12B96DD3" w14:textId="77777777" w:rsidTr="00B51EB2">
        <w:tc>
          <w:tcPr>
            <w:tcW w:w="2122" w:type="dxa"/>
          </w:tcPr>
          <w:p w14:paraId="74A27057" w14:textId="0625C5B9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Sources </w:t>
            </w:r>
            <w:r w:rsidR="00B51EB2"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Images</w:t>
            </w:r>
          </w:p>
        </w:tc>
        <w:tc>
          <w:tcPr>
            <w:tcW w:w="3260" w:type="dxa"/>
          </w:tcPr>
          <w:p w14:paraId="16BCA222" w14:textId="6959EF8A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Indoor Scenes </w:t>
            </w:r>
          </w:p>
        </w:tc>
        <w:tc>
          <w:tcPr>
            <w:tcW w:w="3634" w:type="dxa"/>
          </w:tcPr>
          <w:p w14:paraId="5DA4B4D0" w14:textId="6EFBBC39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COCO </w:t>
            </w:r>
            <w:r w:rsidR="00B51EB2"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Dataset (Both Indoor </w:t>
            </w:r>
            <w:proofErr w:type="gramStart"/>
            <w:r w:rsidR="00B51EB2" w:rsidRPr="00B51EB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="00B51EB2"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Outdoor Scenes)</w:t>
            </w:r>
          </w:p>
        </w:tc>
      </w:tr>
      <w:tr w:rsidR="00BA58C8" w:rsidRPr="00B51EB2" w14:paraId="128D6FA3" w14:textId="77777777" w:rsidTr="00B51EB2">
        <w:tc>
          <w:tcPr>
            <w:tcW w:w="2122" w:type="dxa"/>
          </w:tcPr>
          <w:p w14:paraId="6EB6FE75" w14:textId="5A3114C3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Types</w:t>
            </w:r>
          </w:p>
        </w:tc>
        <w:tc>
          <w:tcPr>
            <w:tcW w:w="3260" w:type="dxa"/>
          </w:tcPr>
          <w:p w14:paraId="7D4CC14A" w14:textId="01225172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r w:rsidR="00B51EB2"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Based Simple </w:t>
            </w: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3634" w:type="dxa"/>
          </w:tcPr>
          <w:p w14:paraId="04A03E94" w14:textId="1DC4C559" w:rsidR="00BA58C8" w:rsidRPr="00B51EB2" w:rsidRDefault="00BA58C8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Diverse </w:t>
            </w:r>
            <w:r w:rsidR="00B51EB2" w:rsidRPr="00B51EB2">
              <w:rPr>
                <w:rFonts w:ascii="Times New Roman" w:hAnsi="Times New Roman" w:cs="Times New Roman"/>
                <w:sz w:val="24"/>
                <w:szCs w:val="24"/>
              </w:rPr>
              <w:t>Object Based, Reasoning,” Yes/No,” “What/Why/When”</w:t>
            </w:r>
          </w:p>
        </w:tc>
      </w:tr>
      <w:tr w:rsidR="00BA58C8" w:rsidRPr="00B51EB2" w14:paraId="676DC3A4" w14:textId="77777777" w:rsidTr="00B51EB2">
        <w:tc>
          <w:tcPr>
            <w:tcW w:w="2122" w:type="dxa"/>
          </w:tcPr>
          <w:p w14:paraId="570078B6" w14:textId="4DB67225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Type</w:t>
            </w:r>
          </w:p>
        </w:tc>
        <w:tc>
          <w:tcPr>
            <w:tcW w:w="3260" w:type="dxa"/>
          </w:tcPr>
          <w:p w14:paraId="4823B64F" w14:textId="7AF88762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Short One-Word Answers</w:t>
            </w:r>
          </w:p>
        </w:tc>
        <w:tc>
          <w:tcPr>
            <w:tcW w:w="3634" w:type="dxa"/>
          </w:tcPr>
          <w:p w14:paraId="1D15C686" w14:textId="452948BA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Varies In Single Word Phrases </w:t>
            </w:r>
            <w:proofErr w:type="gramStart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Sentences</w:t>
            </w:r>
          </w:p>
        </w:tc>
      </w:tr>
      <w:tr w:rsidR="00BA58C8" w:rsidRPr="00B51EB2" w14:paraId="774A6BA4" w14:textId="77777777" w:rsidTr="00B51EB2">
        <w:tc>
          <w:tcPr>
            <w:tcW w:w="2122" w:type="dxa"/>
          </w:tcPr>
          <w:p w14:paraId="78F756EC" w14:textId="3DE18CF6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 Focus</w:t>
            </w:r>
          </w:p>
        </w:tc>
        <w:tc>
          <w:tcPr>
            <w:tcW w:w="3260" w:type="dxa"/>
          </w:tcPr>
          <w:p w14:paraId="43CE8E99" w14:textId="6A0D9BA7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Object </w:t>
            </w: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Recognition </w:t>
            </w:r>
            <w:proofErr w:type="gramStart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B51EB2">
              <w:rPr>
                <w:rFonts w:ascii="Times New Roman" w:hAnsi="Times New Roman" w:cs="Times New Roman"/>
                <w:sz w:val="24"/>
                <w:szCs w:val="24"/>
              </w:rPr>
              <w:t xml:space="preserve"> Counting In Indoor Scenes</w:t>
            </w:r>
          </w:p>
        </w:tc>
        <w:tc>
          <w:tcPr>
            <w:tcW w:w="3634" w:type="dxa"/>
          </w:tcPr>
          <w:p w14:paraId="66416EF4" w14:textId="57F5E208" w:rsidR="00BA58C8" w:rsidRPr="00B51EB2" w:rsidRDefault="00B51EB2" w:rsidP="00B51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Broader</w:t>
            </w: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, Including Reasoning, Relationships, Actions</w:t>
            </w:r>
          </w:p>
        </w:tc>
      </w:tr>
      <w:tr w:rsidR="00BA58C8" w:rsidRPr="00B51EB2" w14:paraId="0FA533F0" w14:textId="77777777" w:rsidTr="00B51EB2">
        <w:tc>
          <w:tcPr>
            <w:tcW w:w="2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B51EB2" w:rsidRPr="00B51EB2" w14:paraId="295ACED5" w14:textId="77777777" w:rsidTr="00B5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3FA00" w14:textId="77777777" w:rsidR="00B51EB2" w:rsidRPr="00B51EB2" w:rsidRDefault="00B51EB2" w:rsidP="00B51EB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1E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Evaluation Metric</w:t>
                  </w:r>
                </w:p>
              </w:tc>
            </w:tr>
          </w:tbl>
          <w:p w14:paraId="1BBD8C89" w14:textId="77777777" w:rsidR="00B51EB2" w:rsidRPr="00B51EB2" w:rsidRDefault="00B51EB2" w:rsidP="00B51EB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EB2" w:rsidRPr="00B51EB2" w14:paraId="122AB147" w14:textId="77777777" w:rsidTr="00B51E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51E5D" w14:textId="77777777" w:rsidR="00B51EB2" w:rsidRPr="00B51EB2" w:rsidRDefault="00B51EB2" w:rsidP="00B51EB2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D106D15" w14:textId="77777777" w:rsidR="00BA58C8" w:rsidRPr="00B51EB2" w:rsidRDefault="00BA5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A35BE3B" w14:textId="798427C7" w:rsidR="00BA58C8" w:rsidRPr="00B51EB2" w:rsidRDefault="00B51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Accuracy-based</w:t>
            </w:r>
          </w:p>
        </w:tc>
        <w:tc>
          <w:tcPr>
            <w:tcW w:w="3634" w:type="dxa"/>
          </w:tcPr>
          <w:p w14:paraId="7ACFC428" w14:textId="3A785ABF" w:rsidR="00BA58C8" w:rsidRPr="00B51EB2" w:rsidRDefault="00B51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1EB2">
              <w:rPr>
                <w:rFonts w:ascii="Times New Roman" w:hAnsi="Times New Roman" w:cs="Times New Roman"/>
                <w:sz w:val="24"/>
                <w:szCs w:val="24"/>
              </w:rPr>
              <w:t>More complex accuracy, considering multiple correct answers</w:t>
            </w:r>
          </w:p>
        </w:tc>
      </w:tr>
    </w:tbl>
    <w:p w14:paraId="102C7F64" w14:textId="77777777" w:rsidR="00ED60B4" w:rsidRDefault="00ED60B4"/>
    <w:sectPr w:rsidR="00ED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1C"/>
    <w:rsid w:val="001F5F1C"/>
    <w:rsid w:val="002B53C5"/>
    <w:rsid w:val="005D6D55"/>
    <w:rsid w:val="00B51EB2"/>
    <w:rsid w:val="00BA58C8"/>
    <w:rsid w:val="00E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21BC"/>
  <w15:chartTrackingRefBased/>
  <w15:docId w15:val="{0B0A9969-D8E0-4C9D-B32D-96DDC2C7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3</cp:revision>
  <dcterms:created xsi:type="dcterms:W3CDTF">2024-09-09T10:12:00Z</dcterms:created>
  <dcterms:modified xsi:type="dcterms:W3CDTF">2024-09-09T10:31:00Z</dcterms:modified>
</cp:coreProperties>
</file>