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TaskEasy</w:t>
      </w:r>
    </w:p>
    <w:p>
      <w:pPr>
        <w:spacing w:after="60"/>
        <w:jc w:val="center"/>
      </w:pPr>
      <w:r>
        <w:rPr>
          <w:color w:val="2E75B6"/>
          <w:sz w:val="36"/>
          <w:szCs w:val="36"/>
        </w:rPr>
        <w:t xml:space="preserve">Complete Workflow Gap Analysis — All Modules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NestJS + MongoDB Backend  |  Next.js Frontend  |  June 23, 2026  |  39 Issues Found</w:t>
      </w:r>
    </w:p>
    <w:p>
      <w:pPr>
        <w:pBdr>
          <w:bottom w:val="single" w:color="1e3a5f" w:sz="6" w:space="1"/>
        </w:pBdr>
      </w:pPr>
      <w:r>
        <w:t xml:space="preserve"/>
      </w:r>
    </w:p>
    <w:p>
      <w:r>
        <w:t xml:space="preserve"/>
      </w:r>
    </w:p>
    <w:tbl>
      <w:tblPr>
        <w:tblW w:type="dxa" w:w="13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5"/>
        <w:gridCol w:w="3395"/>
        <w:gridCol w:w="3395"/>
        <w:gridCol w:w="3395"/>
      </w:tblGrid>
      <w:tr>
        <w:tc>
          <w:tcPr>
            <w:tcW w:type="dxa" w:w="3395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— Broken flow / security breach</w:t>
            </w:r>
          </w:p>
        </w:tc>
        <w:tc>
          <w:tcPr>
            <w:tcW w:type="dxa" w:w="3395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36B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 — Feature broken / wrong output</w:t>
            </w:r>
          </w:p>
        </w:tc>
        <w:tc>
          <w:tcPr>
            <w:tcW w:type="dxa" w:w="3395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 — Edge case / silent wrong result</w:t>
            </w:r>
          </w:p>
        </w:tc>
        <w:tc>
          <w:tcPr>
            <w:tcW w:type="dxa" w:w="3395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 — Code quality / best practice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1. Module-by-Module Workflow Status</w:t>
      </w:r>
    </w:p>
    <w:tbl>
      <w:tblPr>
        <w:tblW w:type="dxa" w:w="13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5380"/>
        <w:gridCol w:w="5200"/>
      </w:tblGrid>
      <w:tr>
        <w:trPr>
          <w:tblHeader/>
        </w:trP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Works</w:t>
            </w:r>
          </w:p>
        </w:tc>
        <w:tc>
          <w:tcPr>
            <w:tcW w:type="dxa" w:w="5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Gaps Found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Login &amp;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Email+bcrypt login → JWT → role session. Account lock after 5 fails. 2FA TOTP. Login history. Tenant active check.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SEC-02: Inconsistent password policy (6 vs 8 chars, no complexity). SEC-04: No rate limiting on auth routes.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Role-based Team/My view. 4-module metric cards (Total/Done/Pending/Delayed). Critical task list. 7-day trend chart. 5-min Redis cache.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BUG-04: approvalPending count wrong (filters doer not approver + WR missing). GAP-04: buildTrend fires 98 DB queries per uncached load.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Delegation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Pending→Submit→Approval→Done/Rework. Atomic IDs. Hierarchy filtering. Email+WS notification. Priority, attachment, calendar-aware delay on approval.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BUG-03: parseFrontendDateTime timezone bug (all due dates wrong for non-UTC). BUG-05: Submitted tasks disappear from My Pending. VAL-01: ReDoS risk on search.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Work Request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Create→Pending→Submit→Approval/Rework. Mine/ForMe/Team views. Notification on assign+approval. Calendar-aware delay.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BUG-12: completedAt not cleared on rework. GAP-01: SLA escalation skips WR. GAP-08: Approval queue logic asymmetric.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Checklist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Admin assigns master with frequency. Processor generates instances. Employee marks done+proof. Bulk complete. Delay tracked.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BUG-02: CRITICAL — dual generators create duplicate tasks. DATA-01: Delay uses raw ms not working days. GAP-05: Generator silently swallows errors.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Approve/Review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Combined Delegation+WR queue. tab=new shows SEND_FOR_APPROVAL; tab=rework shows REWORK. MySubmissions for employee tracking.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BUG-06: getReworkHistory() dead/conflicting code. Checklist excluded from combined approval queue. SEC-03: Rating field unvalidated.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FMS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Workflow+steps. Mark done (actual date, delay calc). My/Team Pending/Completed. Automation on step creation. Form link support.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BUG-11: Workflow status reverts to DRAFT when step added to PUBLISHED. GAP-07: Inconsistent ID format (WF-001 vs WF-2026-001). CQ-04: No Prisma relation on personId.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MIS / Performance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GAPS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Per-employee KPI cards across 4 modules. Score+Grade (A+/A/B/C/D). Weekly snapshot. Hierarchy-filtered. 5-min Redis cache.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BUG-10: Idle employees get Grade D (should be N/A). DATA-02: Different date semantics per module. DATA-03: onTimePercent ignores pending.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Delegation/WR/Checklist/Performance/Project tabs. Date+user+project+status filters. Pagination. Hierarchy-scoped.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FMS report tab. No rework analysis report. Frontend-only export (jsPDF/XLSX) — no server-side endpoint.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SLA / Escalation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BullMQ jobs: SLA check, daily digest, missed punch-in, project health, buddy reassignment. L1-L4 escalation for delegation.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GAP-01: SLA escalation only covers delegation — WR+Checklist never escalated. BUG-07: Digest ignores 3 of 4 modules. BUG-08: Project health ignores WR+Checklist.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Notifications / 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Socket.IO with JWT auth on connection. User+Tenant rooms. task-updated + notification events. BullMQ consumer.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SEC-01: CRITICAL — CORS origin:* lets any site connect with stolen JWT. Checklist pending not in sidebar dot count.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Hierarchy / RBAC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SuperAdmin/Admin/Employee groups. getVisibleUserIds(). 30-min cache. Privilege escalation blocked by ROLE_RANK.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CQ-02: ROLE_RANK disconnected from RolesGuard. assignedToId filter previously silently dropped for admins with hierarchy groups.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Kanban 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 columns. Drag-drop restricted to safe moves only (PENDING↔IN_PROGRESS). Approval/rework transitions blocked by design. Hierarchy-scoped.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Only shows Delegation tasks — WR/Checklist/FMS not on board. No priority color coding. No due-date warning.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Calendar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All 4 modules as events in date range. Hierarchy-scoped. Color-coded per module.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drag-to-reschedule backend endpoint. No iCal export. Holiday blocked dates not shown.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LIMITED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Global search: Delegation, WR, Projects, Users (admin only). Min 2 chars. Top 5 per category.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hierarchy filter — Employee can find titles outside scope. Checklist/FMS/Comments not searchable. No Atlas Search.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Comments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OK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Comments with replies. Attached to any module. Author-only delete. 2000 char limit.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@mention notification. No activity timeline. No edit or pin-comment.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Automation Rules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PARTIAL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CRUD for rules. triggerEvent() queues execution. Conditions now forwarded to processor.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rule execution history for admin. No test-before-activate. Action types not documented.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Client/Vendor Portal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STUB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Controller and service files exist.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5"/>
                <w:szCs w:val="15"/>
              </w:rPr>
              <w:t xml:space="preserve">No external-user auth, invitation flow, or data isolation. Currently empty stubs only.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Top 5 Critical Fixes — Do These First</w:t>
      </w:r>
    </w:p>
    <w:tbl>
      <w:tblPr>
        <w:tblW w:type="dxa" w:w="13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480"/>
        <w:gridCol w:w="65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parseFrontendDateTime constructs date using new Date(y,m,d,h,min) — this reads the Node.js process local timezone (UTC in Docker). fromZonedTime() then interprets those values as if they were already in the tenant TZ. For an IST company (+5:30) every due date is 5 hours 30 minutes wrong. All on-time/late decisions across the entire app are corrupted.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6"/>
                <w:szCs w:val="16"/>
              </w:rPr>
              <w:t xml:space="preserve">Change implementation to: return fromZonedTime(`${dateStr}T${timeStr}:00`, timezone) — this passes an ISO string directly, avoiding the system-TZ constructor entirely.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Two separate systems generate checklist task instances: the BullMQ checklist.processor (creates full year on master creation) and the ChecklistGeneratorService daily scheduler (creates next occurrence each day). They use different date math so they compute slightly different dates — both pass the existing duplicate check and create duplicate rows. Real companies see double checklist entries.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6"/>
                <w:szCs w:val="16"/>
              </w:rPr>
              <w:t xml:space="preserve">Remove ChecklistGeneratorService.generateDueTasks() entirely. Keep the BullMQ processor as the single source of truth. Add a unique DB index on (masterId, plannedDate) as a safety net.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SEC-01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WebSocket gateway has cors: origin:* set at the decorator level. afterInit() builds an allowed-origins list from config but the actual restriction code that would enforce it was never wired to the Socket.IO server. Any website can open a WS connection to your backend using a stolen JWT and receive real-time task events for any user in your system.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6"/>
                <w:szCs w:val="16"/>
              </w:rPr>
              <w:t xml:space="preserve">In afterInit() call: server.engine.on("initial_headers", ...) or use the allowRequest option to reject connections whose Origin header is not in the FRONTEND_URL allowlist.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Human-readable IDs use count+1 pattern. Under concurrent load (2 requests in the same millisecond) both read count=100 and both write taskId=TASK-2026-0101. Duplicate taskIds are shown to users and corrupt reports. Already fixed via atomicNextXxxId() utilities — but must verify the $inc counter is actually deployed and unique indexes exist in schema.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6"/>
                <w:szCs w:val="16"/>
              </w:rPr>
              <w:t xml:space="preserve">Verify atomicNextXxxId() using MongoDB $inc on a counters collection is in production code. Run: db.delegationTasks.createIndex({taskId:1,tenantId:1},{unique:true}) and equivalents for WR and Checklist.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GAP-01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SLA escalation processor queries only delegationTask. Work Requests with missed deadlines never trigger Level-2 manager notification. Checklist overdue tasks beyond the simple missed-check job never get L2/L3 escalation. For companies where most work flows through WR or Checklist, the entire SLA system is silent.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6"/>
                <w:szCs w:val="16"/>
              </w:rPr>
              <w:t xml:space="preserve">In handleSlaCheck() extend to: query workRequest WHERE deadlineDate &lt; now AND status IN [PENDING,REWORK]; query checklistTask WHERE plannedDate &lt; now AND status IN [PENDING,LATE]. Apply same L1→L4 escalation logic.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Complete Gap Index  (39 Issues)</w:t>
      </w:r>
    </w:p>
    <w:tbl>
      <w:tblPr>
        <w:tblW w:type="dxa" w:w="13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000"/>
        <w:gridCol w:w="5080"/>
        <w:gridCol w:w="470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SEC-01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notifications.gateway.ts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WebSocket CORS is origin:* — any site connects with stolen JWT and receives real-time task data for any user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In afterInit() read FRONTEND_URL from ConfigService; restrict via allowRequest or engine initial_headers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SEC-02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auth.service.ts + login.dto.ts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Password policy inconsistent: DTO @MinLength(6) vs validator checks 8; no uppercase/digit/special required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Create shared regex (8+ chars, upper+digit+special) applied at both DTO and service levels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SEC-03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ApproveDelegationDto 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@IsNumber() @Min(1) @Max(5) — value 999999 or -1 saves to DB and corrupts MIS/reports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@IsNumber() @Min(1) @Max(5) to rating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SEC-04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auth.controller.ts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rate limiting on /login or /forgot-password — brute-force and email enumeration possible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@nestjs/throttler: 10/min on login, 3/hour on forgot-password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SEC-05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main.ts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Swagger exposed if NODE_ENV is misconfigured in staging — full API schema public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IP-restrict or add basic-auth to Swagger in non-production environments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 BUGS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 / wr / checklist.service.ts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ID gen uses count+1 — two concurrent requests both read count=100 → both produce TASK-2026-0101 duplicate IDs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Verify atomicNextXxxId() $inc counter deployed; add unique DB index on taskId fields across all modules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checklist.processor + generator.service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Two systems generate checklist instances: BullMQ processor (full year on create) + daily scheduler. Different date math = duplicate tasks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Remove ChecklistGeneratorService.generateDueTasks(); add unique constraint on (masterId, plannedDate)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BUG-03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common/utils/date.utils.ts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parseFrontendDateTime: new Date(y,m,d) uses Node.js local TZ then fromZonedTime reads it as tenant TZ — 5.5h error for IST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Use: return fromZonedTime(`${dateStr}T${timeStr}:00`, timezone)  — never new Date(y,m,d,h,min)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dashboard.service.ts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approvalPending filters by delegatedToId (doer) not delegatedById (approver) — dashboard count is wrong; WR approvals also missing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Filter by delegatedById:userId for delegation; add WR count where requestedById:userId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delegation.service.ts findMyPending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findMyPending excludes SEND_FOR_APPROVAL — submitted tasks vanish from employee view after clicking Done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Include SEND_FOR_APPROVAL in status:{in:[...]} filter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approval.service.ts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getReworkHistory() duplicates getApprovalQueue(rework) with different logic — previously both tabs showed SEND_FOR_APPROVAL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Delete getReworkHistory(); wire controller directly to getApprovalQueue(tab)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escalation.processor.ts handleDailySummary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Daily digest queries only delegationTask; WR/Checklist/FMS counts and pendingApprovals hardcoded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Query all 4 modules; call existing getPendingApprovalCount()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escalation.processor.ts checkProjectHealth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Project health score computed from delegationTask only — WR+Checklist for same project completely ignored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Include workRequest + checklistTask queries in health score calculation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common/utils/date.utils.ts isOverdue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now is toZonedTime-shifted to tenant TZ but plannedDate stays raw UTC — comparison off by UTC offset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Remove toZonedTime(now) OR convert plannedDate to same zone before comparing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common/utils/mis.utils.ts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Employee with 0 tasks gets score=0 → grade D — idle employee shown as poor performer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Return null score + N/A grade when metrics.total === 0; frontend must handle null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fms.service.ts addStep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Adding step to PUBLISHED workflow reverts status to DRAFT — PUBLISHED overloaded to mean both active and completed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Use COMPLETED for all-steps-done; PUBLISHED = active/in-progress; add separate PAUSED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BUG-12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work-request.service.ts rework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rework() missing completedAt:null — completed timestamp persists through rework cycle; reports count as completed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completedAt: null to the rework update payload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 PRIORITY GAPS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GAP-01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escalation.processor.ts handleSlaCheck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SLA escalation queries only delegationTask — WR and Checklist overdue get no L2/L3 manager escalation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Extend to query workRequest (deadlineDate) + checklistTask (plannedDate) with same L1-L4 escalation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GAP-02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escalation.processor.ts reassignWorkToBuddy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Bulk reassignment creates no audit trail — AuditInterceptor only covers HTTP not queue jobs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Call prisma.auditLog.createMany() after updateMany with action=REASSIGNED per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GAP-03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escalation.processor.ts handleMissedPunchIn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Absent employee never notified of task reassignment — only buddy and admin are notified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Send notification to absent employee: tasks were reassigned while absent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B0A"/>
                <w:sz w:val="16"/>
                <w:szCs w:val="16"/>
              </w:rPr>
              <w:t xml:space="preserve">GAP-04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dashboard.service.ts buildTrend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6B0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buildTrend fires up to 98 DB queries per uncached load (7 days x multiple count queries)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Replace per-day loops with single findMany per module over full 7-day window; bucket in memory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MEDIUM GAPS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GAP-05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checklist-generator.service.ts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Per-master errors swallowed silently — DB blip causes missed tasks with no alert or retry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Track failed masterIds and re-queue or emit alert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GAP-06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common/interceptors/cache.interceptor.ts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Possible double JSON serialization: JSON.stringify on response before RedisService.set which may also serialize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Verify RedisService.set behavior; use consistent object-only or string-only 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GAP-07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fms.service.ts createWorkflow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Inline ID format WF-001 (no year) inconsistent with generateFmsWorkflowId() utility WF-2026-001 — IDs collide across years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Call generateFmsWorkflowId(seq) from id-generator.utils.ts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GAP-08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approval.service.ts getApprovalQueue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WR approval queue uses OR [requestedById, requestedForId] — admin sees WR where employee is requester to external person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Change to requestedById only for admin WR approval queue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VAL-01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DelegationQueryDto.search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@MaxLength — 10MB string triggers MongoDB mode:insensitive regex; potential ReDoS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@MaxLength(200)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VAL-02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All query DTOs dateFrom/dateTo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@IsISO8601() — "abc" passed to new Date() creates Invalid Date in Prisma query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@IsISO8601() to all date string fields in query DTOs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VAL-03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fms.service.ts addStep plannedDate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new Date(dto.plannedDate) with invalid input stores Invalid Date to DB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@IsISO8601() in CreateFmsStepDto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VAL-04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BulkCompleteChecklistDto.taskIds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@ArrayMaxSize — 10000 IDs cause huge findMany + 10000 parallel updates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@ArrayMaxSize(100)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CONSISTENCY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DATA-01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checklist.service.ts completeTask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Delay uses raw ms — weekend days counted. Delegation+FMS use calendar-aware calculateDelay()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Call loadCompanyCalendar() + calculateDelay() same as delegation/FMS approval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DATA-02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mis-calculator.service.ts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 filtered by createdAt; Checklist/FMS by plannedDate — different semantics in same MIS period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Standardize: filter all modules by their due date (targetDate/deadlineDate/plannedDate), not createdAt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DATA-03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mis-calculator.service.ts onTimePercent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Divides onTime by completed not total — 5 done on time + 5 never done shows 100% on-time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Change denominator to total; surface pending count separately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6"/>
                <w:szCs w:val="16"/>
              </w:rPr>
              <w:t xml:space="preserve">DATA-04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checklist.service.ts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Calendar-aware delay path not applied to checklist completion — only Delegation+WR+FMS use it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loadCompanyCalendar() + calculateDelay() to checklist completeTask() same as other modules</w:t>
            </w:r>
          </w:p>
        </w:tc>
      </w:tr>
      <w:tr>
        <w:tc>
          <w:tcPr>
            <w:tcW w:type="dxa" w:w="135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CQ-01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checklist generator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Two systems generate checklist tasks — duplicate risk and no documented authoritative path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Pick one; document in code; remove the other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CQ-02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users.service.ts vs roles.guard.ts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ROLE_RANK defined locally in users.service.ts disconnected from RolesGuard — new role in one but not other risks privilege escalation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Centralize ROLE_RANK in common/constants/roles.ts; import in both services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CQ-03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delegation.service.ts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process.env.FRONTEND_URL used directly — rest of app uses ConfigService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Replace with this.config.get("FRONTEND_URL") via injected ConfigService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CQ-04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fms.service.ts FmsTask.personId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Prisma relation on personId — requires separate batch lookup; easy N+1 regression for future devs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@relation in Prisma schema for FmsTask.person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CQ-05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email.processor.ts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Email templates are raw strings — task title containing HTML tags produces broken email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Use Handlebars or react-email with proper HTML escaping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TEST-01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mis.utils + date.utils + automation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Zero unit tests on core business logic — MIS score/grade, date parsing, checklist frequency generation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unit tests for all pure functions; test each frequency type and timezone edge case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6"/>
                <w:szCs w:val="16"/>
              </w:rPr>
              <w:t xml:space="preserve">TEST-02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delegation.e2e-spec.ts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LOW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E2E tests cover happy path only — no rework cycle, multi-doer, cross-user 403, wrong-status 400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5623"/>
                <w:sz w:val="15"/>
                <w:szCs w:val="15"/>
              </w:rPr>
              <w:t xml:space="preserve">Add rework cycle test, multi-doer test, 403 and 400 edge case tests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Missing Features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 /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Kanban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WR / Checklist / FMS tasks not shown on board. No priority color coding on cards. No due-date warning. No WIP limits per column.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Reports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FMS-specific report tab. No rework analysis report. Frontend-only export (jsPDF/XLSX) breaks on large datasets — no server-side export endpoint.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hierarchy filter (Employee can find task titles outside their scope). Checklist/FMS steps/Comments not searchable. No MongoDB Atlas Search full-text index.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Comments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@mention → notification wiring. No activity timeline table separate from comments. No comment edit or pin-comment feature.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Calendar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drag-to-reschedule backend endpoint. No iCal / Google Calendar export. Holiday calendar entries not shown as blocked 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Checklist pending not counted in sidebar notification dots. No WhatsApp / SMS notification channel. No per-user notification settings (mute module).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Client/Vendor Portal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external-user auth or invitation flow. No data isolation layer. No external-side approval. Currently empty controller stubs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Automation Rules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rule execution history visible to admin. No test-before-activate UI. Supported action types and condition operators not documented.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MIS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export for MIS card data. No historical week-over-week score trend. No drill-down from MIS card to the actual task list that created the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Users /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No bulk user import from Excel. No department/designation management. No working-hours or holiday calendar admin UI. No audit log viewer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AI Features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7F4A00"/>
                <w:sz w:val="16"/>
                <w:szCs w:val="16"/>
              </w:rPr>
              <w:t xml:space="preserve">AI workflow generator, smart task assignment, predictive delay — in product vision docs but no backend implementation found in any module.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Sprint Fix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1 — Breaks Production (Fix Now)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2 — Correctness &amp; 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BUG-03 — Fix parseFrontendDateTime timezone bug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BUG-02 — Remove duplicate checklist generator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SEC-01 — Lock WebSocket CORS to FRONTEND_URL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BUG-01 — Verify atomic ID gen + add unique indexes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BUG-12 — Clear completedAt on WR rework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BUG-04 — Fix approvalPending dashboard count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SEC-02 — Unify password policy (8+ chars, complexity)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GAP-01 — Extend SLA escalation to WR + Checklist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BUG-09 — Fix isOverdue timezone comparison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DATA-01+04 — Calendar-aware delay for Checklist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BUG-10 — Return N/A grade for idle employees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GAP-04 — Replace buildTrend 98-query loop with aggregation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BUG-07+08 — Fix digest + project health multi-module counts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DATA-02 — Standardize date semantics in MIS calculator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VAL-01~04 — Add all missing DTO validation decorators</w:t>
            </w:r>
          </w:p>
        </w:tc>
      </w:tr>
    </w:tbl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Total: 39 Issues  |  Critical: 5  |  High: 16  |  Medium: 14  |  Low: 4</w:t>
      </w:r>
    </w:p>
    <w:p>
      <w:r>
        <w:rPr>
          <w:color w:val="888888"/>
          <w:sz w:val="16"/>
          <w:szCs w:val="16"/>
        </w:rPr>
        <w:t xml:space="preserve">Modules Reviewed: Auth, Dashboard, Delegation, Work Request, Checklist, Approval, FMS, MIS, Reports, SLA/Escalation, Notifications, Hierarchy, Kanban, Calendar, Search, Comments, Automation, Client/Vendor Portal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1e3a5f"/>
        <w:sz w:val="18"/>
        <w:szCs w:val="18"/>
      </w:rPr>
      <w:t xml:space="preserve">TaskEasy — Complete Workflow Gap Analysis  |  June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2026-06-23T11:17:22.519Z</dcterms:created>
  <dcterms:modified xsi:type="dcterms:W3CDTF">2026-06-23T11:17:22.521Z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