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100" w:rsidRDefault="00473100" w:rsidP="00473100">
      <w:r>
        <w:t>Functional Requirements for Employee Recruitment System:</w:t>
      </w:r>
    </w:p>
    <w:p w:rsidR="00473100" w:rsidRDefault="00473100" w:rsidP="00473100"/>
    <w:p w:rsidR="00473100" w:rsidRDefault="00473100" w:rsidP="00473100">
      <w:r>
        <w:t>User Registration and Login:</w:t>
      </w:r>
    </w:p>
    <w:p w:rsidR="00473100" w:rsidRDefault="00473100" w:rsidP="00473100"/>
    <w:p w:rsidR="00473100" w:rsidRDefault="00473100" w:rsidP="00473100">
      <w:r>
        <w:t>The system should allow users to register and create individual accounts.</w:t>
      </w:r>
    </w:p>
    <w:p w:rsidR="00473100" w:rsidRDefault="00473100" w:rsidP="00473100">
      <w:r>
        <w:t>Users should be able to log in securely with their credentials.</w:t>
      </w:r>
    </w:p>
    <w:p w:rsidR="00473100" w:rsidRDefault="00473100" w:rsidP="00473100">
      <w:r>
        <w:t>User roles and permissions should be implemented to control access levels.</w:t>
      </w:r>
    </w:p>
    <w:p w:rsidR="00473100" w:rsidRDefault="00473100" w:rsidP="00473100"/>
    <w:p w:rsidR="00473100" w:rsidRDefault="00473100" w:rsidP="00473100">
      <w:r>
        <w:t>Job Posting and Management:</w:t>
      </w:r>
    </w:p>
    <w:p w:rsidR="00473100" w:rsidRDefault="00473100" w:rsidP="00473100"/>
    <w:p w:rsidR="00473100" w:rsidRDefault="00473100" w:rsidP="00473100">
      <w:r>
        <w:t>Authorized users should be able to create, edit, and delete job postings.</w:t>
      </w:r>
    </w:p>
    <w:p w:rsidR="00473100" w:rsidRDefault="00473100" w:rsidP="00473100">
      <w:r>
        <w:t>Each job posting should include details such as job title, description, requirements, and location.</w:t>
      </w:r>
    </w:p>
    <w:p w:rsidR="00473100" w:rsidRDefault="00473100" w:rsidP="00473100">
      <w:r>
        <w:t>The system should support categorization and tagging of job postings for easy search and retrieval.</w:t>
      </w:r>
    </w:p>
    <w:p w:rsidR="00473100" w:rsidRDefault="00473100" w:rsidP="00473100"/>
    <w:p w:rsidR="00473100" w:rsidRDefault="00473100" w:rsidP="00473100">
      <w:r>
        <w:t>Candidate Application Management:</w:t>
      </w:r>
    </w:p>
    <w:p w:rsidR="00473100" w:rsidRDefault="00473100" w:rsidP="00473100"/>
    <w:p w:rsidR="00473100" w:rsidRDefault="00473100" w:rsidP="00473100">
      <w:r>
        <w:t>Candidates should be able to create profiles and submit applications for specific job postings.</w:t>
      </w:r>
    </w:p>
    <w:p w:rsidR="00473100" w:rsidRDefault="00473100" w:rsidP="00473100">
      <w:r>
        <w:t>The system should allow recruiters to review and manage candidate applications.</w:t>
      </w:r>
    </w:p>
    <w:p w:rsidR="00473100" w:rsidRDefault="00473100" w:rsidP="00473100">
      <w:r>
        <w:t>Recruiters should have the ability to shortlist, reject, or schedule interviews with candidates.</w:t>
      </w:r>
    </w:p>
    <w:p w:rsidR="00473100" w:rsidRDefault="00473100" w:rsidP="00473100"/>
    <w:p w:rsidR="00473100" w:rsidRDefault="00473100" w:rsidP="00473100">
      <w:r>
        <w:t>Resume</w:t>
      </w:r>
      <w:r>
        <w:t>:</w:t>
      </w:r>
    </w:p>
    <w:p w:rsidR="00473100" w:rsidRDefault="00473100" w:rsidP="00473100"/>
    <w:p w:rsidR="00473100" w:rsidRDefault="00473100" w:rsidP="00473100">
      <w:r>
        <w:t>The system should have the capability to parse and extract relevant information from submitted resumes or CVs.</w:t>
      </w:r>
    </w:p>
    <w:p w:rsidR="00473100" w:rsidRDefault="00473100" w:rsidP="00473100">
      <w:r>
        <w:t>Extracted information should be automatically populated into candidate profiles for easy review and analysis.</w:t>
      </w:r>
    </w:p>
    <w:p w:rsidR="00473100" w:rsidRDefault="00473100" w:rsidP="00473100"/>
    <w:p w:rsidR="00473100" w:rsidRDefault="00473100" w:rsidP="00473100">
      <w:r>
        <w:t>Interview Scheduling:</w:t>
      </w:r>
    </w:p>
    <w:p w:rsidR="00473100" w:rsidRDefault="00473100" w:rsidP="00473100"/>
    <w:p w:rsidR="00473100" w:rsidRDefault="00473100" w:rsidP="00473100">
      <w:r>
        <w:lastRenderedPageBreak/>
        <w:t>Recruiters should be able to schedule interviews with shortlisted candidates.</w:t>
      </w:r>
    </w:p>
    <w:p w:rsidR="00473100" w:rsidRDefault="00473100" w:rsidP="00473100">
      <w:r>
        <w:t>The system should send automatic notifications and reminders to both recruiters and candidates regarding scheduled interviews.</w:t>
      </w:r>
    </w:p>
    <w:p w:rsidR="00473100" w:rsidRDefault="00473100" w:rsidP="00473100"/>
    <w:p w:rsidR="00473100" w:rsidRDefault="00473100" w:rsidP="00473100">
      <w:r>
        <w:t>Candidate Evaluation and Feedback:</w:t>
      </w:r>
    </w:p>
    <w:p w:rsidR="00473100" w:rsidRDefault="00473100" w:rsidP="00473100"/>
    <w:p w:rsidR="00473100" w:rsidRDefault="00473100" w:rsidP="00473100">
      <w:r>
        <w:t>Recruiters should be able to evaluate and rate candidates based on interviews, assessments, or other criteria.</w:t>
      </w:r>
    </w:p>
    <w:p w:rsidR="00473100" w:rsidRDefault="00473100" w:rsidP="00473100">
      <w:r>
        <w:t>The system should provide a feedback mechanism for recruiters to leave comments and notes on candidate profiles.</w:t>
      </w:r>
    </w:p>
    <w:p w:rsidR="00473100" w:rsidRDefault="00473100" w:rsidP="00473100">
      <w:bookmarkStart w:id="0" w:name="_GoBack"/>
      <w:bookmarkEnd w:id="0"/>
    </w:p>
    <w:p w:rsidR="00473100" w:rsidRDefault="00473100" w:rsidP="00473100">
      <w:r>
        <w:t>Communication and Collaboration:</w:t>
      </w:r>
    </w:p>
    <w:p w:rsidR="00473100" w:rsidRDefault="00473100" w:rsidP="00473100"/>
    <w:p w:rsidR="00473100" w:rsidRDefault="00473100" w:rsidP="00473100"/>
    <w:p w:rsidR="00473100" w:rsidRDefault="00473100" w:rsidP="00473100">
      <w:r>
        <w:t>The system should facilitate communication and collaboration between recruiters, hiring managers, and candidates.</w:t>
      </w:r>
    </w:p>
    <w:p w:rsidR="00473100" w:rsidRDefault="00473100" w:rsidP="00473100">
      <w:r>
        <w:t>It should provide messaging or chat functionalities for real-time communication.</w:t>
      </w:r>
    </w:p>
    <w:p w:rsidR="00DA2A86" w:rsidRPr="00473100" w:rsidRDefault="00473100" w:rsidP="00473100">
      <w:r>
        <w:t>Notifications should be sent to relevant parties for important updates or actions.</w:t>
      </w:r>
    </w:p>
    <w:sectPr w:rsidR="00DA2A86" w:rsidRPr="00473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100"/>
    <w:rsid w:val="00393DD6"/>
    <w:rsid w:val="00473100"/>
    <w:rsid w:val="005B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DF2E3"/>
  <w15:chartTrackingRefBased/>
  <w15:docId w15:val="{3B002343-1B64-4A12-929A-43BDDC848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</cp:revision>
  <dcterms:created xsi:type="dcterms:W3CDTF">2023-05-17T07:37:00Z</dcterms:created>
  <dcterms:modified xsi:type="dcterms:W3CDTF">2023-05-17T07:39:00Z</dcterms:modified>
</cp:coreProperties>
</file>