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8069" w14:textId="1D763698" w:rsidR="005B6BD7" w:rsidRDefault="005B6BD7" w:rsidP="005B6BD7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E"/>
          <w:sz w:val="40"/>
          <w:szCs w:val="40"/>
          <w:lang w:eastAsia="en-IN"/>
        </w:rPr>
      </w:pPr>
      <w:r w:rsidRPr="005B6BD7">
        <w:rPr>
          <w:rFonts w:eastAsia="Times New Roman" w:cstheme="minorHAnsi"/>
          <w:b/>
          <w:bCs/>
          <w:color w:val="24292E"/>
          <w:sz w:val="40"/>
          <w:szCs w:val="40"/>
          <w:lang w:eastAsia="en-IN"/>
        </w:rPr>
        <w:t>Data Section</w:t>
      </w:r>
    </w:p>
    <w:p w14:paraId="5B193431" w14:textId="77777777" w:rsidR="005B6BD7" w:rsidRPr="005B6BD7" w:rsidRDefault="005B6BD7" w:rsidP="005B6BD7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E"/>
          <w:sz w:val="40"/>
          <w:szCs w:val="40"/>
          <w:lang w:eastAsia="en-IN"/>
        </w:rPr>
      </w:pPr>
    </w:p>
    <w:p w14:paraId="5148B52A" w14:textId="77777777" w:rsidR="005B6BD7" w:rsidRPr="005B6BD7" w:rsidRDefault="005B6BD7" w:rsidP="005B6BD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The data comes from </w:t>
      </w:r>
      <w:proofErr w:type="spellStart"/>
      <w:r w:rsidRPr="005B6BD7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Dingqi</w:t>
      </w:r>
      <w:proofErr w:type="spellEnd"/>
      <w:r w:rsidRPr="005B6BD7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 xml:space="preserve"> Yang</w:t>
      </w: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 from the following link </w:t>
      </w:r>
      <w:hyperlink r:id="rId7" w:history="1">
        <w:r w:rsidRPr="005B6BD7">
          <w:rPr>
            <w:rFonts w:eastAsia="Times New Roman" w:cstheme="minorHAnsi"/>
            <w:color w:val="0366D6"/>
            <w:sz w:val="24"/>
            <w:szCs w:val="24"/>
            <w:u w:val="single"/>
            <w:lang w:eastAsia="en-IN"/>
          </w:rPr>
          <w:t>https://sites.google.com/site/yangdingqi/home/foursquare-dataset</w:t>
        </w:r>
      </w:hyperlink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 xml:space="preserve">. It contains 227,428 check-ins in New York city. The data contains a file in </w:t>
      </w:r>
      <w:proofErr w:type="spellStart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tsv</w:t>
      </w:r>
      <w:proofErr w:type="spellEnd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format. Each file contains 8 columns, which are:</w:t>
      </w:r>
    </w:p>
    <w:p w14:paraId="6D5AE233" w14:textId="77777777" w:rsidR="005B6BD7" w:rsidRPr="005B6BD7" w:rsidRDefault="005B6BD7" w:rsidP="005B6BD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User ID (anonymized)</w:t>
      </w:r>
    </w:p>
    <w:p w14:paraId="52A4A57A" w14:textId="77777777" w:rsidR="005B6BD7" w:rsidRPr="005B6BD7" w:rsidRDefault="005B6BD7" w:rsidP="005B6BD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Venue ID (Foursquare)</w:t>
      </w:r>
    </w:p>
    <w:p w14:paraId="116D2957" w14:textId="77777777" w:rsidR="005B6BD7" w:rsidRPr="005B6BD7" w:rsidRDefault="005B6BD7" w:rsidP="005B6BD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Venue category ID (Foursquare)</w:t>
      </w:r>
    </w:p>
    <w:p w14:paraId="23D7B74A" w14:textId="77777777" w:rsidR="005B6BD7" w:rsidRPr="005B6BD7" w:rsidRDefault="005B6BD7" w:rsidP="005B6BD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Venue category name (Foursquare)</w:t>
      </w:r>
    </w:p>
    <w:p w14:paraId="259F4CB4" w14:textId="77777777" w:rsidR="005B6BD7" w:rsidRPr="005B6BD7" w:rsidRDefault="005B6BD7" w:rsidP="005B6BD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Latitude</w:t>
      </w:r>
    </w:p>
    <w:p w14:paraId="6B4E5F6B" w14:textId="77777777" w:rsidR="005B6BD7" w:rsidRPr="005B6BD7" w:rsidRDefault="005B6BD7" w:rsidP="005B6BD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Longitude</w:t>
      </w:r>
    </w:p>
    <w:p w14:paraId="38AF7765" w14:textId="77777777" w:rsidR="005B6BD7" w:rsidRPr="005B6BD7" w:rsidRDefault="005B6BD7" w:rsidP="005B6BD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Time zone offset in minutes (The offset in minutes between when this check-in occurred and the same time in UTC)</w:t>
      </w:r>
    </w:p>
    <w:p w14:paraId="3E842A58" w14:textId="77777777" w:rsidR="005B6BD7" w:rsidRPr="005B6BD7" w:rsidRDefault="005B6BD7" w:rsidP="005B6BD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UTC time</w:t>
      </w:r>
    </w:p>
    <w:p w14:paraId="6F5944D6" w14:textId="77777777" w:rsidR="005B6BD7" w:rsidRPr="005B6BD7" w:rsidRDefault="005B6BD7" w:rsidP="005B6BD7">
      <w:pPr>
        <w:spacing w:before="360" w:after="3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B6BD7">
        <w:rPr>
          <w:rFonts w:eastAsia="Times New Roman" w:cstheme="minorHAnsi"/>
          <w:sz w:val="24"/>
          <w:szCs w:val="24"/>
          <w:lang w:eastAsia="en-IN"/>
        </w:rPr>
        <w:pict w14:anchorId="4C85AC85">
          <v:rect id="_x0000_i1025" style="width:0;height:3pt" o:hralign="center" o:hrstd="t" o:hrnoshade="t" o:hr="t" fillcolor="#24292e" stroked="f"/>
        </w:pict>
      </w:r>
    </w:p>
    <w:p w14:paraId="4EB2C1E6" w14:textId="77777777" w:rsidR="005B6BD7" w:rsidRPr="005B6BD7" w:rsidRDefault="005B6BD7" w:rsidP="005B6BD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Application</w:t>
      </w:r>
    </w:p>
    <w:p w14:paraId="3AC56DA5" w14:textId="77777777" w:rsidR="005B6BD7" w:rsidRPr="005B6BD7" w:rsidRDefault="005B6BD7" w:rsidP="005B6BD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 xml:space="preserve">We will find the most visited type of shop (commercial) according to the number of check-ins given in the data, then we will try to find </w:t>
      </w:r>
      <w:proofErr w:type="spellStart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neighborhoods</w:t>
      </w:r>
      <w:proofErr w:type="spellEnd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that has none of this type of shop.</w:t>
      </w:r>
    </w:p>
    <w:p w14:paraId="430C2BA8" w14:textId="77777777" w:rsidR="005B6BD7" w:rsidRPr="005B6BD7" w:rsidRDefault="005B6BD7" w:rsidP="005B6BD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 xml:space="preserve">Examples are for 2000 venues, and the red dot is the </w:t>
      </w:r>
      <w:proofErr w:type="spellStart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center</w:t>
      </w:r>
      <w:proofErr w:type="spellEnd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</w:t>
      </w:r>
      <w:proofErr w:type="spellStart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neighborhood</w:t>
      </w:r>
      <w:proofErr w:type="spellEnd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which has the most number of Bars between selected coordinates. We did find two </w:t>
      </w:r>
      <w:proofErr w:type="spellStart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neighborhoods</w:t>
      </w:r>
      <w:proofErr w:type="spellEnd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that are closest to it having none Bars within 4 </w:t>
      </w:r>
      <w:proofErr w:type="spellStart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kilometers</w:t>
      </w:r>
      <w:proofErr w:type="spellEnd"/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.</w:t>
      </w:r>
    </w:p>
    <w:p w14:paraId="44F3A845" w14:textId="77777777" w:rsidR="005B6BD7" w:rsidRPr="005B6BD7" w:rsidRDefault="005B6BD7" w:rsidP="005B6BD7">
      <w:pPr>
        <w:spacing w:before="360" w:after="3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B6BD7">
        <w:rPr>
          <w:rFonts w:eastAsia="Times New Roman" w:cstheme="minorHAnsi"/>
          <w:sz w:val="24"/>
          <w:szCs w:val="24"/>
          <w:lang w:eastAsia="en-IN"/>
        </w:rPr>
        <w:pict w14:anchorId="3F3855EA">
          <v:rect id="_x0000_i1026" style="width:0;height:3pt" o:hralign="center" o:hrstd="t" o:hrnoshade="t" o:hr="t" fillcolor="#24292e" stroked="f"/>
        </w:pict>
      </w:r>
    </w:p>
    <w:p w14:paraId="528B298B" w14:textId="1113B8BA" w:rsidR="005B6BD7" w:rsidRPr="005B6BD7" w:rsidRDefault="005B6BD7" w:rsidP="005B6BD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B6BD7">
        <w:rPr>
          <w:rFonts w:eastAsia="Times New Roman" w:cstheme="minorHAnsi"/>
          <w:noProof/>
          <w:color w:val="0366D6"/>
          <w:sz w:val="24"/>
          <w:szCs w:val="24"/>
          <w:lang w:eastAsia="en-IN"/>
        </w:rPr>
        <w:lastRenderedPageBreak/>
        <w:drawing>
          <wp:inline distT="0" distB="0" distL="0" distR="0" wp14:anchorId="6F44C58D" wp14:editId="0D9E684B">
            <wp:extent cx="5731510" cy="1451610"/>
            <wp:effectExtent l="0" t="0" r="2540" b="0"/>
            <wp:docPr id="4" name="Picture 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 </w:t>
      </w:r>
      <w:r w:rsidRPr="005B6BD7">
        <w:rPr>
          <w:rFonts w:eastAsia="Times New Roman" w:cstheme="minorHAnsi"/>
          <w:noProof/>
          <w:color w:val="0366D6"/>
          <w:sz w:val="24"/>
          <w:szCs w:val="24"/>
          <w:lang w:eastAsia="en-IN"/>
        </w:rPr>
        <w:drawing>
          <wp:inline distT="0" distB="0" distL="0" distR="0" wp14:anchorId="3C5BA05E" wp14:editId="26046441">
            <wp:extent cx="5731510" cy="323850"/>
            <wp:effectExtent l="0" t="0" r="254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 </w:t>
      </w:r>
      <w:r w:rsidRPr="005B6BD7">
        <w:rPr>
          <w:rFonts w:eastAsia="Times New Roman" w:cstheme="minorHAnsi"/>
          <w:noProof/>
          <w:color w:val="0366D6"/>
          <w:sz w:val="24"/>
          <w:szCs w:val="24"/>
          <w:lang w:eastAsia="en-IN"/>
        </w:rPr>
        <w:drawing>
          <wp:inline distT="0" distB="0" distL="0" distR="0" wp14:anchorId="22241097" wp14:editId="36D82080">
            <wp:extent cx="5295900" cy="266700"/>
            <wp:effectExtent l="0" t="0" r="0" b="0"/>
            <wp:docPr id="2" name="Picture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BD7">
        <w:rPr>
          <w:rFonts w:eastAsia="Times New Roman" w:cstheme="minorHAnsi"/>
          <w:color w:val="24292E"/>
          <w:sz w:val="24"/>
          <w:szCs w:val="24"/>
          <w:lang w:eastAsia="en-IN"/>
        </w:rPr>
        <w:t> </w:t>
      </w:r>
      <w:r w:rsidRPr="005B6BD7">
        <w:rPr>
          <w:rFonts w:eastAsia="Times New Roman" w:cstheme="minorHAnsi"/>
          <w:noProof/>
          <w:color w:val="0366D6"/>
          <w:sz w:val="24"/>
          <w:szCs w:val="24"/>
          <w:lang w:eastAsia="en-IN"/>
        </w:rPr>
        <w:drawing>
          <wp:inline distT="0" distB="0" distL="0" distR="0" wp14:anchorId="5C9D2D8C" wp14:editId="0A16A577">
            <wp:extent cx="5731510" cy="3412490"/>
            <wp:effectExtent l="0" t="0" r="2540" b="0"/>
            <wp:docPr id="1" name="Picture 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6261" w14:textId="77777777" w:rsidR="005B6BD7" w:rsidRPr="005B6BD7" w:rsidRDefault="005B6BD7">
      <w:pPr>
        <w:rPr>
          <w:rFonts w:cstheme="minorHAnsi"/>
        </w:rPr>
      </w:pPr>
    </w:p>
    <w:sectPr w:rsidR="005B6BD7" w:rsidRPr="005B6BD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93040" w14:textId="77777777" w:rsidR="00E710A9" w:rsidRDefault="00E710A9" w:rsidP="005B6BD7">
      <w:pPr>
        <w:spacing w:after="0" w:line="240" w:lineRule="auto"/>
      </w:pPr>
      <w:r>
        <w:separator/>
      </w:r>
    </w:p>
  </w:endnote>
  <w:endnote w:type="continuationSeparator" w:id="0">
    <w:p w14:paraId="34026AC9" w14:textId="77777777" w:rsidR="00E710A9" w:rsidRDefault="00E710A9" w:rsidP="005B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89919" w14:textId="77777777" w:rsidR="00E710A9" w:rsidRDefault="00E710A9" w:rsidP="005B6BD7">
      <w:pPr>
        <w:spacing w:after="0" w:line="240" w:lineRule="auto"/>
      </w:pPr>
      <w:r>
        <w:separator/>
      </w:r>
    </w:p>
  </w:footnote>
  <w:footnote w:type="continuationSeparator" w:id="0">
    <w:p w14:paraId="38D76A67" w14:textId="77777777" w:rsidR="00E710A9" w:rsidRDefault="00E710A9" w:rsidP="005B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E927E" w14:textId="303B3FDE" w:rsidR="005B6BD7" w:rsidRDefault="005B6BD7">
    <w:pPr>
      <w:pStyle w:val="Header"/>
    </w:pPr>
    <w:r>
      <w:t>Saurabh Kolapate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D3328"/>
    <w:multiLevelType w:val="multilevel"/>
    <w:tmpl w:val="A504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D7"/>
    <w:rsid w:val="005B6BD7"/>
    <w:rsid w:val="00E7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48D4"/>
  <w15:chartTrackingRefBased/>
  <w15:docId w15:val="{FB69DBBA-B46E-42C9-98EE-45C4FEFB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6B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6B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D7"/>
  </w:style>
  <w:style w:type="paragraph" w:styleId="Footer">
    <w:name w:val="footer"/>
    <w:basedOn w:val="Normal"/>
    <w:link w:val="FooterChar"/>
    <w:uiPriority w:val="99"/>
    <w:unhideWhenUsed/>
    <w:rsid w:val="005B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f048b75500e2e241a1efbed089acf2e7c52cff63/68747470733a2f2f692e696d6775722e636f6d2f6c4d4872396f492e706e67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yangdingqi/home/foursquare-dataset" TargetMode="External"/><Relationship Id="rId12" Type="http://schemas.openxmlformats.org/officeDocument/2006/relationships/hyperlink" Target="https://camo.githubusercontent.com/5fb4750bdf6f3c4218c98d0d611eea31c002ee13/68747470733a2f2f692e696d6775722e636f6d2f465956393951472e706e6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camo.githubusercontent.com/9275c562c17da57633fee6e4f18f99d13c737c95/68747470733a2f2f692e696d6775722e636f6d2f386638677434762e706e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amo.githubusercontent.com/7e1b09e3fd5ddaaf349ee4a8a89d03ba29306904/68747470733a2f2f692e696d6775722e636f6d2f62586a5a754a412e706e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2020-09-12T18:10:00Z</dcterms:created>
  <dcterms:modified xsi:type="dcterms:W3CDTF">2020-09-12T18:21:00Z</dcterms:modified>
</cp:coreProperties>
</file>