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Saurabh Majawdiya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saurabhmajawdiya27@gmail.com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+91-9407162502, 8789634118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4C4C4C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4"/>
          <w:shd w:fill="FFFFFF" w:val="clear"/>
        </w:rPr>
        <w:t xml:space="preserve">     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To enhance my technical knowledge, especially in DevOps coupled with my intellectual and communication skills, understand the business to provide quality technology solutions and thereby grow professionally along with the organization.</w:t>
      </w:r>
    </w:p>
    <w:p>
      <w:pPr>
        <w:spacing w:before="10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 Summary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4C4C4C"/>
          <w:spacing w:val="0"/>
          <w:position w:val="0"/>
          <w:sz w:val="22"/>
          <w:shd w:fill="FFFFFF" w:val="clear"/>
        </w:rPr>
        <w:t xml:space="preserve">Bachelor of Engineer in the year 2015</w:t>
      </w:r>
      <w:r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2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4C4C4C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2"/>
          <w:shd w:fill="FFFFFF" w:val="clear"/>
        </w:rPr>
        <w:t xml:space="preserve"> RGPV Bhopal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4C4C4C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4"/>
          <w:shd w:fill="FFFFFF" w:val="clear"/>
        </w:rPr>
        <w:t xml:space="preserve">Professional Experience Summary:</w:t>
      </w:r>
    </w:p>
    <w:p>
      <w:pPr>
        <w:numPr>
          <w:ilvl w:val="0"/>
          <w:numId w:val="9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4 years of experience as a DevOps Engineer strong understanding of Business-Driven software integration and delivery approach.</w:t>
      </w:r>
    </w:p>
    <w:p>
      <w:pPr>
        <w:numPr>
          <w:ilvl w:val="0"/>
          <w:numId w:val="9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Experienced in Linux environment . Good knowledge and understanding of database and application servers’ administration in a global production environment.</w:t>
      </w:r>
    </w:p>
    <w:p>
      <w:pPr>
        <w:numPr>
          <w:ilvl w:val="0"/>
          <w:numId w:val="9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Experienced in Gitlab CI and Jenkins for CI and for End-to-End automation for all build and CD</w:t>
      </w:r>
    </w:p>
    <w:p>
      <w:pPr>
        <w:numPr>
          <w:ilvl w:val="0"/>
          <w:numId w:val="9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Having work experience in support of multi-platform like UNIX, Linux, Windows.</w:t>
      </w:r>
    </w:p>
    <w:p>
      <w:pPr>
        <w:numPr>
          <w:ilvl w:val="0"/>
          <w:numId w:val="9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Expertise in trouble shooting the problems generated while building, deploying and production support.</w:t>
      </w:r>
    </w:p>
    <w:p>
      <w:pPr>
        <w:numPr>
          <w:ilvl w:val="0"/>
          <w:numId w:val="9"/>
        </w:numPr>
        <w:spacing w:before="90" w:after="9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Excellent communicative, interpersonal, intuitive and analytic and leadership skills with ability to work efficiently in both independent and team work environments.</w:t>
      </w:r>
    </w:p>
    <w:p>
      <w:pPr>
        <w:numPr>
          <w:ilvl w:val="0"/>
          <w:numId w:val="9"/>
        </w:numPr>
        <w:spacing w:before="90" w:after="9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Enjoy working on all types of planned and unplanned issues/tasks.</w:t>
      </w:r>
    </w:p>
    <w:p>
      <w:pPr>
        <w:numPr>
          <w:ilvl w:val="0"/>
          <w:numId w:val="9"/>
        </w:numPr>
        <w:spacing w:before="90" w:after="9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Worked on high priority issue related to urbancode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C4C4C"/>
          <w:spacing w:val="0"/>
          <w:position w:val="0"/>
          <w:sz w:val="24"/>
          <w:shd w:fill="FFFFFF" w:val="clear"/>
        </w:rPr>
      </w:pPr>
    </w:p>
    <w:p>
      <w:pPr>
        <w:spacing w:before="100" w:after="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  <w:t xml:space="preserve">Project: Lloyds Banking Group (March 2017 to till date)</w:t>
      </w:r>
    </w:p>
    <w:p>
      <w:pPr>
        <w:spacing w:before="100" w:after="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  <w:t xml:space="preserve">Role and Responsibility :- 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As a Infrastructure Specialist, handling the below major activities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Providing the infrastructure support for UrbanCode deploy rtl Environments.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Handling the server upgrade activity across all rtl environment.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Applying the patch/fixes to the rtl environments.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Maintaining the SSL Certificate activity for all Environment’s server.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Urbancode agent installation/upgrade activity through HPSA Automation tool.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Investigated many high severity issues related to urbancode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Worked on changes, Problem Record and Incident part.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Being the part of the issues related to urbancode and representing it infront of client.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Collaberated with various teams to completed the work without breaching the SLA.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Worked on issue related to UCD agent installation, envoirnment upgrade, agent upgrade.</w:t>
      </w:r>
    </w:p>
    <w:p>
      <w:pPr>
        <w:numPr>
          <w:ilvl w:val="0"/>
          <w:numId w:val="13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Documentation of the Project activities.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  <w:t xml:space="preserve">Project: DST-Internal (Dec 2016-March 2017)</w:t>
      </w:r>
    </w:p>
    <w:p>
      <w:pPr>
        <w:spacing w:before="10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  <w:t xml:space="preserve">Role and Responsibility: 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As a DevOps Engineer, I have worked with Innovation Team.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Experience in Installation, configuring the UrbanCode Products .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Backup/Restore and migration of GitLab from one server to another server.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Https and ssl configuration of Github.</w:t>
      </w:r>
    </w:p>
    <w:p>
      <w:pPr>
        <w:numPr>
          <w:ilvl w:val="0"/>
          <w:numId w:val="16"/>
        </w:numPr>
        <w:spacing w:before="10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  <w:t xml:space="preserve">Documentation of the Project activities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Technical Skills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Operating Systems </w:t>
        <w:tab/>
        <w:tab/>
        <w:t xml:space="preserve">: </w:t>
        <w:tab/>
        <w:t xml:space="preserve">Windows, Linux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Database Systems </w:t>
        <w:tab/>
        <w:tab/>
        <w:t xml:space="preserve">:     </w:t>
        <w:tab/>
        <w:t xml:space="preserve">DB2, My SQL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Tools </w:t>
        <w:tab/>
        <w:tab/>
        <w:tab/>
        <w:tab/>
        <w:t xml:space="preserve">:</w:t>
        <w:tab/>
        <w:t xml:space="preserve">Git, Jenkins, HPSA</w:t>
      </w:r>
    </w:p>
    <w:p>
      <w:pPr>
        <w:spacing w:before="0" w:after="0" w:line="240"/>
        <w:ind w:right="0" w:left="43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UrbanCode Deploy, JIRA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Web Server</w:t>
        <w:tab/>
        <w:tab/>
        <w:tab/>
        <w:t xml:space="preserve">: </w:t>
        <w:tab/>
        <w:t xml:space="preserve">Apache tomcat , IBM WebSphere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Cloud </w:t>
        <w:tab/>
        <w:tab/>
        <w:tab/>
        <w:tab/>
        <w:t xml:space="preserve">: </w:t>
        <w:tab/>
        <w:t xml:space="preserve">AWS</w:t>
      </w:r>
    </w:p>
    <w:p>
      <w:pPr>
        <w:spacing w:before="105" w:after="105" w:line="240"/>
        <w:ind w:right="0" w:left="72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Certification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324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Certified 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Implementing Microsoft Azure Infrastructure Solutions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Azure (70-533)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324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IBM WebSphere Application Server Network Deployment V8.5.5 and Liberty Profile, System Administration (C9510-401)</w:t>
        <w:tab/>
      </w:r>
    </w:p>
    <w:p>
      <w:pPr>
        <w:spacing w:before="0" w:after="0" w:line="32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Experience Summary</w:t>
      </w:r>
    </w:p>
    <w:p>
      <w:pPr>
        <w:spacing w:before="0" w:after="0" w:line="324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Working as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DevOps Engineer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in IBM India Pvt. Ltd.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Pune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Sep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to till date</w:t>
      </w:r>
    </w:p>
    <w:p>
      <w:pPr>
        <w:spacing w:before="0" w:after="0" w:line="32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I hereby declare that the information about me furnished above is complete and true to the best of my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knowledge. For any misrepresentation or omission of facts I shall be personally liable.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C4C4C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FFFFFF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C4C4C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FFFFFF" w:val="clear"/>
        </w:rPr>
        <w:t xml:space="preserve">Place: Pune                                                                                            (Saurabh Majawdiya)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9">
    <w:abstractNumId w:val="18"/>
  </w:num>
  <w:num w:numId="13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urabhmajawdiya2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