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2E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OOPS</w:t>
      </w:r>
    </w:p>
    <w:p w:rsidR="006B7B9C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:rsidR="006B7B9C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|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 xml:space="preserve">               Class</w:t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  <w:t>Object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Class: -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Class is user defined data type, where we can bind data member and member function together in single unit is called as class.</w:t>
      </w:r>
    </w:p>
    <w:p w:rsidR="006B7B9C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Class is collection of related data member and member function together in single unit is called as class.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-</w:t>
      </w:r>
    </w:p>
    <w:p w:rsidR="00E87C4E" w:rsidRDefault="002E7898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bookmarkStart w:id="0" w:name="_GoBack"/>
      <w:bookmarkEnd w:id="0"/>
      <w:r w:rsidR="00E87C4E">
        <w:rPr>
          <w:rFonts w:ascii="Times New Roman" w:hAnsi="Times New Roman" w:cs="Times New Roman"/>
          <w:sz w:val="24"/>
          <w:szCs w:val="24"/>
          <w:lang w:val="en-US"/>
        </w:rPr>
        <w:t>lass ClassName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data member;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member function();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member function();</w:t>
      </w:r>
    </w:p>
    <w:p w:rsidR="00E87C4E" w:rsidRDefault="00E87C4E" w:rsidP="00E87C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 function();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; is mandatory in C++ only.</w:t>
      </w:r>
    </w:p>
    <w:p w:rsidR="00E87C4E" w:rsidRDefault="00E87C4E" w:rsidP="00E87C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member: -</w:t>
      </w:r>
    </w:p>
    <w:p w:rsidR="00E87C4E" w:rsidRDefault="00E87C4E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indicates information of an object, information can be acc no, name, emailed etc.</w:t>
      </w:r>
    </w:p>
    <w:p w:rsidR="00E87C4E" w:rsidRDefault="00E87C4E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C++, all data member must be private.</w:t>
      </w:r>
    </w:p>
    <w:p w:rsidR="00E87C4E" w:rsidRDefault="00E87C4E" w:rsidP="00E87C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 function():-</w:t>
      </w:r>
    </w:p>
    <w:p w:rsidR="00E87C4E" w:rsidRDefault="00E87C4E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indicates opearation on the object. Operation can be</w:t>
      </w:r>
    </w:p>
    <w:p w:rsidR="00E87C4E" w:rsidRDefault="006634A7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87C4E">
        <w:rPr>
          <w:rFonts w:ascii="Times New Roman" w:hAnsi="Times New Roman" w:cs="Times New Roman"/>
          <w:sz w:val="24"/>
          <w:szCs w:val="24"/>
          <w:lang w:val="en-US"/>
        </w:rPr>
        <w:t>eposit()</w:t>
      </w:r>
    </w:p>
    <w:p w:rsidR="00E87C4E" w:rsidRDefault="006634A7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87C4E">
        <w:rPr>
          <w:rFonts w:ascii="Times New Roman" w:hAnsi="Times New Roman" w:cs="Times New Roman"/>
          <w:sz w:val="24"/>
          <w:szCs w:val="24"/>
          <w:lang w:val="en-US"/>
        </w:rPr>
        <w:t>ithdraw()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Syntax: -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AccessSpecifier returtype functionName(datatype</w:t>
      </w:r>
      <w:r w:rsidR="00861814">
        <w:rPr>
          <w:rFonts w:ascii="Times New Roman" w:hAnsi="Times New Roman" w:cs="Times New Roman"/>
          <w:sz w:val="24"/>
          <w:szCs w:val="24"/>
          <w:lang w:val="en-US"/>
        </w:rPr>
        <w:t xml:space="preserve"> para1,……,……)</w:t>
      </w:r>
    </w:p>
    <w:p w:rsidR="00861814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61814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Statement;</w:t>
      </w:r>
    </w:p>
    <w:p w:rsidR="00861814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[return value]</w:t>
      </w:r>
    </w:p>
    <w:p w:rsidR="00861814" w:rsidRPr="00E87C4E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7C4E" w:rsidRPr="00E87C4E" w:rsidRDefault="00E87C4E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7B9C" w:rsidRPr="006B7B9C" w:rsidRDefault="006B7B9C">
      <w:pPr>
        <w:rPr>
          <w:lang w:val="en-US"/>
        </w:rPr>
      </w:pPr>
    </w:p>
    <w:sectPr w:rsidR="006B7B9C" w:rsidRPr="006B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3C1"/>
    <w:multiLevelType w:val="hybridMultilevel"/>
    <w:tmpl w:val="F6EEAF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9C"/>
    <w:rsid w:val="001D552E"/>
    <w:rsid w:val="002E7898"/>
    <w:rsid w:val="006634A7"/>
    <w:rsid w:val="006B7B9C"/>
    <w:rsid w:val="00861814"/>
    <w:rsid w:val="00E8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502E"/>
  <w15:chartTrackingRefBased/>
  <w15:docId w15:val="{B6BD68C2-4820-4F1A-A4AE-A3AA9649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11</cp:revision>
  <dcterms:created xsi:type="dcterms:W3CDTF">2022-04-27T11:25:00Z</dcterms:created>
  <dcterms:modified xsi:type="dcterms:W3CDTF">2022-04-27T11:36:00Z</dcterms:modified>
</cp:coreProperties>
</file>