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Cucumber Automation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demonstrates automated testing using </w:t>
      </w:r>
      <w:r w:rsidDel="00000000" w:rsidR="00000000" w:rsidRPr="00000000">
        <w:rPr>
          <w:b w:val="1"/>
          <w:rtl w:val="0"/>
        </w:rPr>
        <w:t xml:space="preserve">Cucumber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WebdriverIO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Allure Reporting</w:t>
      </w:r>
      <w:r w:rsidDel="00000000" w:rsidR="00000000" w:rsidRPr="00000000">
        <w:rPr>
          <w:rtl w:val="0"/>
        </w:rPr>
        <w:t xml:space="preserve">. The tests are written in Gherkin syntax and use the WebdriverIO framework to execute scenarios on mobile platforms.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3izrrn9bt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: Ensure Node.js is installed on your system.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installation:</w:t>
        <w:br w:type="textWrapping"/>
        <w:t xml:space="preserve">node -v</w:t>
        <w:br w:type="textWrapping"/>
        <w:t xml:space="preserve">npm -v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b w:val="1"/>
          <w:rtl w:val="0"/>
        </w:rPr>
        <w:t xml:space="preserve">Java Runtime Environment</w:t>
      </w:r>
      <w:r w:rsidDel="00000000" w:rsidR="00000000" w:rsidRPr="00000000">
        <w:rPr>
          <w:rtl w:val="0"/>
        </w:rPr>
        <w:t xml:space="preserve">: Required for Allure CLI.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Download: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Verify installation:</w:t>
      </w:r>
      <w:r w:rsidDel="00000000" w:rsidR="00000000" w:rsidRPr="00000000">
        <w:rPr>
          <w:rtl w:val="0"/>
        </w:rPr>
        <w:br w:type="textWrapping"/>
        <w:t xml:space="preserve">             java -version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3. </w:t>
      </w:r>
      <w:r w:rsidDel="00000000" w:rsidR="00000000" w:rsidRPr="00000000">
        <w:rPr>
          <w:b w:val="1"/>
          <w:rtl w:val="0"/>
        </w:rPr>
        <w:t xml:space="preserve">Install Allure Commandline</w:t>
      </w:r>
      <w:r w:rsidDel="00000000" w:rsidR="00000000" w:rsidRPr="00000000">
        <w:rPr>
          <w:rtl w:val="0"/>
        </w:rPr>
        <w:t xml:space="preserve">:</w:t>
        <w:br w:type="textWrapping"/>
        <w:t xml:space="preserve">         &gt; Using NPM:</w:t>
        <w:br w:type="textWrapping"/>
        <w:t xml:space="preserve">         npm install -g allure-commandline --save-dev</w:t>
        <w:br w:type="textWrapping"/>
        <w:br w:type="textWrapping"/>
        <w:t xml:space="preserve">       &gt; Verify installation:</w:t>
        <w:br w:type="textWrapping"/>
        <w:t xml:space="preserve">          allure --version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Setup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Clone the Repository:</w:t>
        <w:br w:type="textWrapping"/>
        <w:t xml:space="preserve">git clone &lt;repository_url&gt;</w:t>
        <w:br w:type="textWrapping"/>
        <w:t xml:space="preserve">cd &lt;repository_folder&gt;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 Run the following command to install all required packages:</w:t>
        <w:br w:type="textWrapping"/>
        <w:t xml:space="preserve">npm install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WebdriverIO Configuration</w:t>
      </w:r>
      <w:r w:rsidDel="00000000" w:rsidR="00000000" w:rsidRPr="00000000">
        <w:rPr>
          <w:rtl w:val="0"/>
        </w:rPr>
        <w:t xml:space="preserve">: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wdio.conf.js</w:t>
      </w:r>
      <w:r w:rsidDel="00000000" w:rsidR="00000000" w:rsidRPr="00000000">
        <w:rPr>
          <w:rtl w:val="0"/>
        </w:rPr>
        <w:t xml:space="preserve"> is correctly configured for your platform (e.g., web or mobile).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Directory Structure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081338" cy="3328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32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Execute Tests</w:t>
        <w:br w:type="textWrapping"/>
        <w:br w:type="textWrapping"/>
      </w:r>
      <w:r w:rsidDel="00000000" w:rsidR="00000000" w:rsidRPr="00000000">
        <w:rPr>
          <w:rtl w:val="0"/>
        </w:rPr>
        <w:t xml:space="preserve">Run All Tests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execute all Cucumber tests:</w:t>
        <w:br w:type="textWrapping"/>
        <w:t xml:space="preserve">npx wdio wdio.conf.js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Generating Allure Report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Tests to Generate Results</w:t>
      </w:r>
      <w:r w:rsidDel="00000000" w:rsidR="00000000" w:rsidRPr="00000000">
        <w:rPr>
          <w:rtl w:val="0"/>
        </w:rPr>
        <w:t xml:space="preserve">: Execute the tests to generate Allure results:</w:t>
        <w:br w:type="textWrapping"/>
        <w:t xml:space="preserve">npx wdio wdio.conf.js</w:t>
        <w:br w:type="textWrapping"/>
        <w:t xml:space="preserve">This creates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allure-results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the Allure Report</w:t>
      </w:r>
      <w:r w:rsidDel="00000000" w:rsidR="00000000" w:rsidRPr="00000000">
        <w:rPr>
          <w:rtl w:val="0"/>
        </w:rPr>
        <w:t xml:space="preserve">: Use the Allure CLI to generate the report:</w:t>
        <w:br w:type="textWrapping"/>
        <w:t xml:space="preserve">allure generate allure-results --clean -o allure-report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the Allure Report</w:t>
      </w:r>
      <w:r w:rsidDel="00000000" w:rsidR="00000000" w:rsidRPr="00000000">
        <w:rPr>
          <w:rtl w:val="0"/>
        </w:rPr>
        <w:t xml:space="preserve">: Open the generated report in a browser:</w:t>
        <w:br w:type="textWrapping"/>
        <w:t xml:space="preserve">allure open allure-report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oracle.com/java/technologies/javase-downlo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www.oracle.com/java/technologies/javase-downloa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