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DEAC" w14:textId="77777777" w:rsidR="00C80B8F" w:rsidRPr="00C80B8F" w:rsidRDefault="00C80B8F" w:rsidP="00C80B8F">
      <w:r w:rsidRPr="00C80B8F">
        <w:rPr>
          <w:b/>
          <w:bCs/>
        </w:rPr>
        <w:t>Application Flow</w:t>
      </w:r>
      <w:r w:rsidRPr="00C80B8F">
        <w:br/>
        <w:t>When a user performs an action in the UI, the application triggers backend processing based on that action. The system then validates the user context, identifies what business data is needed, reads the required tables, applies business rules, and finally returns results or saves records.</w:t>
      </w:r>
    </w:p>
    <w:p w14:paraId="502C25CE" w14:textId="77777777" w:rsidR="00C80B8F" w:rsidRPr="00C80B8F" w:rsidRDefault="00C80B8F" w:rsidP="00C80B8F">
      <w:r w:rsidRPr="00C80B8F">
        <w:rPr>
          <w:b/>
          <w:bCs/>
        </w:rPr>
        <w:t>1. Initial Screen Load</w:t>
      </w:r>
      <w:r w:rsidRPr="00C80B8F">
        <w:br/>
        <w:t>When the case-entry screen is opened, the application triggers a load of default case values.</w:t>
      </w:r>
    </w:p>
    <w:p w14:paraId="48B327F4" w14:textId="77777777" w:rsidR="00C80B8F" w:rsidRPr="00C80B8F" w:rsidRDefault="00C80B8F" w:rsidP="00C80B8F">
      <w:r w:rsidRPr="00C80B8F">
        <w:t>The flow goes like this:</w:t>
      </w:r>
    </w:p>
    <w:p w14:paraId="1C10867F" w14:textId="77777777" w:rsidR="00C80B8F" w:rsidRPr="00C80B8F" w:rsidRDefault="00C80B8F" w:rsidP="00C80B8F">
      <w:pPr>
        <w:numPr>
          <w:ilvl w:val="0"/>
          <w:numId w:val="1"/>
        </w:numPr>
      </w:pPr>
      <w:r w:rsidRPr="00C80B8F">
        <w:t>User identity is resolved from the authenticated session/token.</w:t>
      </w:r>
    </w:p>
    <w:p w14:paraId="41047B39" w14:textId="77777777" w:rsidR="00C80B8F" w:rsidRPr="00C80B8F" w:rsidRDefault="00C80B8F" w:rsidP="00C80B8F">
      <w:pPr>
        <w:numPr>
          <w:ilvl w:val="0"/>
          <w:numId w:val="1"/>
        </w:numPr>
      </w:pPr>
      <w:r w:rsidRPr="00C80B8F">
        <w:t>The system checks which case group the user belongs to.</w:t>
      </w:r>
    </w:p>
    <w:p w14:paraId="63F7FF50" w14:textId="77777777" w:rsidR="00C80B8F" w:rsidRPr="00C80B8F" w:rsidRDefault="00C80B8F" w:rsidP="00C80B8F">
      <w:pPr>
        <w:numPr>
          <w:ilvl w:val="0"/>
          <w:numId w:val="1"/>
        </w:numPr>
      </w:pPr>
      <w:r w:rsidRPr="00C80B8F">
        <w:t>Based on that group, it identifies which case nodes the user is allowed to work on.</w:t>
      </w:r>
    </w:p>
    <w:p w14:paraId="3C0A9673" w14:textId="77777777" w:rsidR="00C80B8F" w:rsidRPr="00C80B8F" w:rsidRDefault="00C80B8F" w:rsidP="00C80B8F">
      <w:pPr>
        <w:numPr>
          <w:ilvl w:val="0"/>
          <w:numId w:val="1"/>
        </w:numPr>
      </w:pPr>
      <w:r w:rsidRPr="00C80B8F">
        <w:t>It then reads lookup tables for:</w:t>
      </w:r>
    </w:p>
    <w:p w14:paraId="7D3A9350" w14:textId="77777777" w:rsidR="00C80B8F" w:rsidRPr="00C80B8F" w:rsidRDefault="00C80B8F" w:rsidP="00C80B8F">
      <w:pPr>
        <w:numPr>
          <w:ilvl w:val="1"/>
          <w:numId w:val="1"/>
        </w:numPr>
      </w:pPr>
      <w:r w:rsidRPr="00C80B8F">
        <w:t>case types</w:t>
      </w:r>
    </w:p>
    <w:p w14:paraId="4B326696" w14:textId="77777777" w:rsidR="00C80B8F" w:rsidRPr="00C80B8F" w:rsidRDefault="00C80B8F" w:rsidP="00C80B8F">
      <w:pPr>
        <w:numPr>
          <w:ilvl w:val="1"/>
          <w:numId w:val="1"/>
        </w:numPr>
      </w:pPr>
      <w:r w:rsidRPr="00C80B8F">
        <w:t>investigation types</w:t>
      </w:r>
    </w:p>
    <w:p w14:paraId="67967283" w14:textId="77777777" w:rsidR="00C80B8F" w:rsidRPr="00C80B8F" w:rsidRDefault="00C80B8F" w:rsidP="00C80B8F">
      <w:pPr>
        <w:numPr>
          <w:ilvl w:val="1"/>
          <w:numId w:val="1"/>
        </w:numPr>
      </w:pPr>
      <w:r w:rsidRPr="00C80B8F">
        <w:t>provider roles</w:t>
      </w:r>
    </w:p>
    <w:p w14:paraId="11B40C9F" w14:textId="77777777" w:rsidR="00C80B8F" w:rsidRPr="00C80B8F" w:rsidRDefault="00C80B8F" w:rsidP="00C80B8F">
      <w:pPr>
        <w:numPr>
          <w:ilvl w:val="1"/>
          <w:numId w:val="1"/>
        </w:numPr>
      </w:pPr>
      <w:r w:rsidRPr="00C80B8F">
        <w:t>allowed case nodes</w:t>
      </w:r>
    </w:p>
    <w:p w14:paraId="4354DAFF" w14:textId="77777777" w:rsidR="00C80B8F" w:rsidRPr="00C80B8F" w:rsidRDefault="00C80B8F" w:rsidP="00C80B8F">
      <w:pPr>
        <w:numPr>
          <w:ilvl w:val="0"/>
          <w:numId w:val="1"/>
        </w:numPr>
      </w:pPr>
      <w:r w:rsidRPr="00C80B8F">
        <w:t>It also calculates the case year using configured fiscal-year rules.</w:t>
      </w:r>
    </w:p>
    <w:p w14:paraId="29623B0F" w14:textId="77777777" w:rsidR="00C80B8F" w:rsidRPr="00C80B8F" w:rsidRDefault="00C80B8F" w:rsidP="00C80B8F">
      <w:pPr>
        <w:numPr>
          <w:ilvl w:val="0"/>
          <w:numId w:val="1"/>
        </w:numPr>
      </w:pPr>
      <w:r w:rsidRPr="00C80B8F">
        <w:t>All these values are packaged and sent back to the UI as dropdown/default data.</w:t>
      </w:r>
    </w:p>
    <w:p w14:paraId="388080CC" w14:textId="77777777" w:rsidR="00C80B8F" w:rsidRPr="00C80B8F" w:rsidRDefault="00C80B8F" w:rsidP="00C80B8F">
      <w:r w:rsidRPr="00C80B8F">
        <w:rPr>
          <w:b/>
          <w:bCs/>
        </w:rPr>
        <w:t>2. Case Source Selection</w:t>
      </w:r>
      <w:r w:rsidRPr="00C80B8F">
        <w:br/>
        <w:t>When a user selects or enters a primary node, the application triggers retrieval of valid case sources.</w:t>
      </w:r>
    </w:p>
    <w:p w14:paraId="34D9DD7D" w14:textId="77777777" w:rsidR="00C80B8F" w:rsidRPr="00C80B8F" w:rsidRDefault="00C80B8F" w:rsidP="00C80B8F">
      <w:r w:rsidRPr="00C80B8F">
        <w:t>The flow goes like this:</w:t>
      </w:r>
    </w:p>
    <w:p w14:paraId="2512D3E9" w14:textId="77777777" w:rsidR="00C80B8F" w:rsidRPr="00C80B8F" w:rsidRDefault="00C80B8F" w:rsidP="00C80B8F">
      <w:pPr>
        <w:numPr>
          <w:ilvl w:val="0"/>
          <w:numId w:val="2"/>
        </w:numPr>
      </w:pPr>
      <w:r w:rsidRPr="00C80B8F">
        <w:t>The selected node is used as a filter.</w:t>
      </w:r>
    </w:p>
    <w:p w14:paraId="5E5860C4" w14:textId="77777777" w:rsidR="00C80B8F" w:rsidRPr="00C80B8F" w:rsidRDefault="00C80B8F" w:rsidP="00C80B8F">
      <w:pPr>
        <w:numPr>
          <w:ilvl w:val="0"/>
          <w:numId w:val="2"/>
        </w:numPr>
      </w:pPr>
      <w:r w:rsidRPr="00C80B8F">
        <w:t>The system reads the case source lookup table.</w:t>
      </w:r>
    </w:p>
    <w:p w14:paraId="7F853835" w14:textId="77777777" w:rsidR="00C80B8F" w:rsidRPr="00C80B8F" w:rsidRDefault="00C80B8F" w:rsidP="00C80B8F">
      <w:pPr>
        <w:numPr>
          <w:ilvl w:val="0"/>
          <w:numId w:val="2"/>
        </w:numPr>
      </w:pPr>
      <w:r w:rsidRPr="00C80B8F">
        <w:t>Only records marked as visible and matching that node are returned.</w:t>
      </w:r>
    </w:p>
    <w:p w14:paraId="34CA56DF" w14:textId="77777777" w:rsidR="00C80B8F" w:rsidRPr="00C80B8F" w:rsidRDefault="00C80B8F" w:rsidP="00C80B8F">
      <w:pPr>
        <w:numPr>
          <w:ilvl w:val="0"/>
          <w:numId w:val="2"/>
        </w:numPr>
      </w:pPr>
      <w:r w:rsidRPr="00C80B8F">
        <w:t>The UI receives the filtered list of valid case sources.</w:t>
      </w:r>
    </w:p>
    <w:p w14:paraId="5173682D" w14:textId="77777777" w:rsidR="00C80B8F" w:rsidRPr="00C80B8F" w:rsidRDefault="00C80B8F" w:rsidP="00C80B8F">
      <w:r w:rsidRPr="00C80B8F">
        <w:rPr>
          <w:b/>
          <w:bCs/>
        </w:rPr>
        <w:t>3. Investigation Type Selection</w:t>
      </w:r>
      <w:r w:rsidRPr="00C80B8F">
        <w:br/>
        <w:t>When a user selects investigation type and node, the application triggers retrieval of related values.</w:t>
      </w:r>
    </w:p>
    <w:p w14:paraId="537064E8" w14:textId="77777777" w:rsidR="00C80B8F" w:rsidRPr="00C80B8F" w:rsidRDefault="00C80B8F" w:rsidP="00C80B8F">
      <w:r w:rsidRPr="00C80B8F">
        <w:lastRenderedPageBreak/>
        <w:t>The flow goes like this:</w:t>
      </w:r>
    </w:p>
    <w:p w14:paraId="19DBFAF7" w14:textId="77777777" w:rsidR="00C80B8F" w:rsidRPr="00C80B8F" w:rsidRDefault="00C80B8F" w:rsidP="00C80B8F">
      <w:pPr>
        <w:numPr>
          <w:ilvl w:val="0"/>
          <w:numId w:val="3"/>
        </w:numPr>
      </w:pPr>
      <w:r w:rsidRPr="00C80B8F">
        <w:t xml:space="preserve">The system checks whether the investigation type is Preliminary or </w:t>
      </w:r>
      <w:proofErr w:type="spellStart"/>
      <w:r w:rsidRPr="00C80B8F">
        <w:t>Fullscale</w:t>
      </w:r>
      <w:proofErr w:type="spellEnd"/>
      <w:r w:rsidRPr="00C80B8F">
        <w:t>.</w:t>
      </w:r>
    </w:p>
    <w:p w14:paraId="273791AD" w14:textId="77777777" w:rsidR="00C80B8F" w:rsidRPr="00C80B8F" w:rsidRDefault="00C80B8F" w:rsidP="00C80B8F">
      <w:pPr>
        <w:numPr>
          <w:ilvl w:val="0"/>
          <w:numId w:val="3"/>
        </w:numPr>
      </w:pPr>
      <w:r w:rsidRPr="00C80B8F">
        <w:t>Based on that, it reads the corresponding status, section, and issue tables.</w:t>
      </w:r>
    </w:p>
    <w:p w14:paraId="19DC5951" w14:textId="77777777" w:rsidR="00C80B8F" w:rsidRPr="00C80B8F" w:rsidRDefault="00C80B8F" w:rsidP="00C80B8F">
      <w:pPr>
        <w:numPr>
          <w:ilvl w:val="0"/>
          <w:numId w:val="3"/>
        </w:numPr>
      </w:pPr>
      <w:r w:rsidRPr="00C80B8F">
        <w:t>It also identifies which analysts are allowed for the selected node.</w:t>
      </w:r>
    </w:p>
    <w:p w14:paraId="355B2622" w14:textId="77777777" w:rsidR="00C80B8F" w:rsidRPr="00C80B8F" w:rsidRDefault="00C80B8F" w:rsidP="00C80B8F">
      <w:pPr>
        <w:numPr>
          <w:ilvl w:val="0"/>
          <w:numId w:val="3"/>
        </w:numPr>
      </w:pPr>
      <w:r w:rsidRPr="00C80B8F">
        <w:t>The allowed analysts are derived by matching node-access mappings with user-group mappings.</w:t>
      </w:r>
    </w:p>
    <w:p w14:paraId="04D2B88D" w14:textId="77777777" w:rsidR="00C80B8F" w:rsidRPr="00C80B8F" w:rsidRDefault="00C80B8F" w:rsidP="00C80B8F">
      <w:pPr>
        <w:numPr>
          <w:ilvl w:val="0"/>
          <w:numId w:val="3"/>
        </w:numPr>
      </w:pPr>
      <w:r w:rsidRPr="00C80B8F">
        <w:t>The final response is returned as filtered values for status, section, issue, and analyst assignment.</w:t>
      </w:r>
    </w:p>
    <w:p w14:paraId="22FEB6AA" w14:textId="77777777" w:rsidR="00C80B8F" w:rsidRPr="00C80B8F" w:rsidRDefault="00C80B8F" w:rsidP="00C80B8F">
      <w:r w:rsidRPr="00C80B8F">
        <w:rPr>
          <w:b/>
          <w:bCs/>
        </w:rPr>
        <w:t>4. Batch Save Action</w:t>
      </w:r>
      <w:r w:rsidRPr="00C80B8F">
        <w:br/>
        <w:t>When a user submits a batch of cases, the application triggers batch persistence processing.</w:t>
      </w:r>
    </w:p>
    <w:p w14:paraId="20B26F80" w14:textId="77777777" w:rsidR="00C80B8F" w:rsidRPr="00C80B8F" w:rsidRDefault="00C80B8F" w:rsidP="00C80B8F">
      <w:r w:rsidRPr="00C80B8F">
        <w:t>The flow goes like this:</w:t>
      </w:r>
    </w:p>
    <w:p w14:paraId="786C4FDF" w14:textId="77777777" w:rsidR="00C80B8F" w:rsidRPr="00C80B8F" w:rsidRDefault="00C80B8F" w:rsidP="00C80B8F">
      <w:pPr>
        <w:numPr>
          <w:ilvl w:val="0"/>
          <w:numId w:val="4"/>
        </w:numPr>
      </w:pPr>
      <w:r w:rsidRPr="00C80B8F">
        <w:t>The logged-in user id is attached to the request.</w:t>
      </w:r>
    </w:p>
    <w:p w14:paraId="6E411E10" w14:textId="77777777" w:rsidR="00C80B8F" w:rsidRPr="00C80B8F" w:rsidRDefault="00C80B8F" w:rsidP="00C80B8F">
      <w:pPr>
        <w:numPr>
          <w:ilvl w:val="0"/>
          <w:numId w:val="4"/>
        </w:numPr>
      </w:pPr>
      <w:r w:rsidRPr="00C80B8F">
        <w:t>The system validates that the batch contains claim records.</w:t>
      </w:r>
    </w:p>
    <w:p w14:paraId="532B35FC" w14:textId="77777777" w:rsidR="00C80B8F" w:rsidRPr="00C80B8F" w:rsidRDefault="00C80B8F" w:rsidP="00C80B8F">
      <w:pPr>
        <w:numPr>
          <w:ilvl w:val="0"/>
          <w:numId w:val="4"/>
        </w:numPr>
      </w:pPr>
      <w:r w:rsidRPr="00C80B8F">
        <w:t>A new batch id is generated.</w:t>
      </w:r>
    </w:p>
    <w:p w14:paraId="3BC2ED39" w14:textId="77777777" w:rsidR="00C80B8F" w:rsidRPr="00C80B8F" w:rsidRDefault="00C80B8F" w:rsidP="00C80B8F">
      <w:pPr>
        <w:numPr>
          <w:ilvl w:val="0"/>
          <w:numId w:val="4"/>
        </w:numPr>
      </w:pPr>
      <w:r w:rsidRPr="00C80B8F">
        <w:t>The application processes each claim row one by one.</w:t>
      </w:r>
    </w:p>
    <w:p w14:paraId="40137408" w14:textId="77777777" w:rsidR="00C80B8F" w:rsidRPr="00C80B8F" w:rsidRDefault="00C80B8F" w:rsidP="00C80B8F">
      <w:pPr>
        <w:numPr>
          <w:ilvl w:val="0"/>
          <w:numId w:val="4"/>
        </w:numPr>
      </w:pPr>
      <w:r w:rsidRPr="00C80B8F">
        <w:t>For every claim row, it combines:</w:t>
      </w:r>
    </w:p>
    <w:p w14:paraId="455725F5" w14:textId="77777777" w:rsidR="00C80B8F" w:rsidRPr="00C80B8F" w:rsidRDefault="00C80B8F" w:rsidP="00C80B8F">
      <w:pPr>
        <w:numPr>
          <w:ilvl w:val="1"/>
          <w:numId w:val="4"/>
        </w:numPr>
      </w:pPr>
      <w:r w:rsidRPr="00C80B8F">
        <w:t>batch-level case details entered on screen</w:t>
      </w:r>
    </w:p>
    <w:p w14:paraId="3B57F3AF" w14:textId="77777777" w:rsidR="00C80B8F" w:rsidRPr="00C80B8F" w:rsidRDefault="00C80B8F" w:rsidP="00C80B8F">
      <w:pPr>
        <w:numPr>
          <w:ilvl w:val="1"/>
          <w:numId w:val="4"/>
        </w:numPr>
      </w:pPr>
      <w:r w:rsidRPr="00C80B8F">
        <w:t>claim-level values from the uploaded/input row</w:t>
      </w:r>
    </w:p>
    <w:p w14:paraId="382C4595" w14:textId="77777777" w:rsidR="00C80B8F" w:rsidRPr="00C80B8F" w:rsidRDefault="00C80B8F" w:rsidP="00C80B8F">
      <w:pPr>
        <w:numPr>
          <w:ilvl w:val="0"/>
          <w:numId w:val="4"/>
        </w:numPr>
      </w:pPr>
      <w:r w:rsidRPr="00C80B8F">
        <w:t>Dates are converted into database format.</w:t>
      </w:r>
    </w:p>
    <w:p w14:paraId="15764A23" w14:textId="77777777" w:rsidR="00C80B8F" w:rsidRPr="00C80B8F" w:rsidRDefault="00C80B8F" w:rsidP="00C80B8F">
      <w:pPr>
        <w:numPr>
          <w:ilvl w:val="0"/>
          <w:numId w:val="4"/>
        </w:numPr>
      </w:pPr>
      <w:r w:rsidRPr="00C80B8F">
        <w:t>Optional blank fields are converted to null.</w:t>
      </w:r>
    </w:p>
    <w:p w14:paraId="7606CE7E" w14:textId="77777777" w:rsidR="00C80B8F" w:rsidRPr="00C80B8F" w:rsidRDefault="00C80B8F" w:rsidP="00C80B8F">
      <w:pPr>
        <w:numPr>
          <w:ilvl w:val="0"/>
          <w:numId w:val="4"/>
        </w:numPr>
      </w:pPr>
      <w:r w:rsidRPr="00C80B8F">
        <w:t>If the case type is member-based, provider role is cleared.</w:t>
      </w:r>
    </w:p>
    <w:p w14:paraId="7E2CB74C" w14:textId="77777777" w:rsidR="00C80B8F" w:rsidRPr="00C80B8F" w:rsidRDefault="00C80B8F" w:rsidP="00C80B8F">
      <w:pPr>
        <w:numPr>
          <w:ilvl w:val="0"/>
          <w:numId w:val="4"/>
        </w:numPr>
      </w:pPr>
      <w:r w:rsidRPr="00C80B8F">
        <w:t>One database row is created for each claim and saved into CA_UNIVERSE_BATCH_T.</w:t>
      </w:r>
    </w:p>
    <w:p w14:paraId="1480E4CF" w14:textId="77777777" w:rsidR="00C80B8F" w:rsidRPr="00C80B8F" w:rsidRDefault="00C80B8F" w:rsidP="00C80B8F">
      <w:r w:rsidRPr="00C80B8F">
        <w:t>So logically:</w:t>
      </w:r>
    </w:p>
    <w:p w14:paraId="2FD698F7" w14:textId="77777777" w:rsidR="00C80B8F" w:rsidRPr="00C80B8F" w:rsidRDefault="00C80B8F" w:rsidP="00C80B8F">
      <w:pPr>
        <w:numPr>
          <w:ilvl w:val="0"/>
          <w:numId w:val="5"/>
        </w:numPr>
      </w:pPr>
      <w:r w:rsidRPr="00C80B8F">
        <w:t>one batch request</w:t>
      </w:r>
    </w:p>
    <w:p w14:paraId="56B7054F" w14:textId="77777777" w:rsidR="00C80B8F" w:rsidRPr="00C80B8F" w:rsidRDefault="00C80B8F" w:rsidP="00C80B8F">
      <w:pPr>
        <w:numPr>
          <w:ilvl w:val="0"/>
          <w:numId w:val="5"/>
        </w:numPr>
      </w:pPr>
      <w:r w:rsidRPr="00C80B8F">
        <w:t>one batch id</w:t>
      </w:r>
    </w:p>
    <w:p w14:paraId="46538FC6" w14:textId="77777777" w:rsidR="00C80B8F" w:rsidRPr="00C80B8F" w:rsidRDefault="00C80B8F" w:rsidP="00C80B8F">
      <w:pPr>
        <w:numPr>
          <w:ilvl w:val="0"/>
          <w:numId w:val="5"/>
        </w:numPr>
      </w:pPr>
      <w:r w:rsidRPr="00C80B8F">
        <w:t>many claim rows</w:t>
      </w:r>
    </w:p>
    <w:p w14:paraId="0EBF843C" w14:textId="77777777" w:rsidR="00C80B8F" w:rsidRPr="00C80B8F" w:rsidRDefault="00C80B8F" w:rsidP="00C80B8F">
      <w:pPr>
        <w:numPr>
          <w:ilvl w:val="0"/>
          <w:numId w:val="5"/>
        </w:numPr>
      </w:pPr>
      <w:r w:rsidRPr="00C80B8F">
        <w:t>many records inserted into the batch table</w:t>
      </w:r>
    </w:p>
    <w:p w14:paraId="6440BB73" w14:textId="77777777" w:rsidR="00C80B8F" w:rsidRPr="00C80B8F" w:rsidRDefault="00C80B8F" w:rsidP="00C80B8F">
      <w:r w:rsidRPr="00C80B8F">
        <w:rPr>
          <w:b/>
          <w:bCs/>
        </w:rPr>
        <w:lastRenderedPageBreak/>
        <w:t>5. What Gets Saved</w:t>
      </w:r>
      <w:r w:rsidRPr="00C80B8F">
        <w:br/>
        <w:t>For each saved row, the system stores:</w:t>
      </w:r>
    </w:p>
    <w:p w14:paraId="226419D3" w14:textId="77777777" w:rsidR="00C80B8F" w:rsidRPr="00C80B8F" w:rsidRDefault="00C80B8F" w:rsidP="00C80B8F">
      <w:pPr>
        <w:numPr>
          <w:ilvl w:val="0"/>
          <w:numId w:val="6"/>
        </w:numPr>
      </w:pPr>
      <w:r w:rsidRPr="00C80B8F">
        <w:t>batch id</w:t>
      </w:r>
    </w:p>
    <w:p w14:paraId="753F6E78" w14:textId="77777777" w:rsidR="00C80B8F" w:rsidRPr="00C80B8F" w:rsidRDefault="00C80B8F" w:rsidP="00C80B8F">
      <w:pPr>
        <w:numPr>
          <w:ilvl w:val="0"/>
          <w:numId w:val="6"/>
        </w:numPr>
      </w:pPr>
      <w:r w:rsidRPr="00C80B8F">
        <w:t>batch date</w:t>
      </w:r>
    </w:p>
    <w:p w14:paraId="1D7DE1FD" w14:textId="77777777" w:rsidR="00C80B8F" w:rsidRPr="00C80B8F" w:rsidRDefault="00C80B8F" w:rsidP="00C80B8F">
      <w:pPr>
        <w:numPr>
          <w:ilvl w:val="0"/>
          <w:numId w:val="6"/>
        </w:numPr>
      </w:pPr>
      <w:r w:rsidRPr="00C80B8F">
        <w:t>logged-in user id</w:t>
      </w:r>
    </w:p>
    <w:p w14:paraId="01536C13" w14:textId="77777777" w:rsidR="00C80B8F" w:rsidRPr="00C80B8F" w:rsidRDefault="00C80B8F" w:rsidP="00C80B8F">
      <w:pPr>
        <w:numPr>
          <w:ilvl w:val="0"/>
          <w:numId w:val="6"/>
        </w:numPr>
      </w:pPr>
      <w:r w:rsidRPr="00C80B8F">
        <w:t>claim TCN</w:t>
      </w:r>
    </w:p>
    <w:p w14:paraId="7865BB1D" w14:textId="77777777" w:rsidR="00C80B8F" w:rsidRPr="00C80B8F" w:rsidRDefault="00C80B8F" w:rsidP="00C80B8F">
      <w:pPr>
        <w:numPr>
          <w:ilvl w:val="0"/>
          <w:numId w:val="6"/>
        </w:numPr>
      </w:pPr>
      <w:r w:rsidRPr="00C80B8F">
        <w:t>line number</w:t>
      </w:r>
    </w:p>
    <w:p w14:paraId="71C839CD" w14:textId="77777777" w:rsidR="00C80B8F" w:rsidRPr="00C80B8F" w:rsidRDefault="00C80B8F" w:rsidP="00C80B8F">
      <w:pPr>
        <w:numPr>
          <w:ilvl w:val="0"/>
          <w:numId w:val="6"/>
        </w:numPr>
      </w:pPr>
      <w:r w:rsidRPr="00C80B8F">
        <w:t>claim paid date</w:t>
      </w:r>
    </w:p>
    <w:p w14:paraId="295E5301" w14:textId="77777777" w:rsidR="00C80B8F" w:rsidRPr="00C80B8F" w:rsidRDefault="00C80B8F" w:rsidP="00C80B8F">
      <w:pPr>
        <w:numPr>
          <w:ilvl w:val="0"/>
          <w:numId w:val="6"/>
        </w:numPr>
      </w:pPr>
      <w:r w:rsidRPr="00C80B8F">
        <w:t>case type</w:t>
      </w:r>
    </w:p>
    <w:p w14:paraId="22A305A3" w14:textId="77777777" w:rsidR="00C80B8F" w:rsidRPr="00C80B8F" w:rsidRDefault="00C80B8F" w:rsidP="00C80B8F">
      <w:pPr>
        <w:numPr>
          <w:ilvl w:val="0"/>
          <w:numId w:val="6"/>
        </w:numPr>
      </w:pPr>
      <w:r w:rsidRPr="00C80B8F">
        <w:t>provider role</w:t>
      </w:r>
    </w:p>
    <w:p w14:paraId="631C0180" w14:textId="77777777" w:rsidR="00C80B8F" w:rsidRPr="00C80B8F" w:rsidRDefault="00C80B8F" w:rsidP="00C80B8F">
      <w:pPr>
        <w:numPr>
          <w:ilvl w:val="0"/>
          <w:numId w:val="6"/>
        </w:numPr>
      </w:pPr>
      <w:r w:rsidRPr="00C80B8F">
        <w:t>primary node</w:t>
      </w:r>
    </w:p>
    <w:p w14:paraId="447269AF" w14:textId="77777777" w:rsidR="00C80B8F" w:rsidRPr="00C80B8F" w:rsidRDefault="00C80B8F" w:rsidP="00C80B8F">
      <w:pPr>
        <w:numPr>
          <w:ilvl w:val="0"/>
          <w:numId w:val="6"/>
        </w:numPr>
      </w:pPr>
      <w:r w:rsidRPr="00C80B8F">
        <w:t>case year</w:t>
      </w:r>
    </w:p>
    <w:p w14:paraId="744D44C6" w14:textId="77777777" w:rsidR="00C80B8F" w:rsidRPr="00C80B8F" w:rsidRDefault="00C80B8F" w:rsidP="00C80B8F">
      <w:pPr>
        <w:numPr>
          <w:ilvl w:val="0"/>
          <w:numId w:val="6"/>
        </w:numPr>
      </w:pPr>
      <w:r w:rsidRPr="00C80B8F">
        <w:t>protect/project status</w:t>
      </w:r>
    </w:p>
    <w:p w14:paraId="535456D7" w14:textId="77777777" w:rsidR="00C80B8F" w:rsidRPr="00C80B8F" w:rsidRDefault="00C80B8F" w:rsidP="00C80B8F">
      <w:pPr>
        <w:numPr>
          <w:ilvl w:val="0"/>
          <w:numId w:val="6"/>
        </w:numPr>
      </w:pPr>
      <w:r w:rsidRPr="00C80B8F">
        <w:t>investigation type</w:t>
      </w:r>
    </w:p>
    <w:p w14:paraId="65945A22" w14:textId="77777777" w:rsidR="00C80B8F" w:rsidRPr="00C80B8F" w:rsidRDefault="00C80B8F" w:rsidP="00C80B8F">
      <w:pPr>
        <w:numPr>
          <w:ilvl w:val="0"/>
          <w:numId w:val="6"/>
        </w:numPr>
      </w:pPr>
      <w:r w:rsidRPr="00C80B8F">
        <w:t>case source</w:t>
      </w:r>
    </w:p>
    <w:p w14:paraId="0752B700" w14:textId="77777777" w:rsidR="00C80B8F" w:rsidRPr="00C80B8F" w:rsidRDefault="00C80B8F" w:rsidP="00C80B8F">
      <w:pPr>
        <w:numPr>
          <w:ilvl w:val="0"/>
          <w:numId w:val="6"/>
        </w:numPr>
      </w:pPr>
      <w:r w:rsidRPr="00C80B8F">
        <w:t>case status and status date</w:t>
      </w:r>
    </w:p>
    <w:p w14:paraId="0B433D04" w14:textId="77777777" w:rsidR="00C80B8F" w:rsidRPr="00C80B8F" w:rsidRDefault="00C80B8F" w:rsidP="00C80B8F">
      <w:pPr>
        <w:numPr>
          <w:ilvl w:val="0"/>
          <w:numId w:val="6"/>
        </w:numPr>
      </w:pPr>
      <w:r w:rsidRPr="00C80B8F">
        <w:t>issue</w:t>
      </w:r>
    </w:p>
    <w:p w14:paraId="2D8876E8" w14:textId="77777777" w:rsidR="00C80B8F" w:rsidRPr="00C80B8F" w:rsidRDefault="00C80B8F" w:rsidP="00C80B8F">
      <w:pPr>
        <w:numPr>
          <w:ilvl w:val="0"/>
          <w:numId w:val="6"/>
        </w:numPr>
      </w:pPr>
      <w:r w:rsidRPr="00C80B8F">
        <w:t>assigned user</w:t>
      </w:r>
    </w:p>
    <w:p w14:paraId="67465B73" w14:textId="77777777" w:rsidR="00C80B8F" w:rsidRPr="00C80B8F" w:rsidRDefault="00C80B8F" w:rsidP="00C80B8F">
      <w:pPr>
        <w:numPr>
          <w:ilvl w:val="0"/>
          <w:numId w:val="6"/>
        </w:numPr>
      </w:pPr>
      <w:r w:rsidRPr="00C80B8F">
        <w:t>assigned section and assignment date</w:t>
      </w:r>
    </w:p>
    <w:p w14:paraId="112F3B53" w14:textId="77777777" w:rsidR="00C80B8F" w:rsidRPr="00C80B8F" w:rsidRDefault="00C80B8F" w:rsidP="00C80B8F">
      <w:pPr>
        <w:numPr>
          <w:ilvl w:val="0"/>
          <w:numId w:val="6"/>
        </w:numPr>
      </w:pPr>
      <w:r w:rsidRPr="00C80B8F">
        <w:t>participant/provider id</w:t>
      </w:r>
    </w:p>
    <w:p w14:paraId="5C038BE2" w14:textId="77777777" w:rsidR="00C80B8F" w:rsidRPr="00C80B8F" w:rsidRDefault="00C80B8F" w:rsidP="00C80B8F">
      <w:pPr>
        <w:numPr>
          <w:ilvl w:val="0"/>
          <w:numId w:val="6"/>
        </w:numPr>
      </w:pPr>
      <w:r w:rsidRPr="00C80B8F">
        <w:t>valid-claim indicator</w:t>
      </w:r>
    </w:p>
    <w:p w14:paraId="0F1A47CE" w14:textId="77777777" w:rsidR="00C80B8F" w:rsidRPr="00C80B8F" w:rsidRDefault="00C80B8F" w:rsidP="00C80B8F">
      <w:r w:rsidRPr="00C80B8F">
        <w:rPr>
          <w:b/>
          <w:bCs/>
        </w:rPr>
        <w:t>6. Batch Summary Action</w:t>
      </w:r>
      <w:r w:rsidRPr="00C80B8F">
        <w:br/>
        <w:t>When batch summary is requested, the application triggers summary retrieval from the batch table.</w:t>
      </w:r>
    </w:p>
    <w:p w14:paraId="7E41501F" w14:textId="77777777" w:rsidR="00C80B8F" w:rsidRPr="00C80B8F" w:rsidRDefault="00C80B8F" w:rsidP="00C80B8F">
      <w:r w:rsidRPr="00C80B8F">
        <w:t>The flow goes like this:</w:t>
      </w:r>
    </w:p>
    <w:p w14:paraId="2AABAE7F" w14:textId="77777777" w:rsidR="00C80B8F" w:rsidRPr="00C80B8F" w:rsidRDefault="00C80B8F" w:rsidP="00C80B8F">
      <w:pPr>
        <w:numPr>
          <w:ilvl w:val="0"/>
          <w:numId w:val="7"/>
        </w:numPr>
      </w:pPr>
      <w:r w:rsidRPr="00C80B8F">
        <w:t>The system reads saved batch rows from CA_UNIVERSE_BATCH_T.</w:t>
      </w:r>
    </w:p>
    <w:p w14:paraId="17521415" w14:textId="77777777" w:rsidR="00C80B8F" w:rsidRPr="00C80B8F" w:rsidRDefault="00C80B8F" w:rsidP="00C80B8F">
      <w:pPr>
        <w:numPr>
          <w:ilvl w:val="0"/>
          <w:numId w:val="7"/>
        </w:numPr>
      </w:pPr>
      <w:r w:rsidRPr="00C80B8F">
        <w:t>Records are grouped by batch id.</w:t>
      </w:r>
    </w:p>
    <w:p w14:paraId="42D92A38" w14:textId="77777777" w:rsidR="00C80B8F" w:rsidRPr="00C80B8F" w:rsidRDefault="00C80B8F" w:rsidP="00C80B8F">
      <w:pPr>
        <w:numPr>
          <w:ilvl w:val="0"/>
          <w:numId w:val="7"/>
        </w:numPr>
      </w:pPr>
      <w:r w:rsidRPr="00C80B8F">
        <w:t xml:space="preserve">The </w:t>
      </w:r>
      <w:proofErr w:type="gramStart"/>
      <w:r w:rsidRPr="00C80B8F">
        <w:t>creator</w:t>
      </w:r>
      <w:proofErr w:type="gramEnd"/>
      <w:r w:rsidRPr="00C80B8F">
        <w:t xml:space="preserve"> name, create date, and case count are prepared.</w:t>
      </w:r>
    </w:p>
    <w:p w14:paraId="20356FDA" w14:textId="77777777" w:rsidR="00C80B8F" w:rsidRPr="00C80B8F" w:rsidRDefault="00C80B8F" w:rsidP="00C80B8F">
      <w:pPr>
        <w:numPr>
          <w:ilvl w:val="0"/>
          <w:numId w:val="7"/>
        </w:numPr>
      </w:pPr>
      <w:r w:rsidRPr="00C80B8F">
        <w:t>The summarized result is returned to the UI.</w:t>
      </w:r>
    </w:p>
    <w:p w14:paraId="3D10B8F1" w14:textId="77777777" w:rsidR="00C80B8F" w:rsidRPr="00C80B8F" w:rsidRDefault="00C80B8F" w:rsidP="00C80B8F">
      <w:r w:rsidRPr="00C80B8F">
        <w:rPr>
          <w:b/>
          <w:bCs/>
        </w:rPr>
        <w:lastRenderedPageBreak/>
        <w:t>7. Batch Delete Action</w:t>
      </w:r>
      <w:r w:rsidRPr="00C80B8F">
        <w:br/>
        <w:t>When a user deletes a batch, the application triggers deletion for that batch id.</w:t>
      </w:r>
    </w:p>
    <w:p w14:paraId="4593B89D" w14:textId="77777777" w:rsidR="00C80B8F" w:rsidRPr="00C80B8F" w:rsidRDefault="00C80B8F" w:rsidP="00C80B8F">
      <w:r w:rsidRPr="00C80B8F">
        <w:t>The flow goes like this:</w:t>
      </w:r>
    </w:p>
    <w:p w14:paraId="4F1E2850" w14:textId="77777777" w:rsidR="00C80B8F" w:rsidRPr="00C80B8F" w:rsidRDefault="00C80B8F" w:rsidP="00C80B8F">
      <w:pPr>
        <w:numPr>
          <w:ilvl w:val="0"/>
          <w:numId w:val="8"/>
        </w:numPr>
      </w:pPr>
      <w:r w:rsidRPr="00C80B8F">
        <w:t>The selected batch id is passed in.</w:t>
      </w:r>
    </w:p>
    <w:p w14:paraId="52FD77A1" w14:textId="77777777" w:rsidR="00C80B8F" w:rsidRPr="00C80B8F" w:rsidRDefault="00C80B8F" w:rsidP="00C80B8F">
      <w:pPr>
        <w:numPr>
          <w:ilvl w:val="0"/>
          <w:numId w:val="8"/>
        </w:numPr>
      </w:pPr>
      <w:r w:rsidRPr="00C80B8F">
        <w:t>All rows belonging to that batch id are removed from CA_UNIVERSE_BATCH_T.</w:t>
      </w:r>
    </w:p>
    <w:p w14:paraId="60E32AE9" w14:textId="77777777" w:rsidR="00C80B8F" w:rsidRPr="00C80B8F" w:rsidRDefault="00C80B8F" w:rsidP="00C80B8F">
      <w:pPr>
        <w:numPr>
          <w:ilvl w:val="0"/>
          <w:numId w:val="8"/>
        </w:numPr>
      </w:pPr>
      <w:r w:rsidRPr="00C80B8F">
        <w:t>A success or failure message is returned.</w:t>
      </w:r>
    </w:p>
    <w:p w14:paraId="05F21B2B" w14:textId="77777777" w:rsidR="00B34F7A" w:rsidRDefault="00B34F7A"/>
    <w:sectPr w:rsidR="00B34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104E"/>
    <w:multiLevelType w:val="multilevel"/>
    <w:tmpl w:val="574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EA0D47"/>
    <w:multiLevelType w:val="multilevel"/>
    <w:tmpl w:val="2E0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191CEE"/>
    <w:multiLevelType w:val="multilevel"/>
    <w:tmpl w:val="2A1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E458CF"/>
    <w:multiLevelType w:val="multilevel"/>
    <w:tmpl w:val="7D5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142314"/>
    <w:multiLevelType w:val="multilevel"/>
    <w:tmpl w:val="E2DC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DA37DE"/>
    <w:multiLevelType w:val="multilevel"/>
    <w:tmpl w:val="EA1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6E4C27"/>
    <w:multiLevelType w:val="multilevel"/>
    <w:tmpl w:val="4F1C6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4F013A"/>
    <w:multiLevelType w:val="multilevel"/>
    <w:tmpl w:val="73D4FA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591786">
    <w:abstractNumId w:val="6"/>
  </w:num>
  <w:num w:numId="2" w16cid:durableId="1390348363">
    <w:abstractNumId w:val="1"/>
  </w:num>
  <w:num w:numId="3" w16cid:durableId="21907436">
    <w:abstractNumId w:val="2"/>
  </w:num>
  <w:num w:numId="4" w16cid:durableId="1356955266">
    <w:abstractNumId w:val="7"/>
  </w:num>
  <w:num w:numId="5" w16cid:durableId="1919704896">
    <w:abstractNumId w:val="0"/>
  </w:num>
  <w:num w:numId="6" w16cid:durableId="215356425">
    <w:abstractNumId w:val="5"/>
  </w:num>
  <w:num w:numId="7" w16cid:durableId="170727450">
    <w:abstractNumId w:val="4"/>
  </w:num>
  <w:num w:numId="8" w16cid:durableId="36593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8F"/>
    <w:rsid w:val="00983406"/>
    <w:rsid w:val="00B34F7A"/>
    <w:rsid w:val="00C80B8F"/>
    <w:rsid w:val="00E37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B9960"/>
  <w15:chartTrackingRefBased/>
  <w15:docId w15:val="{A3B864CB-B1D5-4ED7-9120-FB7244E1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B8F"/>
    <w:rPr>
      <w:rFonts w:eastAsiaTheme="majorEastAsia" w:cstheme="majorBidi"/>
      <w:color w:val="272727" w:themeColor="text1" w:themeTint="D8"/>
    </w:rPr>
  </w:style>
  <w:style w:type="paragraph" w:styleId="Title">
    <w:name w:val="Title"/>
    <w:basedOn w:val="Normal"/>
    <w:next w:val="Normal"/>
    <w:link w:val="TitleChar"/>
    <w:uiPriority w:val="10"/>
    <w:qFormat/>
    <w:rsid w:val="00C80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B8F"/>
    <w:pPr>
      <w:spacing w:before="160"/>
      <w:jc w:val="center"/>
    </w:pPr>
    <w:rPr>
      <w:i/>
      <w:iCs/>
      <w:color w:val="404040" w:themeColor="text1" w:themeTint="BF"/>
    </w:rPr>
  </w:style>
  <w:style w:type="character" w:customStyle="1" w:styleId="QuoteChar">
    <w:name w:val="Quote Char"/>
    <w:basedOn w:val="DefaultParagraphFont"/>
    <w:link w:val="Quote"/>
    <w:uiPriority w:val="29"/>
    <w:rsid w:val="00C80B8F"/>
    <w:rPr>
      <w:i/>
      <w:iCs/>
      <w:color w:val="404040" w:themeColor="text1" w:themeTint="BF"/>
    </w:rPr>
  </w:style>
  <w:style w:type="paragraph" w:styleId="ListParagraph">
    <w:name w:val="List Paragraph"/>
    <w:basedOn w:val="Normal"/>
    <w:uiPriority w:val="34"/>
    <w:qFormat/>
    <w:rsid w:val="00C80B8F"/>
    <w:pPr>
      <w:ind w:left="720"/>
      <w:contextualSpacing/>
    </w:pPr>
  </w:style>
  <w:style w:type="character" w:styleId="IntenseEmphasis">
    <w:name w:val="Intense Emphasis"/>
    <w:basedOn w:val="DefaultParagraphFont"/>
    <w:uiPriority w:val="21"/>
    <w:qFormat/>
    <w:rsid w:val="00C80B8F"/>
    <w:rPr>
      <w:i/>
      <w:iCs/>
      <w:color w:val="0F4761" w:themeColor="accent1" w:themeShade="BF"/>
    </w:rPr>
  </w:style>
  <w:style w:type="paragraph" w:styleId="IntenseQuote">
    <w:name w:val="Intense Quote"/>
    <w:basedOn w:val="Normal"/>
    <w:next w:val="Normal"/>
    <w:link w:val="IntenseQuoteChar"/>
    <w:uiPriority w:val="30"/>
    <w:qFormat/>
    <w:rsid w:val="00C80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B8F"/>
    <w:rPr>
      <w:i/>
      <w:iCs/>
      <w:color w:val="0F4761" w:themeColor="accent1" w:themeShade="BF"/>
    </w:rPr>
  </w:style>
  <w:style w:type="character" w:styleId="IntenseReference">
    <w:name w:val="Intense Reference"/>
    <w:basedOn w:val="DefaultParagraphFont"/>
    <w:uiPriority w:val="32"/>
    <w:qFormat/>
    <w:rsid w:val="00C80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Gupta</dc:creator>
  <cp:keywords/>
  <dc:description/>
  <cp:lastModifiedBy>Saurabh Gupta</cp:lastModifiedBy>
  <cp:revision>1</cp:revision>
  <dcterms:created xsi:type="dcterms:W3CDTF">2026-04-23T14:05:00Z</dcterms:created>
  <dcterms:modified xsi:type="dcterms:W3CDTF">2026-04-23T14:06:00Z</dcterms:modified>
</cp:coreProperties>
</file>