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92FA6" w14:textId="77777777" w:rsidR="00147C5F" w:rsidRDefault="00147C5F" w:rsidP="00147C5F">
      <w:r>
        <w:t>%to implement various smoothing spatial filters</w:t>
      </w:r>
    </w:p>
    <w:p w14:paraId="1235A6EF" w14:textId="77777777" w:rsidR="00147C5F" w:rsidRDefault="00147C5F" w:rsidP="00147C5F"/>
    <w:p w14:paraId="2F51D812" w14:textId="77777777" w:rsidR="00147C5F" w:rsidRDefault="00147C5F" w:rsidP="00147C5F">
      <w:r>
        <w:t xml:space="preserve">clc; </w:t>
      </w:r>
    </w:p>
    <w:p w14:paraId="71DAFBAF" w14:textId="77777777" w:rsidR="00147C5F" w:rsidRDefault="00147C5F" w:rsidP="00147C5F">
      <w:r>
        <w:t xml:space="preserve">clear; </w:t>
      </w:r>
    </w:p>
    <w:p w14:paraId="78F65DE9" w14:textId="77777777" w:rsidR="00147C5F" w:rsidRDefault="00147C5F" w:rsidP="00147C5F">
      <w:r>
        <w:t xml:space="preserve">x=imread('rice.png'); </w:t>
      </w:r>
    </w:p>
    <w:p w14:paraId="1E7D9EDF" w14:textId="77777777" w:rsidR="00147C5F" w:rsidRDefault="00147C5F" w:rsidP="00147C5F">
      <w:r>
        <w:t xml:space="preserve">f1=[1 1 1;1 1 1;1 1 1]; </w:t>
      </w:r>
    </w:p>
    <w:p w14:paraId="544481CA" w14:textId="77777777" w:rsidR="00147C5F" w:rsidRDefault="00147C5F" w:rsidP="00147C5F">
      <w:r>
        <w:t xml:space="preserve">f2=[1 0 -1;1 0 -1;1 0 -1]; </w:t>
      </w:r>
    </w:p>
    <w:p w14:paraId="633405BC" w14:textId="77777777" w:rsidR="00147C5F" w:rsidRDefault="00147C5F" w:rsidP="00147C5F">
      <w:r>
        <w:t xml:space="preserve">f3=[1 1 1;0 0 0;-1 -1 -1]; </w:t>
      </w:r>
    </w:p>
    <w:p w14:paraId="5DCCF7F4" w14:textId="77777777" w:rsidR="00147C5F" w:rsidRDefault="00147C5F" w:rsidP="00147C5F">
      <w:r>
        <w:t xml:space="preserve">x1=x(1:256,1:256); </w:t>
      </w:r>
    </w:p>
    <w:p w14:paraId="1B5132BF" w14:textId="77777777" w:rsidR="00147C5F" w:rsidRDefault="00147C5F" w:rsidP="00147C5F">
      <w:r>
        <w:t xml:space="preserve">y1=conv2(x1,f1); </w:t>
      </w:r>
    </w:p>
    <w:p w14:paraId="15147A78" w14:textId="77777777" w:rsidR="00147C5F" w:rsidRDefault="00147C5F" w:rsidP="00147C5F">
      <w:r>
        <w:t xml:space="preserve">y2=conv2(x1,f2); </w:t>
      </w:r>
    </w:p>
    <w:p w14:paraId="4DAB0018" w14:textId="77777777" w:rsidR="00147C5F" w:rsidRDefault="00147C5F" w:rsidP="00147C5F">
      <w:r>
        <w:t xml:space="preserve">y3=conv2(x1,f3); </w:t>
      </w:r>
    </w:p>
    <w:p w14:paraId="342F82E5" w14:textId="77777777" w:rsidR="00147C5F" w:rsidRDefault="00147C5F" w:rsidP="00147C5F">
      <w:r>
        <w:t xml:space="preserve">subplot(2,2,1);imshow(x); title('IMAGE ') </w:t>
      </w:r>
    </w:p>
    <w:p w14:paraId="1DBD4D6E" w14:textId="77777777" w:rsidR="00147C5F" w:rsidRDefault="00147C5F" w:rsidP="00147C5F">
      <w:r>
        <w:t xml:space="preserve">subplot(2,2,2);imshow(uint8((y1))); title('f1- IMAGE ') </w:t>
      </w:r>
    </w:p>
    <w:p w14:paraId="02503E52" w14:textId="77777777" w:rsidR="00147C5F" w:rsidRDefault="00147C5F" w:rsidP="00147C5F">
      <w:r>
        <w:t xml:space="preserve">subplot(2,2,3);imshow(uint8((y2))); title('f2- IMAGE ') </w:t>
      </w:r>
    </w:p>
    <w:p w14:paraId="4A1EA481" w14:textId="5B737C98" w:rsidR="00FF2B27" w:rsidRDefault="00147C5F" w:rsidP="00147C5F">
      <w:r>
        <w:t>subplot(2,2,4);imshow(uint8((y3))); title('f3-IMAGE ')</w:t>
      </w:r>
    </w:p>
    <w:sectPr w:rsidR="00FF2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5F"/>
    <w:rsid w:val="00147C5F"/>
    <w:rsid w:val="00300762"/>
    <w:rsid w:val="003846C5"/>
    <w:rsid w:val="00503EAF"/>
    <w:rsid w:val="00746B08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0A55"/>
  <w15:chartTrackingRefBased/>
  <w15:docId w15:val="{0E3F70BB-7D54-4C55-8A2B-0E69B1832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C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C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C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C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C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C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C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C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C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C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bhujbal</dc:creator>
  <cp:keywords/>
  <dc:description/>
  <cp:lastModifiedBy>aditya bhujbal</cp:lastModifiedBy>
  <cp:revision>1</cp:revision>
  <dcterms:created xsi:type="dcterms:W3CDTF">2025-05-05T16:26:00Z</dcterms:created>
  <dcterms:modified xsi:type="dcterms:W3CDTF">2025-05-05T16:27:00Z</dcterms:modified>
</cp:coreProperties>
</file>