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A7AC" w14:textId="359E6518" w:rsidR="00FA3466" w:rsidRDefault="00AD0DB7">
      <w:hyperlink r:id="rId4" w:history="1">
        <w:r>
          <w:rPr>
            <w:rStyle w:val="Hyperlink"/>
          </w:rPr>
          <w:t>MRA Project | Tableau Public</w:t>
        </w:r>
      </w:hyperlink>
    </w:p>
    <w:p w14:paraId="18991A92" w14:textId="0DE69442" w:rsidR="00AD0DB7" w:rsidRDefault="00AD0DB7">
      <w:hyperlink r:id="rId5" w:history="1">
        <w:r>
          <w:rPr>
            <w:rStyle w:val="Hyperlink"/>
          </w:rPr>
          <w:t>MRA Project | Tableau Public</w:t>
        </w:r>
      </w:hyperlink>
    </w:p>
    <w:sectPr w:rsidR="00AD0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B7"/>
    <w:rsid w:val="00AD0DB7"/>
    <w:rsid w:val="00FA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B3A3"/>
  <w15:chartTrackingRefBased/>
  <w15:docId w15:val="{25B62FEC-96B7-430E-AB45-8733F66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D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saurabh8032/viz/MRAProject_16761881025080/Story1?publish=yes" TargetMode="External"/><Relationship Id="rId4" Type="http://schemas.openxmlformats.org/officeDocument/2006/relationships/hyperlink" Target="https://public.tableau.com/app/profile/saurabh8032/viz/MRAProject_1676188102508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Dharmadhikari</dc:creator>
  <cp:keywords/>
  <dc:description/>
  <cp:lastModifiedBy>Saurabh Dharmadhikari</cp:lastModifiedBy>
  <cp:revision>1</cp:revision>
  <dcterms:created xsi:type="dcterms:W3CDTF">2023-02-12T12:08:00Z</dcterms:created>
  <dcterms:modified xsi:type="dcterms:W3CDTF">2023-02-12T12:10:00Z</dcterms:modified>
</cp:coreProperties>
</file>