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7CAA" w14:textId="77777777" w:rsidR="003A14B7" w:rsidRDefault="003A14B7" w:rsidP="003A14B7">
      <w:pPr>
        <w:jc w:val="center"/>
        <w:rPr>
          <w:b/>
          <w:color w:val="FFC000" w:themeColor="accent4"/>
          <w:sz w:val="200"/>
          <w:szCs w:val="200"/>
          <w:u w:val="single"/>
          <w14:textOutline w14:w="0" w14:cap="flat" w14:cmpd="sng" w14:algn="ctr">
            <w14:noFill/>
            <w14:prstDash w14:val="solid"/>
            <w14:round/>
          </w14:textOutline>
          <w14:props3d w14:extrusionH="57150" w14:contourW="0" w14:prstMaterial="softEdge">
            <w14:bevelT w14:w="25400" w14:h="38100" w14:prst="circle"/>
          </w14:props3d>
        </w:rPr>
      </w:pPr>
    </w:p>
    <w:p w14:paraId="1034C8A8" w14:textId="671A6A9C" w:rsidR="00F729E2" w:rsidRDefault="003A14B7" w:rsidP="003A14B7">
      <w:pPr>
        <w:jc w:val="center"/>
        <w:rPr>
          <w:b/>
          <w:color w:val="FFC000" w:themeColor="accent4"/>
          <w:sz w:val="200"/>
          <w:szCs w:val="200"/>
          <w:u w:val="single"/>
          <w14:textOutline w14:w="0" w14:cap="flat" w14:cmpd="sng" w14:algn="ctr">
            <w14:noFill/>
            <w14:prstDash w14:val="solid"/>
            <w14:round/>
          </w14:textOutline>
          <w14:props3d w14:extrusionH="57150" w14:contourW="0" w14:prstMaterial="softEdge">
            <w14:bevelT w14:w="25400" w14:h="38100" w14:prst="circle"/>
          </w14:props3d>
        </w:rPr>
      </w:pPr>
      <w:r w:rsidRPr="003A14B7">
        <w:rPr>
          <w:b/>
          <w:color w:val="FFC000" w:themeColor="accent4"/>
          <w:sz w:val="200"/>
          <w:szCs w:val="200"/>
          <w:u w:val="single"/>
          <w14:textOutline w14:w="0" w14:cap="flat" w14:cmpd="sng" w14:algn="ctr">
            <w14:noFill/>
            <w14:prstDash w14:val="solid"/>
            <w14:round/>
          </w14:textOutline>
          <w14:props3d w14:extrusionH="57150" w14:contourW="0" w14:prstMaterial="softEdge">
            <w14:bevelT w14:w="25400" w14:h="38100" w14:prst="circle"/>
          </w14:props3d>
        </w:rPr>
        <w:t>Firm Level Data Analysis</w:t>
      </w:r>
    </w:p>
    <w:p w14:paraId="292310E7" w14:textId="414C3DDE" w:rsidR="003A14B7" w:rsidRDefault="003A14B7" w:rsidP="003A14B7">
      <w:pPr>
        <w:jc w:val="center"/>
        <w:rPr>
          <w:b/>
          <w:color w:val="FFC000" w:themeColor="accent4"/>
          <w:sz w:val="50"/>
          <w:szCs w:val="50"/>
          <w:u w:val="single"/>
          <w14:textOutline w14:w="0" w14:cap="flat" w14:cmpd="sng" w14:algn="ctr">
            <w14:noFill/>
            <w14:prstDash w14:val="solid"/>
            <w14:round/>
          </w14:textOutline>
          <w14:props3d w14:extrusionH="57150" w14:contourW="0" w14:prstMaterial="softEdge">
            <w14:bevelT w14:w="25400" w14:h="38100" w14:prst="circle"/>
          </w14:props3d>
        </w:rPr>
      </w:pPr>
    </w:p>
    <w:p w14:paraId="3E46D7A0" w14:textId="77777777" w:rsidR="003A14B7" w:rsidRPr="003A14B7" w:rsidRDefault="003A14B7" w:rsidP="003A14B7">
      <w:pPr>
        <w:jc w:val="center"/>
        <w:rPr>
          <w:b/>
          <w:color w:val="FFC000" w:themeColor="accent4"/>
          <w:sz w:val="50"/>
          <w:szCs w:val="50"/>
          <w:u w:val="single"/>
          <w14:textOutline w14:w="0" w14:cap="flat" w14:cmpd="sng" w14:algn="ctr">
            <w14:noFill/>
            <w14:prstDash w14:val="solid"/>
            <w14:round/>
          </w14:textOutline>
          <w14:props3d w14:extrusionH="57150" w14:contourW="0" w14:prstMaterial="softEdge">
            <w14:bevelT w14:w="25400" w14:h="38100" w14:prst="circle"/>
          </w14:props3d>
        </w:rPr>
      </w:pPr>
    </w:p>
    <w:p w14:paraId="67B98E91" w14:textId="4A492984" w:rsidR="003A14B7" w:rsidRDefault="00924FFD" w:rsidP="003A14B7">
      <w:pPr>
        <w:rPr>
          <w:sz w:val="50"/>
          <w:szCs w:val="50"/>
        </w:rPr>
      </w:pPr>
      <w:r w:rsidRPr="003A14B7">
        <w:rPr>
          <w:sz w:val="50"/>
          <w:szCs w:val="50"/>
        </w:rPr>
        <w:t>Name:</w:t>
      </w:r>
      <w:r w:rsidR="003A14B7">
        <w:rPr>
          <w:sz w:val="50"/>
          <w:szCs w:val="50"/>
        </w:rPr>
        <w:t xml:space="preserve"> Saurabh Dharmadhikari</w:t>
      </w:r>
    </w:p>
    <w:p w14:paraId="7D8D0950" w14:textId="77777777" w:rsidR="003A14B7" w:rsidRDefault="003A14B7" w:rsidP="003A14B7">
      <w:pPr>
        <w:rPr>
          <w:sz w:val="50"/>
          <w:szCs w:val="50"/>
        </w:rPr>
      </w:pPr>
      <w:r w:rsidRPr="003A14B7">
        <w:rPr>
          <w:sz w:val="50"/>
          <w:szCs w:val="50"/>
        </w:rPr>
        <w:t xml:space="preserve">PGP-DSBA Online January’ 21 </w:t>
      </w:r>
    </w:p>
    <w:p w14:paraId="7E7FBF69" w14:textId="3ECAE560" w:rsidR="003A14B7" w:rsidRDefault="003A14B7" w:rsidP="003A14B7">
      <w:pPr>
        <w:rPr>
          <w:sz w:val="50"/>
          <w:szCs w:val="50"/>
        </w:rPr>
      </w:pPr>
      <w:r w:rsidRPr="003A14B7">
        <w:rPr>
          <w:sz w:val="50"/>
          <w:szCs w:val="50"/>
        </w:rPr>
        <w:t xml:space="preserve">Date: </w:t>
      </w:r>
      <w:r>
        <w:rPr>
          <w:sz w:val="50"/>
          <w:szCs w:val="50"/>
        </w:rPr>
        <w:t>18</w:t>
      </w:r>
      <w:r w:rsidRPr="003A14B7">
        <w:rPr>
          <w:sz w:val="50"/>
          <w:szCs w:val="50"/>
        </w:rPr>
        <w:t>/</w:t>
      </w:r>
      <w:r>
        <w:rPr>
          <w:sz w:val="50"/>
          <w:szCs w:val="50"/>
        </w:rPr>
        <w:t>10</w:t>
      </w:r>
      <w:r w:rsidRPr="003A14B7">
        <w:rPr>
          <w:sz w:val="50"/>
          <w:szCs w:val="50"/>
        </w:rPr>
        <w:t>/</w:t>
      </w:r>
      <w:r>
        <w:rPr>
          <w:sz w:val="50"/>
          <w:szCs w:val="50"/>
        </w:rPr>
        <w:t>2022</w:t>
      </w:r>
    </w:p>
    <w:p w14:paraId="6A2F518F" w14:textId="77777777" w:rsidR="003A14B7" w:rsidRDefault="003A14B7" w:rsidP="003A14B7"/>
    <w:p w14:paraId="62FDA679" w14:textId="4ACBD32A" w:rsidR="003A14B7" w:rsidRDefault="003A14B7" w:rsidP="003A14B7">
      <w:bookmarkStart w:id="0" w:name="_Hlk117040520"/>
      <w:r>
        <w:t xml:space="preserve">Table of Contents: </w:t>
      </w:r>
    </w:p>
    <w:p w14:paraId="03A42717" w14:textId="4549BE6B" w:rsidR="003A14B7" w:rsidRDefault="003A14B7" w:rsidP="003A14B7">
      <w:r>
        <w:t xml:space="preserve">Executive Summary……………………...................................................................................................................................3 </w:t>
      </w:r>
    </w:p>
    <w:p w14:paraId="7C04C3BC" w14:textId="55BE73D7" w:rsidR="003A14B7" w:rsidRDefault="003A14B7" w:rsidP="003A14B7">
      <w:r>
        <w:t xml:space="preserve">Introduction ...................................................................................................................................................................3 </w:t>
      </w:r>
    </w:p>
    <w:p w14:paraId="77C6C66E" w14:textId="689748C7" w:rsidR="003A14B7" w:rsidRDefault="003A14B7" w:rsidP="003A14B7">
      <w:r>
        <w:t xml:space="preserve">Data Description ............................................................................................................................................................3 </w:t>
      </w:r>
    </w:p>
    <w:p w14:paraId="5B9E7159" w14:textId="1933E114" w:rsidR="003A14B7" w:rsidRDefault="003A14B7" w:rsidP="003A14B7">
      <w:r>
        <w:t>Sample of the dataset</w:t>
      </w:r>
      <w:r w:rsidR="00F17E4A">
        <w:t xml:space="preserve"> </w:t>
      </w:r>
      <w:r>
        <w:t>............................................................................................................................................</w:t>
      </w:r>
      <w:r w:rsidR="00F17E4A">
        <w:t>.</w:t>
      </w:r>
      <w:r>
        <w:t>......</w:t>
      </w:r>
      <w:r w:rsidR="00097D8C">
        <w:t>4</w:t>
      </w:r>
      <w:r>
        <w:t xml:space="preserve"> </w:t>
      </w:r>
    </w:p>
    <w:p w14:paraId="09CF225F" w14:textId="77777777" w:rsidR="00097D8C" w:rsidRDefault="003A14B7" w:rsidP="003A14B7">
      <w:r>
        <w:t>Exploratory Data Analysis..............................................................................................................................................</w:t>
      </w:r>
      <w:r w:rsidR="00097D8C">
        <w:t>4</w:t>
      </w:r>
    </w:p>
    <w:p w14:paraId="709D8710" w14:textId="2C922689" w:rsidR="003A14B7" w:rsidRDefault="003A14B7" w:rsidP="003A14B7">
      <w:r>
        <w:t>Let us check the types of variables in the data frame. .................................................................................................</w:t>
      </w:r>
      <w:r w:rsidR="00097D8C">
        <w:t>4</w:t>
      </w:r>
      <w:r>
        <w:t xml:space="preserve"> </w:t>
      </w:r>
    </w:p>
    <w:p w14:paraId="262CC5EE" w14:textId="0FB615C1" w:rsidR="003A14B7" w:rsidRDefault="003A14B7" w:rsidP="003A14B7">
      <w:r>
        <w:t>Check for missing values in the dataset</w:t>
      </w:r>
      <w:r w:rsidR="00F17E4A">
        <w:t xml:space="preserve"> </w:t>
      </w:r>
      <w:r>
        <w:t>.......................................................................................................................</w:t>
      </w:r>
      <w:r w:rsidR="00F17E4A">
        <w:t>5</w:t>
      </w:r>
      <w:r>
        <w:t xml:space="preserve"> </w:t>
      </w:r>
    </w:p>
    <w:p w14:paraId="6C91F278" w14:textId="38802D19" w:rsidR="003A14B7" w:rsidRPr="00097D8C" w:rsidRDefault="00097D8C" w:rsidP="003A14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1.1</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data and do exploratory data analysis. Describe the data briefly. (Check the null values, data types, shape, EDA). Perform Univariate and Bivariate</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4B7">
        <w:t>.................................................................................</w:t>
      </w:r>
      <w:r w:rsidR="00F17E4A">
        <w:t>7</w:t>
      </w:r>
      <w:r w:rsidR="003A14B7">
        <w:t xml:space="preserve"> </w:t>
      </w:r>
    </w:p>
    <w:p w14:paraId="1A34BD57" w14:textId="4FD006D1" w:rsidR="003A14B7" w:rsidRPr="00097D8C" w:rsidRDefault="00097D8C" w:rsidP="003A14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Impute null values if present? Do you think scaling is necessary in this case?</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4B7">
        <w:t>.....................................</w:t>
      </w:r>
      <w:r w:rsidR="00F17E4A">
        <w:t>.1</w:t>
      </w:r>
      <w:r w:rsidR="004A4289">
        <w:t>5</w:t>
      </w:r>
      <w:r w:rsidR="003A14B7">
        <w:t xml:space="preserve"> </w:t>
      </w:r>
    </w:p>
    <w:p w14:paraId="4D548F2F" w14:textId="3F7A7B79" w:rsidR="003A14B7" w:rsidRPr="00097D8C" w:rsidRDefault="00097D8C" w:rsidP="003A14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1.3</w:t>
      </w:r>
      <w:r w:rsidR="003A14B7" w:rsidRPr="00097D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 the data (having string values) for Modelling. Data Split: Split the data into test and</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(30:70). Apply Linear regression. Performance Metrics: Check the performance of</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 on Train and Test sets using R-square, RMSE.</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4B7">
        <w:t>..................</w:t>
      </w:r>
      <w:r w:rsidR="00F17E4A">
        <w:t>1</w:t>
      </w:r>
      <w:r w:rsidR="004A4289">
        <w:t>5</w:t>
      </w:r>
      <w:r w:rsidR="003A14B7">
        <w:t xml:space="preserve"> </w:t>
      </w:r>
    </w:p>
    <w:p w14:paraId="3ECB148E" w14:textId="1740AA71" w:rsidR="003A14B7" w:rsidRPr="00097D8C" w:rsidRDefault="00097D8C" w:rsidP="003A14B7">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1.4</w:t>
      </w:r>
      <w:r w:rsidRPr="00097D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 Based on these predictions, what are the business insights and</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7D8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7E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4B7">
        <w:t>........</w:t>
      </w:r>
      <w:r w:rsidR="00F17E4A">
        <w:t>1</w:t>
      </w:r>
      <w:r w:rsidR="004A4289">
        <w:t>6</w:t>
      </w:r>
      <w:r w:rsidR="003A14B7">
        <w:t xml:space="preserve"> </w:t>
      </w:r>
    </w:p>
    <w:p w14:paraId="73B9CF2F" w14:textId="2F63AA49" w:rsidR="003A14B7" w:rsidRDefault="003A14B7" w:rsidP="003A14B7">
      <w:r>
        <w:t>Conclusion &amp;</w:t>
      </w:r>
      <w:r w:rsidR="00F17E4A">
        <w:t xml:space="preserve"> Insights</w:t>
      </w:r>
      <w:r>
        <w:t xml:space="preserve"> .......................</w:t>
      </w:r>
      <w:r w:rsidR="00F17E4A">
        <w:t>.....................................</w:t>
      </w:r>
      <w:r>
        <w:t>..............</w:t>
      </w:r>
      <w:r w:rsidR="001B3674">
        <w:t>..</w:t>
      </w:r>
      <w:r>
        <w:t>......................................................................1</w:t>
      </w:r>
      <w:r w:rsidR="004A4289">
        <w:t>6</w:t>
      </w:r>
      <w:r>
        <w:t xml:space="preserve"> </w:t>
      </w:r>
    </w:p>
    <w:p w14:paraId="08CE5BF6" w14:textId="1A217B3C" w:rsidR="003A14B7" w:rsidRDefault="003A14B7" w:rsidP="003A14B7">
      <w:r>
        <w:t>THE END!.................................................................................</w:t>
      </w:r>
      <w:r w:rsidR="001B3674">
        <w:t>.......................</w:t>
      </w:r>
      <w:r>
        <w:t>..............................................................1</w:t>
      </w:r>
      <w:r w:rsidR="004A4289">
        <w:t>6</w:t>
      </w:r>
    </w:p>
    <w:bookmarkEnd w:id="0"/>
    <w:p w14:paraId="649738B0" w14:textId="18669CB8" w:rsidR="003A14B7" w:rsidRDefault="003A14B7" w:rsidP="003A14B7"/>
    <w:p w14:paraId="3396FE16" w14:textId="429E5128" w:rsidR="003A14B7" w:rsidRDefault="003A14B7" w:rsidP="003A14B7"/>
    <w:p w14:paraId="4E9C4A17" w14:textId="5CD33709" w:rsidR="003A14B7" w:rsidRDefault="003A14B7" w:rsidP="003A14B7"/>
    <w:p w14:paraId="2DF33694" w14:textId="66818B3A" w:rsidR="003A14B7" w:rsidRDefault="003A14B7" w:rsidP="003A14B7"/>
    <w:p w14:paraId="12C72A82" w14:textId="7DB6690E" w:rsidR="003A14B7" w:rsidRDefault="003A14B7" w:rsidP="003A14B7"/>
    <w:p w14:paraId="59E94841" w14:textId="6585BD5A" w:rsidR="003A14B7" w:rsidRDefault="003A14B7" w:rsidP="003A14B7"/>
    <w:p w14:paraId="56BE1A6F" w14:textId="5608EE03" w:rsidR="003A14B7" w:rsidRDefault="003A14B7" w:rsidP="003A14B7"/>
    <w:p w14:paraId="2F9FD331" w14:textId="2175BA12" w:rsidR="003A14B7" w:rsidRDefault="003A14B7" w:rsidP="003A14B7"/>
    <w:p w14:paraId="3C701204" w14:textId="326FF640" w:rsidR="003A14B7" w:rsidRDefault="003A14B7" w:rsidP="003A14B7"/>
    <w:p w14:paraId="529506D4" w14:textId="0706BF74" w:rsidR="003A14B7" w:rsidRDefault="003A14B7" w:rsidP="003A14B7"/>
    <w:p w14:paraId="28EB855B" w14:textId="6E67C115" w:rsidR="00F17E4A" w:rsidRDefault="00F17E4A" w:rsidP="003A14B7"/>
    <w:p w14:paraId="1D673858" w14:textId="1BE9493C" w:rsidR="00F17E4A" w:rsidRDefault="00F17E4A" w:rsidP="003A14B7"/>
    <w:p w14:paraId="5FAB3E4A" w14:textId="170A92CD" w:rsidR="00F17E4A" w:rsidRDefault="00F17E4A" w:rsidP="003A14B7"/>
    <w:p w14:paraId="0BAE859D" w14:textId="414881EC" w:rsidR="00F17E4A" w:rsidRDefault="00F17E4A" w:rsidP="003A14B7"/>
    <w:p w14:paraId="15AD02D1" w14:textId="77777777" w:rsidR="00F17E4A" w:rsidRDefault="00F17E4A" w:rsidP="003A14B7"/>
    <w:p w14:paraId="4DFC1A23" w14:textId="77777777" w:rsidR="00F17E4A" w:rsidRDefault="00F17E4A" w:rsidP="003A14B7"/>
    <w:p w14:paraId="73155EE5" w14:textId="7B22736F" w:rsidR="003A14B7" w:rsidRDefault="003A14B7" w:rsidP="003A14B7">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117040551"/>
      <w:r w:rsidRPr="003A14B7">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bookmarkEnd w:id="1"/>
    <w:p w14:paraId="5433AFD2" w14:textId="77777777" w:rsidR="009A54D6" w:rsidRPr="009A54D6" w:rsidRDefault="009A54D6" w:rsidP="009A54D6">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4D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part of an investment firm and your work is to do research about these 759 firms. You</w:t>
      </w:r>
    </w:p>
    <w:p w14:paraId="5DECF9A8" w14:textId="77777777" w:rsidR="009A54D6" w:rsidRPr="009A54D6" w:rsidRDefault="009A54D6" w:rsidP="009A54D6">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4D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provided with the dataset containing the sales and other attributes of these 759 firms. Predict</w:t>
      </w:r>
    </w:p>
    <w:p w14:paraId="67329139" w14:textId="77777777" w:rsidR="009A54D6" w:rsidRPr="009A54D6" w:rsidRDefault="009A54D6" w:rsidP="009A54D6">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4D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sales of these firms on the bases of the details given in the dataset so as to help your</w:t>
      </w:r>
    </w:p>
    <w:p w14:paraId="45705075" w14:textId="2CB054CE" w:rsidR="009A54D6" w:rsidRPr="009A54D6" w:rsidRDefault="009A54D6" w:rsidP="009A54D6">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4D6">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in investing consciously. Also, provide them with 5 attributes that are most important.</w:t>
      </w:r>
    </w:p>
    <w:p w14:paraId="03B228BF" w14:textId="52C65022" w:rsidR="009A54D6" w:rsidRDefault="009A54D6" w:rsidP="009A54D6">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D0198" w14:textId="77777777" w:rsidR="009A4D92" w:rsidRDefault="009A4D92" w:rsidP="009A54D6">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1308F" w14:textId="7B994615" w:rsidR="009A54D6" w:rsidRPr="00AF57F1" w:rsidRDefault="009A54D6" w:rsidP="009A54D6">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Hlk117040601"/>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13DE697" w14:textId="3FD6830F" w:rsidR="009A54D6" w:rsidRDefault="009A54D6" w:rsidP="009A54D6">
      <w:pPr>
        <w:rPr>
          <w:sz w:val="24"/>
          <w:szCs w:val="24"/>
        </w:rPr>
      </w:pPr>
      <w:bookmarkStart w:id="3" w:name="_Hlk117040612"/>
      <w:bookmarkEnd w:id="2"/>
      <w:r w:rsidRPr="009A54D6">
        <w:rPr>
          <w:sz w:val="24"/>
          <w:szCs w:val="24"/>
        </w:rPr>
        <w:t xml:space="preserve">The purpose of this whole exercise is to explore the dataset. Do the exploratory data analysis. Explore the dataset using central tendency and other parameters. The data consists of </w:t>
      </w:r>
      <w:r>
        <w:rPr>
          <w:sz w:val="24"/>
          <w:szCs w:val="24"/>
        </w:rPr>
        <w:t>759 entries of different firms. We are provided with different attributes of these 759 firms mentioned below in the Data Description. Our mission is to build a model that can predict sales for these firms using a linear regression model</w:t>
      </w:r>
      <w:r w:rsidR="00AF57F1">
        <w:rPr>
          <w:sz w:val="24"/>
          <w:szCs w:val="24"/>
        </w:rPr>
        <w:t>.</w:t>
      </w:r>
    </w:p>
    <w:bookmarkEnd w:id="3"/>
    <w:p w14:paraId="236EBB9B" w14:textId="3132E482" w:rsidR="00AF57F1" w:rsidRDefault="00AF57F1" w:rsidP="009A54D6">
      <w:pPr>
        <w:rPr>
          <w:sz w:val="24"/>
          <w:szCs w:val="24"/>
        </w:rPr>
      </w:pPr>
    </w:p>
    <w:p w14:paraId="0875233A" w14:textId="77777777" w:rsidR="009A4D92" w:rsidRDefault="009A4D92" w:rsidP="009A54D6">
      <w:pPr>
        <w:rPr>
          <w:sz w:val="24"/>
          <w:szCs w:val="24"/>
        </w:rPr>
      </w:pPr>
    </w:p>
    <w:p w14:paraId="42FAB00F" w14:textId="2E30C15E" w:rsidR="00AF57F1" w:rsidRDefault="00AF57F1" w:rsidP="009A54D6">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Hlk117069198"/>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bookmarkEnd w:id="4"/>
    <w:p w14:paraId="43560609"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sales: Sales (in millions of dollars).</w:t>
      </w:r>
    </w:p>
    <w:p w14:paraId="563270EB"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capital: Net stock of property, plant, and equipment.</w:t>
      </w:r>
    </w:p>
    <w:p w14:paraId="6822C58E"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patents: Granted patents.</w:t>
      </w:r>
    </w:p>
    <w:p w14:paraId="1901BECA"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randd</w:t>
      </w:r>
      <w:proofErr w:type="spellEnd"/>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R&amp;D stock (in millions of dollars).</w:t>
      </w:r>
    </w:p>
    <w:p w14:paraId="73011BEE"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employment: Employment (in 1000s).</w:t>
      </w:r>
    </w:p>
    <w:p w14:paraId="0C995D6B"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sp500: Membership of firms in the S&amp;P 500 index. S&amp;P is a stock market index that measures</w:t>
      </w:r>
    </w:p>
    <w:p w14:paraId="72A19155"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stock performance of 500 large companies listed on stock exchanges in the United States</w:t>
      </w:r>
    </w:p>
    <w:p w14:paraId="3B516450"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Tobin's q (also known as q ratio and Kaldor's v) is the ratio between a physical asset's</w:t>
      </w:r>
    </w:p>
    <w:p w14:paraId="3C822369"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value and its replacement value.</w:t>
      </w:r>
    </w:p>
    <w:p w14:paraId="67953E85" w14:textId="77777777" w:rsidR="00AF57F1" w:rsidRP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value: Stock market value.</w:t>
      </w:r>
    </w:p>
    <w:p w14:paraId="1F76F889" w14:textId="016F2E38"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institutions: Proportion of stock owned by institutions.</w:t>
      </w:r>
    </w:p>
    <w:p w14:paraId="214CD95C" w14:textId="5F54E2CF"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E0819" w14:textId="21D98C50"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89BC0" w14:textId="43ABE18D"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8BF08" w14:textId="68C56374"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55944" w14:textId="51BE76C5"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4128" w14:textId="19D349FD"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A3A10" w14:textId="77777777" w:rsidR="00AF57F1"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B345A" w14:textId="5FC77AFA" w:rsidR="00AF57F1" w:rsidRDefault="00AF57F1" w:rsidP="00AF57F1">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Hlk117069287"/>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of the data 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2"/>
        <w:gridCol w:w="43"/>
        <w:gridCol w:w="327"/>
        <w:gridCol w:w="530"/>
        <w:gridCol w:w="616"/>
        <w:gridCol w:w="551"/>
        <w:gridCol w:w="595"/>
        <w:gridCol w:w="405"/>
        <w:gridCol w:w="347"/>
        <w:gridCol w:w="428"/>
        <w:gridCol w:w="718"/>
        <w:gridCol w:w="611"/>
        <w:gridCol w:w="370"/>
        <w:gridCol w:w="352"/>
        <w:gridCol w:w="367"/>
        <w:gridCol w:w="517"/>
        <w:gridCol w:w="464"/>
        <w:gridCol w:w="1185"/>
        <w:gridCol w:w="43"/>
        <w:gridCol w:w="1035"/>
      </w:tblGrid>
      <w:tr w:rsidR="00AF57F1" w:rsidRPr="00AF57F1" w14:paraId="27ABAB14" w14:textId="77777777" w:rsidTr="00AF57F1">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bookmarkEnd w:id="5"/>
          <w:p w14:paraId="1021A450"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br/>
              <w:t>Unnamed: 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5A95000"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sales</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B6F0004"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capital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C608892"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patents</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E643144"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proofErr w:type="spellStart"/>
            <w:r w:rsidRPr="00AF57F1">
              <w:rPr>
                <w:rFonts w:ascii="Helvetica" w:eastAsia="Times New Roman" w:hAnsi="Helvetica" w:cs="Times New Roman"/>
                <w:b/>
                <w:bCs/>
                <w:color w:val="000000"/>
                <w:sz w:val="18"/>
                <w:szCs w:val="18"/>
                <w:lang w:eastAsia="en-IN"/>
              </w:rPr>
              <w:t>randd</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4C2CAA7"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employment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FE55769"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sp500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C5742F7"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proofErr w:type="spellStart"/>
            <w:r w:rsidRPr="00AF57F1">
              <w:rPr>
                <w:rFonts w:ascii="Helvetica" w:eastAsia="Times New Roman" w:hAnsi="Helvetica" w:cs="Times New Roman"/>
                <w:b/>
                <w:bCs/>
                <w:color w:val="000000"/>
                <w:sz w:val="18"/>
                <w:szCs w:val="18"/>
                <w:lang w:eastAsia="en-IN"/>
              </w:rPr>
              <w:t>tobinq</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AB0E641"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value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F7E345C"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institutions</w:t>
            </w:r>
          </w:p>
        </w:tc>
      </w:tr>
      <w:tr w:rsidR="00AF57F1" w:rsidRPr="00AF57F1" w14:paraId="56B49B82" w14:textId="77777777" w:rsidTr="00AF57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EE944"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FD7CF16"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53062B9"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826.995050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C4823FB"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161.603986</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69926AE"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C6DBA87"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382.078247</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899944E"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2.306000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6DB1DDA"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no</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F14D970"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11.049511</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DE65BBA"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1625.453755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9D7B3"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80.27</w:t>
            </w:r>
          </w:p>
        </w:tc>
      </w:tr>
      <w:tr w:rsidR="00AF57F1" w:rsidRPr="00AF57F1" w14:paraId="6328195E" w14:textId="77777777" w:rsidTr="00AF57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EADE1"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32180E8"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75B1AE6"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407.753973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D23C27F"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122.101012</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FE94CEB"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438917D"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0.000000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9323224"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1.860000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5BA5EBB"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no</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9D0E2A1"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0.844187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D932B41"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243.117082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F449D"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59.02</w:t>
            </w:r>
          </w:p>
        </w:tc>
      </w:tr>
      <w:tr w:rsidR="00AF57F1" w:rsidRPr="00AF57F1" w14:paraId="3168C148" w14:textId="77777777" w:rsidTr="00AF57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21F4A"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2</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3572231"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0C77025"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8407.845588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E25F3B6"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6221.144614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10376C5"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138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CF01B64"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3296.700439</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2578B2B"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49.659005</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382C12C"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yes</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A397293"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5.205257</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8ED5714"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25865.233800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286C3"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47.70</w:t>
            </w:r>
          </w:p>
        </w:tc>
      </w:tr>
      <w:tr w:rsidR="00AF57F1" w:rsidRPr="00AF57F1" w14:paraId="393727B2" w14:textId="77777777" w:rsidTr="00AF57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BA3DA"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1599A9F"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58D709F"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451.000010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E2659B5"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266.899987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04C3557"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6A73A79"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83.540161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87B1524"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3.071000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4E6D01C"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no</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5CA8755"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0.305221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5B69475"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63.024630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A1869"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26.88</w:t>
            </w:r>
          </w:p>
        </w:tc>
      </w:tr>
      <w:tr w:rsidR="00AF57F1" w:rsidRPr="00AF57F1" w14:paraId="67706EBB" w14:textId="77777777" w:rsidTr="00AF57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AB04F" w14:textId="77777777" w:rsidR="00AF57F1" w:rsidRPr="00AF57F1" w:rsidRDefault="00AF57F1" w:rsidP="00AF57F1">
            <w:pPr>
              <w:spacing w:before="240" w:after="0" w:line="240" w:lineRule="auto"/>
              <w:jc w:val="right"/>
              <w:rPr>
                <w:rFonts w:ascii="Helvetica" w:eastAsia="Times New Roman" w:hAnsi="Helvetica" w:cs="Times New Roman"/>
                <w:b/>
                <w:bCs/>
                <w:color w:val="000000"/>
                <w:sz w:val="18"/>
                <w:szCs w:val="18"/>
                <w:lang w:eastAsia="en-IN"/>
              </w:rPr>
            </w:pPr>
            <w:r w:rsidRPr="00AF57F1">
              <w:rPr>
                <w:rFonts w:ascii="Helvetica" w:eastAsia="Times New Roman" w:hAnsi="Helvetica" w:cs="Times New Roman"/>
                <w:b/>
                <w:bCs/>
                <w:color w:val="000000"/>
                <w:sz w:val="18"/>
                <w:szCs w:val="18"/>
                <w:lang w:eastAsia="en-IN"/>
              </w:rPr>
              <w:t>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34A759B"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A8E89E9"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174.927981</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94D77E0"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140.124004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BFCAA1C"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2</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716D6ED"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14.233637</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2402B86"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1.947000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2D27CF6"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no</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010B592"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1.063300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C127177"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67.406408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7AA63" w14:textId="77777777" w:rsidR="00AF57F1" w:rsidRPr="00AF57F1" w:rsidRDefault="00AF57F1" w:rsidP="00AF57F1">
            <w:pPr>
              <w:spacing w:before="240" w:after="0" w:line="240" w:lineRule="auto"/>
              <w:jc w:val="right"/>
              <w:rPr>
                <w:rFonts w:ascii="Helvetica" w:eastAsia="Times New Roman" w:hAnsi="Helvetica" w:cs="Times New Roman"/>
                <w:color w:val="000000"/>
                <w:sz w:val="18"/>
                <w:szCs w:val="18"/>
                <w:lang w:eastAsia="en-IN"/>
              </w:rPr>
            </w:pPr>
            <w:r w:rsidRPr="00AF57F1">
              <w:rPr>
                <w:rFonts w:ascii="Helvetica" w:eastAsia="Times New Roman" w:hAnsi="Helvetica" w:cs="Times New Roman"/>
                <w:color w:val="000000"/>
                <w:sz w:val="18"/>
                <w:szCs w:val="18"/>
                <w:lang w:eastAsia="en-IN"/>
              </w:rPr>
              <w:t>49.46</w:t>
            </w:r>
          </w:p>
        </w:tc>
      </w:tr>
    </w:tbl>
    <w:p w14:paraId="02C5A3A3" w14:textId="34DA0258" w:rsidR="00AF57F1" w:rsidRDefault="00AF57F1" w:rsidP="00AF57F1">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98BE44" w14:textId="27A22BE7" w:rsidR="00AF57F1" w:rsidRDefault="00AF57F1" w:rsidP="00AF57F1">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Hlk117069514"/>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bookmarkEnd w:id="6"/>
    <w:p w14:paraId="137B05E7" w14:textId="0AFE5CE5" w:rsidR="00AF57F1" w:rsidRDefault="00AF57F1" w:rsidP="00AF57F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Checking types of variables in the data set</w:t>
      </w:r>
    </w:p>
    <w:p w14:paraId="25E834B9" w14:textId="77777777" w:rsidR="00363CB5" w:rsidRDefault="00363CB5" w:rsidP="00363CB5">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759 entries, 0 to 758</w:t>
      </w:r>
    </w:p>
    <w:p w14:paraId="583B7060"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Data columns (total 10 columns):</w:t>
      </w:r>
    </w:p>
    <w:p w14:paraId="7B53048A"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3AE21107"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        --------------  -----  </w:t>
      </w:r>
    </w:p>
    <w:p w14:paraId="0DB40CCB"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0   Unnamed: 0    759 non-null    int64  </w:t>
      </w:r>
    </w:p>
    <w:p w14:paraId="4F5B73A7"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1   </w:t>
      </w:r>
      <w:proofErr w:type="gramStart"/>
      <w:r>
        <w:rPr>
          <w:color w:val="000000"/>
          <w:sz w:val="21"/>
          <w:szCs w:val="21"/>
        </w:rPr>
        <w:t>sales</w:t>
      </w:r>
      <w:proofErr w:type="gramEnd"/>
      <w:r>
        <w:rPr>
          <w:color w:val="000000"/>
          <w:sz w:val="21"/>
          <w:szCs w:val="21"/>
        </w:rPr>
        <w:t xml:space="preserve">         759 non-null    float64</w:t>
      </w:r>
    </w:p>
    <w:p w14:paraId="0270B872"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2   capital       759 non-null    float64</w:t>
      </w:r>
    </w:p>
    <w:p w14:paraId="39609AAC"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3   patents       759 non-null    int64  </w:t>
      </w:r>
    </w:p>
    <w:p w14:paraId="4A1A873C"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randd</w:t>
      </w:r>
      <w:proofErr w:type="spellEnd"/>
      <w:r>
        <w:rPr>
          <w:color w:val="000000"/>
          <w:sz w:val="21"/>
          <w:szCs w:val="21"/>
        </w:rPr>
        <w:t xml:space="preserve">         759 non-null    float64</w:t>
      </w:r>
    </w:p>
    <w:p w14:paraId="76C2F5F7"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5   employment    759 non-null    float64</w:t>
      </w:r>
    </w:p>
    <w:p w14:paraId="3062F786"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6   sp500         759 non-null    object </w:t>
      </w:r>
    </w:p>
    <w:p w14:paraId="5FBE8DA5"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tobinq</w:t>
      </w:r>
      <w:proofErr w:type="spellEnd"/>
      <w:r>
        <w:rPr>
          <w:color w:val="000000"/>
          <w:sz w:val="21"/>
          <w:szCs w:val="21"/>
        </w:rPr>
        <w:t xml:space="preserve">        738 non-null    float64</w:t>
      </w:r>
    </w:p>
    <w:p w14:paraId="2C4CD519"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8   value         759 non-null    float64</w:t>
      </w:r>
    </w:p>
    <w:p w14:paraId="1A97F7FA"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 xml:space="preserve"> 9   </w:t>
      </w:r>
      <w:proofErr w:type="gramStart"/>
      <w:r>
        <w:rPr>
          <w:color w:val="000000"/>
          <w:sz w:val="21"/>
          <w:szCs w:val="21"/>
        </w:rPr>
        <w:t>institutions  759</w:t>
      </w:r>
      <w:proofErr w:type="gramEnd"/>
      <w:r>
        <w:rPr>
          <w:color w:val="000000"/>
          <w:sz w:val="21"/>
          <w:szCs w:val="21"/>
        </w:rPr>
        <w:t xml:space="preserve"> non-null    float64</w:t>
      </w:r>
    </w:p>
    <w:p w14:paraId="5310E7C5" w14:textId="77777777" w:rsidR="00363CB5" w:rsidRDefault="00363CB5" w:rsidP="00363CB5">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float64(7), int64(2), </w:t>
      </w:r>
      <w:proofErr w:type="gramStart"/>
      <w:r>
        <w:rPr>
          <w:color w:val="000000"/>
          <w:sz w:val="21"/>
          <w:szCs w:val="21"/>
        </w:rPr>
        <w:t>object(</w:t>
      </w:r>
      <w:proofErr w:type="gramEnd"/>
      <w:r>
        <w:rPr>
          <w:color w:val="000000"/>
          <w:sz w:val="21"/>
          <w:szCs w:val="21"/>
        </w:rPr>
        <w:t>1)</w:t>
      </w:r>
    </w:p>
    <w:p w14:paraId="5B3E6115" w14:textId="40A128DA" w:rsidR="00AF57F1" w:rsidRDefault="00AF57F1" w:rsidP="00AF57F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140311" w14:textId="77777777"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42CA4" w14:textId="12245D17" w:rsidR="00363CB5" w:rsidRDefault="00AF57F1"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Hlk117069582"/>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 total of 759 rows and 9 columns.</w:t>
      </w:r>
      <w:r w:rsidR="00677C1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these columns or features are</w:t>
      </w:r>
      <w:r w:rsidR="00363C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either</w:t>
      </w:r>
      <w:r w:rsidR="00677C1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or integer ty</w:t>
      </w:r>
      <w:r w:rsidR="00363CB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 except sp500.</w:t>
      </w:r>
    </w:p>
    <w:bookmarkEnd w:id="7"/>
    <w:p w14:paraId="488CC8B7" w14:textId="77777777" w:rsidR="00363CB5" w:rsidRDefault="00363CB5"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34B2E" w14:textId="77777777" w:rsidR="00363CB5" w:rsidRDefault="00363CB5"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F95F2" w14:textId="74C82917" w:rsidR="00363CB5" w:rsidRDefault="00363CB5" w:rsidP="00AF57F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Hlk117070999"/>
      <w:r w:rsidRPr="00363CB5">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for null values</w:t>
      </w:r>
    </w:p>
    <w:bookmarkEnd w:id="8"/>
    <w:p w14:paraId="1152DE62"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sales            0</w:t>
      </w:r>
    </w:p>
    <w:p w14:paraId="332A07A8"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capital          0</w:t>
      </w:r>
    </w:p>
    <w:p w14:paraId="6E747864"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patents          0</w:t>
      </w:r>
    </w:p>
    <w:p w14:paraId="053B95A9" w14:textId="77777777" w:rsidR="00363CB5" w:rsidRDefault="00363CB5" w:rsidP="00363CB5">
      <w:pPr>
        <w:pStyle w:val="HTMLPreformatted"/>
        <w:shd w:val="clear" w:color="auto" w:fill="FFFFFF"/>
        <w:wordWrap w:val="0"/>
        <w:textAlignment w:val="baseline"/>
        <w:rPr>
          <w:color w:val="000000"/>
          <w:sz w:val="21"/>
          <w:szCs w:val="21"/>
        </w:rPr>
      </w:pPr>
      <w:proofErr w:type="spellStart"/>
      <w:r>
        <w:rPr>
          <w:color w:val="000000"/>
          <w:sz w:val="21"/>
          <w:szCs w:val="21"/>
        </w:rPr>
        <w:t>randd</w:t>
      </w:r>
      <w:proofErr w:type="spellEnd"/>
      <w:r>
        <w:rPr>
          <w:color w:val="000000"/>
          <w:sz w:val="21"/>
          <w:szCs w:val="21"/>
        </w:rPr>
        <w:t xml:space="preserve">            0</w:t>
      </w:r>
    </w:p>
    <w:p w14:paraId="59E91549"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employment       0</w:t>
      </w:r>
    </w:p>
    <w:p w14:paraId="5DE287C1"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sp500            0</w:t>
      </w:r>
    </w:p>
    <w:p w14:paraId="567EE914" w14:textId="77777777" w:rsidR="00363CB5" w:rsidRDefault="00363CB5" w:rsidP="00363CB5">
      <w:pPr>
        <w:pStyle w:val="HTMLPreformatted"/>
        <w:shd w:val="clear" w:color="auto" w:fill="FFFFFF"/>
        <w:wordWrap w:val="0"/>
        <w:textAlignment w:val="baseline"/>
        <w:rPr>
          <w:color w:val="000000"/>
          <w:sz w:val="21"/>
          <w:szCs w:val="21"/>
        </w:rPr>
      </w:pPr>
      <w:proofErr w:type="spellStart"/>
      <w:r>
        <w:rPr>
          <w:color w:val="000000"/>
          <w:sz w:val="21"/>
          <w:szCs w:val="21"/>
        </w:rPr>
        <w:t>tobinq</w:t>
      </w:r>
      <w:proofErr w:type="spellEnd"/>
      <w:r>
        <w:rPr>
          <w:color w:val="000000"/>
          <w:sz w:val="21"/>
          <w:szCs w:val="21"/>
        </w:rPr>
        <w:t xml:space="preserve">          21</w:t>
      </w:r>
    </w:p>
    <w:p w14:paraId="5DC088AB"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value            0</w:t>
      </w:r>
    </w:p>
    <w:p w14:paraId="3E47F13F" w14:textId="77777777" w:rsidR="00363CB5" w:rsidRDefault="00363CB5" w:rsidP="00363CB5">
      <w:pPr>
        <w:pStyle w:val="HTMLPreformatted"/>
        <w:shd w:val="clear" w:color="auto" w:fill="FFFFFF"/>
        <w:wordWrap w:val="0"/>
        <w:textAlignment w:val="baseline"/>
        <w:rPr>
          <w:color w:val="000000"/>
          <w:sz w:val="21"/>
          <w:szCs w:val="21"/>
        </w:rPr>
      </w:pPr>
      <w:r>
        <w:rPr>
          <w:color w:val="000000"/>
          <w:sz w:val="21"/>
          <w:szCs w:val="21"/>
        </w:rPr>
        <w:t>institutions     0</w:t>
      </w:r>
    </w:p>
    <w:p w14:paraId="68FED1A8" w14:textId="77777777" w:rsidR="00363CB5" w:rsidRDefault="00363CB5" w:rsidP="00363CB5">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3DDD4367" w14:textId="5BFCDDAF" w:rsidR="00363CB5" w:rsidRDefault="00363CB5" w:rsidP="00AF57F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D16E2D" w14:textId="3B41BE27" w:rsidR="00363CB5" w:rsidRDefault="00363CB5"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21 null values in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All the other features do not have any null value and thus we will have to replace the missing values in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We will be using the mean value of the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to fill in the missing values.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method will let us keep the rest of the data for the prediction and also mean value will not effect much standard deviation of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gridCol w:w="1270"/>
        <w:gridCol w:w="1270"/>
        <w:gridCol w:w="867"/>
        <w:gridCol w:w="1171"/>
        <w:gridCol w:w="1278"/>
        <w:gridCol w:w="740"/>
        <w:gridCol w:w="877"/>
        <w:gridCol w:w="1270"/>
        <w:gridCol w:w="1189"/>
      </w:tblGrid>
      <w:tr w:rsidR="004E60ED" w:rsidRPr="004E60ED" w14:paraId="5ECCA8E6" w14:textId="77777777" w:rsidTr="004E60E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E1DB65" w14:textId="77777777" w:rsidR="004E60ED" w:rsidRPr="004E60ED" w:rsidRDefault="004E60ED" w:rsidP="004E60E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A7CD8"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sales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844B6E"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capital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4E7016"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patents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ECD83"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proofErr w:type="spellStart"/>
            <w:r w:rsidRPr="004E60ED">
              <w:rPr>
                <w:rFonts w:ascii="Helvetica" w:eastAsia="Times New Roman" w:hAnsi="Helvetica" w:cs="Times New Roman"/>
                <w:b/>
                <w:bCs/>
                <w:color w:val="000000"/>
                <w:sz w:val="18"/>
                <w:szCs w:val="18"/>
                <w:lang w:eastAsia="en-IN"/>
              </w:rPr>
              <w:t>randd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F0C69"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employment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BC840"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sp500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E0A41"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proofErr w:type="spellStart"/>
            <w:r w:rsidRPr="004E60ED">
              <w:rPr>
                <w:rFonts w:ascii="Helvetica" w:eastAsia="Times New Roman" w:hAnsi="Helvetica" w:cs="Times New Roman"/>
                <w:b/>
                <w:bCs/>
                <w:color w:val="000000"/>
                <w:sz w:val="18"/>
                <w:szCs w:val="18"/>
                <w:lang w:eastAsia="en-IN"/>
              </w:rPr>
              <w:t>tobinq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C32A3"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F5495"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institutions</w:t>
            </w:r>
          </w:p>
        </w:tc>
      </w:tr>
      <w:tr w:rsidR="004E60ED" w:rsidRPr="004E60ED" w14:paraId="42DCC4CE"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87869"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053D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26.309996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C8CE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5.072000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6968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937E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9.321929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316C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0.215000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D930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F53D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0D53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15.925752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19FC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24.99</w:t>
            </w:r>
          </w:p>
        </w:tc>
      </w:tr>
      <w:tr w:rsidR="004E60ED" w:rsidRPr="004E60ED" w14:paraId="624F6937"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6EF60"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9F5D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26.478002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9FDC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15.928000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94A4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36C3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3.829102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B85C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0.450000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8BAB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F4BE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FC5D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44.354573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4C82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42.66</w:t>
            </w:r>
          </w:p>
        </w:tc>
      </w:tr>
      <w:tr w:rsidR="004E60ED" w:rsidRPr="004E60ED" w14:paraId="1AF95D54"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45626"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9AA4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50.858007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526C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23.438000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E603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ECED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1.159340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2D1C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0.616000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763F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2C0F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0989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48.779925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ADE2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15.96</w:t>
            </w:r>
          </w:p>
        </w:tc>
      </w:tr>
      <w:tr w:rsidR="004E60ED" w:rsidRPr="004E60ED" w14:paraId="12D0ACFB"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E2D5D"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F3E6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11.182001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A95F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8.923000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811A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5AF7B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6.957602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EB1A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0.120000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1282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7E691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15F2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17.094293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D55C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10.76</w:t>
            </w:r>
          </w:p>
        </w:tc>
      </w:tr>
      <w:tr w:rsidR="004E60ED" w:rsidRPr="004E60ED" w14:paraId="02C0DF1C"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8CC0F"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9421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666.319036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39B37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591.956894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5C14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4A8B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409.005371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9723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5.300000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F538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53B6E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BE45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1163.897196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3376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58.50</w:t>
            </w:r>
          </w:p>
        </w:tc>
      </w:tr>
      <w:tr w:rsidR="004E60ED" w:rsidRPr="004E60ED" w14:paraId="7AA3B786"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BD83D"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3764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172.800995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E462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43.720996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652B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70C6D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16.280581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9306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1.185000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3851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48AF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3B22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160.127315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6FB4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15.04</w:t>
            </w:r>
          </w:p>
        </w:tc>
      </w:tr>
      <w:tr w:rsidR="004E60ED" w:rsidRPr="004E60ED" w14:paraId="63CECCF4"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487DD"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9D109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242.970015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31D1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114.746010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FF53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E199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46.152855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97A7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1.800000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4B532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22D6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3A1C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269.288483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22A5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36.62</w:t>
            </w:r>
          </w:p>
        </w:tc>
      </w:tr>
      <w:tr w:rsidR="004E60ED" w:rsidRPr="004E60ED" w14:paraId="2D5E720B"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990D3"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59C8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611.270017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2075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318.793948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12FF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5AAF0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63.899895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9DA0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4.440000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2E8F7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1CBC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3501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541.281046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417B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54.14</w:t>
            </w:r>
          </w:p>
        </w:tc>
      </w:tr>
      <w:tr w:rsidR="004E60ED" w:rsidRPr="004E60ED" w14:paraId="65FE97ED"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9CA11"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9BF3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667.923892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8AC24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279.040040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B26E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F7BD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253.020279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E31A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4.060000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4CCD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3D5E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30CA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1028.687964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8A8C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36.23</w:t>
            </w:r>
          </w:p>
        </w:tc>
      </w:tr>
      <w:tr w:rsidR="004E60ED" w:rsidRPr="004E60ED" w14:paraId="1ECDAD4B"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7588E"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lastRenderedPageBreak/>
              <w:t>263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D2A4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177.270983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BFF2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55.697997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90DD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5605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7.769489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E35B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2.120000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3F58D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40F6B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5C1E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116.445783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D2AB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46.53</w:t>
            </w:r>
          </w:p>
        </w:tc>
      </w:tr>
      <w:tr w:rsidR="004E60ED" w:rsidRPr="004E60ED" w14:paraId="2DC0FBB9"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DC9CC"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288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36FC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211.847044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D2EE0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104.624999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2046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0451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123.462677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7D42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1.820000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3CB7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17D8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89F9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183.842582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E787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33.88</w:t>
            </w:r>
          </w:p>
        </w:tc>
      </w:tr>
      <w:tr w:rsidR="004E60ED" w:rsidRPr="004E60ED" w14:paraId="5CBC990C"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5B78E"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FAA2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322.601935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8EDB9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129.875982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B897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4C6D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63.278076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CD33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2.080000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FA5C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83B2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2424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296.758388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561F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71.82</w:t>
            </w:r>
          </w:p>
        </w:tc>
      </w:tr>
      <w:tr w:rsidR="004E60ED" w:rsidRPr="004E60ED" w14:paraId="15749001"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84A69"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B6AF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722.400097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2A6B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336.819017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2D4C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8F03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25.273182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5453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7.729999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D9F9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FE4F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0407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658.528551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5A91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23.14</w:t>
            </w:r>
          </w:p>
        </w:tc>
      </w:tr>
      <w:tr w:rsidR="004E60ED" w:rsidRPr="004E60ED" w14:paraId="6811DE3A"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53621"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435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BA599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1525.500220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AF7C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1089.106119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F660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AF0B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425.467957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4271B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4.613000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0E79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90BC8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C935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2416.172318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DD28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65.08</w:t>
            </w:r>
          </w:p>
        </w:tc>
      </w:tr>
      <w:tr w:rsidR="004E60ED" w:rsidRPr="004E60ED" w14:paraId="3ABD1C26"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753FB"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D6FC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123.586022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68DA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41.197000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4D70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AB49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26.305023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FA8E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0.958000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0674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7378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A385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156.287797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05D0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35.63</w:t>
            </w:r>
          </w:p>
        </w:tc>
      </w:tr>
      <w:tr w:rsidR="004E60ED" w:rsidRPr="004E60ED" w14:paraId="2AE70C87"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DB267"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525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1CFA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190.185998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E89A1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85.633012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BCBA1"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FBB9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48.030548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7BF04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1.123000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EF4D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3DCE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E936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326.913854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A08F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30.50</w:t>
            </w:r>
          </w:p>
        </w:tc>
      </w:tr>
      <w:tr w:rsidR="004E60ED" w:rsidRPr="004E60ED" w14:paraId="56D77AD6"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8693C"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A2CF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351.779041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BD77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288.367054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60B55"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9D959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73.962776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FC5C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2.012000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31E8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847C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6E35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471.130289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BEA47"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39.57</w:t>
            </w:r>
          </w:p>
        </w:tc>
      </w:tr>
      <w:tr w:rsidR="004E60ED" w:rsidRPr="004E60ED" w14:paraId="14A5415A"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043CD"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5E41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2131.053990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B3CC9"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158.675033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7D85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35BF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248.000992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C152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2.984000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5689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B463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2B86D"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776.607351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A09C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73.42</w:t>
            </w:r>
          </w:p>
        </w:tc>
      </w:tr>
      <w:tr w:rsidR="004E60ED" w:rsidRPr="004E60ED" w14:paraId="1AD97163"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8E66D"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C971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722.120099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C859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292.663017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D31CA"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C070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45.872894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72A1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5.769000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62F7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88962"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B263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632.589951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57C2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72.49</w:t>
            </w:r>
          </w:p>
        </w:tc>
      </w:tr>
      <w:tr w:rsidR="004E60ED" w:rsidRPr="004E60ED" w14:paraId="5A8C9B1A" w14:textId="77777777" w:rsidTr="004E60E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FAECB"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174B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34.568002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68710"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15.081000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845D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CC29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2.741614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2FBFF"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0.318000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A1BE3"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C9A6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CFB98"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33.721811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6CF8AB"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8.18</w:t>
            </w:r>
          </w:p>
        </w:tc>
      </w:tr>
      <w:tr w:rsidR="004E60ED" w:rsidRPr="004E60ED" w14:paraId="14446876" w14:textId="77777777" w:rsidTr="004E60E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70C42" w14:textId="77777777" w:rsidR="004E60ED" w:rsidRPr="004E60ED" w:rsidRDefault="004E60ED" w:rsidP="004E60ED">
            <w:pPr>
              <w:spacing w:before="240" w:after="0" w:line="240" w:lineRule="auto"/>
              <w:jc w:val="right"/>
              <w:rPr>
                <w:rFonts w:ascii="Helvetica" w:eastAsia="Times New Roman" w:hAnsi="Helvetica" w:cs="Times New Roman"/>
                <w:b/>
                <w:bCs/>
                <w:color w:val="000000"/>
                <w:sz w:val="18"/>
                <w:szCs w:val="18"/>
                <w:lang w:eastAsia="en-IN"/>
              </w:rPr>
            </w:pPr>
            <w:r w:rsidRPr="004E60ED">
              <w:rPr>
                <w:rFonts w:ascii="Helvetica" w:eastAsia="Times New Roman" w:hAnsi="Helvetica" w:cs="Times New Roman"/>
                <w:b/>
                <w:bCs/>
                <w:color w:val="000000"/>
                <w:sz w:val="18"/>
                <w:szCs w:val="18"/>
                <w:lang w:eastAsia="en-IN"/>
              </w:rPr>
              <w:t>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E3BAE"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171.821025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47E2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73.666008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815B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56014"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0.037735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38FE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1.684000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4199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75236"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2.79491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9A19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228.475701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995CC" w14:textId="77777777" w:rsidR="004E60ED" w:rsidRPr="004E60ED" w:rsidRDefault="004E60ED" w:rsidP="004E60ED">
            <w:pPr>
              <w:spacing w:before="240" w:after="0" w:line="240" w:lineRule="auto"/>
              <w:jc w:val="right"/>
              <w:rPr>
                <w:rFonts w:ascii="Helvetica" w:eastAsia="Times New Roman" w:hAnsi="Helvetica" w:cs="Times New Roman"/>
                <w:color w:val="000000"/>
                <w:sz w:val="18"/>
                <w:szCs w:val="18"/>
                <w:lang w:eastAsia="en-IN"/>
              </w:rPr>
            </w:pPr>
            <w:r w:rsidRPr="004E60ED">
              <w:rPr>
                <w:rFonts w:ascii="Helvetica" w:eastAsia="Times New Roman" w:hAnsi="Helvetica" w:cs="Times New Roman"/>
                <w:color w:val="000000"/>
                <w:sz w:val="18"/>
                <w:szCs w:val="18"/>
                <w:lang w:eastAsia="en-IN"/>
              </w:rPr>
              <w:t>46.41</w:t>
            </w:r>
          </w:p>
        </w:tc>
      </w:tr>
    </w:tbl>
    <w:p w14:paraId="06B55298" w14:textId="13BE419A" w:rsidR="00363CB5" w:rsidRDefault="00363CB5"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D7475" w14:textId="77777777"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ABF28" w14:textId="77777777"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77176" w14:textId="1A097D5B" w:rsidR="004E60ED" w:rsidRDefault="004E60ED"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above that all the missing values are now filled with the mean value of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C4555E" w14:textId="04B31874" w:rsidR="004E60ED" w:rsidRDefault="004E60ED"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DC7EB" w14:textId="3CAB81E6"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3343E" w14:textId="0217E048"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12897" w14:textId="77777777" w:rsidR="009A4D92" w:rsidRDefault="009A4D92" w:rsidP="00AF57F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CDE41" w14:textId="06A23182" w:rsidR="009A4D92" w:rsidRDefault="009A4D92" w:rsidP="00AF57F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92">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1.1</w:t>
      </w:r>
    </w:p>
    <w:p w14:paraId="1751ECB8" w14:textId="563BA5C7" w:rsidR="009A4D92" w:rsidRDefault="009A4D92" w:rsidP="009A4D92">
      <w:pPr>
        <w:pStyle w:val="ListParagraph"/>
        <w:numPr>
          <w:ilvl w:val="1"/>
          <w:numId w:val="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D92">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data and do exploratory data analysis. Describe the data briefly. (Check the null values, data types, shape, EDA). Perform Univariate and Bivariate Analysis.</w:t>
      </w:r>
    </w:p>
    <w:p w14:paraId="4953B3C3" w14:textId="31CDAF37" w:rsidR="004A4289" w:rsidRDefault="004A4289" w:rsidP="004A428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2"/>
        <w:gridCol w:w="713"/>
        <w:gridCol w:w="1255"/>
        <w:gridCol w:w="1255"/>
        <w:gridCol w:w="964"/>
        <w:gridCol w:w="1157"/>
        <w:gridCol w:w="1157"/>
        <w:gridCol w:w="1255"/>
        <w:gridCol w:w="1448"/>
      </w:tblGrid>
      <w:tr w:rsidR="004A4289" w:rsidRPr="004A4289" w14:paraId="40C0B127" w14:textId="77777777" w:rsidTr="004A428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50D16E" w14:textId="77777777" w:rsidR="004A4289" w:rsidRPr="004A4289" w:rsidRDefault="004A4289" w:rsidP="004A4289">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F249A"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AC1843"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BBDE6"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0E843"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B25A9"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09DA2"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C3682"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13C6DB"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max</w:t>
            </w:r>
          </w:p>
        </w:tc>
      </w:tr>
      <w:tr w:rsidR="004A4289" w:rsidRPr="004A4289" w14:paraId="46E2A9B9" w14:textId="77777777" w:rsidTr="004A428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8F245"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sales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3176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4EE0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2689.705158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C842C"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8722.060124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7489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0.138000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913C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122.920000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7F52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448.577082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5E1B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1822.547366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11AED"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135696.788200</w:t>
            </w:r>
          </w:p>
        </w:tc>
      </w:tr>
      <w:tr w:rsidR="004A4289" w:rsidRPr="004A4289" w14:paraId="574EDD75" w14:textId="77777777" w:rsidTr="004A42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5FDD2"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capital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370C13"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703E0"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1977.747498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C9EF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6466.704896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2AA82C"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0.057000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8255F0"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52.650501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79A4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202.179023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65135"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1075.790020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766009"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93625.200560</w:t>
            </w:r>
          </w:p>
        </w:tc>
      </w:tr>
      <w:tr w:rsidR="004A4289" w:rsidRPr="004A4289" w14:paraId="7438C512" w14:textId="77777777" w:rsidTr="004A428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2C772"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patents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FA1025"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A29F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25.831357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8D05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97.259577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E14EA"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953763"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ABDC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EB1C9"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764F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1220.000000</w:t>
            </w:r>
          </w:p>
        </w:tc>
      </w:tr>
      <w:tr w:rsidR="004A4289" w:rsidRPr="004A4289" w14:paraId="71AD6433" w14:textId="77777777" w:rsidTr="004A42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ED3AFA"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proofErr w:type="spellStart"/>
            <w:r w:rsidRPr="004A4289">
              <w:rPr>
                <w:rFonts w:ascii="Helvetica" w:eastAsia="Times New Roman" w:hAnsi="Helvetica" w:cs="Helvetica"/>
                <w:b/>
                <w:bCs/>
                <w:color w:val="000000"/>
                <w:sz w:val="18"/>
                <w:szCs w:val="18"/>
                <w:lang w:eastAsia="en-IN"/>
              </w:rPr>
              <w:t>randd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C50F9"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B5D9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439.938074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22A5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2007.397588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0410C"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C4E9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4.628262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FB98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36.864136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DD67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143.253403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8C22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30425.255860</w:t>
            </w:r>
          </w:p>
        </w:tc>
      </w:tr>
      <w:tr w:rsidR="004A4289" w:rsidRPr="004A4289" w14:paraId="0147B28A" w14:textId="77777777" w:rsidTr="004A428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9F97B"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employment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4AE63"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72E97A"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14.164519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3BB2C"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43.321443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E0564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0.006000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A028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0.927500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106F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2.924000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4CB2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10.050001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1A0EE"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710.799925</w:t>
            </w:r>
          </w:p>
        </w:tc>
      </w:tr>
      <w:tr w:rsidR="004A4289" w:rsidRPr="004A4289" w14:paraId="712D2DE4" w14:textId="77777777" w:rsidTr="004A42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91713"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proofErr w:type="spellStart"/>
            <w:r w:rsidRPr="004A4289">
              <w:rPr>
                <w:rFonts w:ascii="Helvetica" w:eastAsia="Times New Roman" w:hAnsi="Helvetica" w:cs="Helvetica"/>
                <w:b/>
                <w:bCs/>
                <w:color w:val="000000"/>
                <w:sz w:val="18"/>
                <w:szCs w:val="18"/>
                <w:lang w:eastAsia="en-IN"/>
              </w:rPr>
              <w:t>tobinq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16FD8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0A2B1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2.794910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410E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3.319629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88DCA"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0.119001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4302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1.036000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C77992"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1.741800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F9B1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3.082979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EE03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20.000000</w:t>
            </w:r>
          </w:p>
        </w:tc>
      </w:tr>
      <w:tr w:rsidR="004A4289" w:rsidRPr="004A4289" w14:paraId="60FC0217" w14:textId="77777777" w:rsidTr="004A428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68AC6"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6AD03"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83943"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2732.734750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98BC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7071.072362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3C28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1.971053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ABD91"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103.593946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71534"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410.793529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54835"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2054.160386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FC45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95191.591160</w:t>
            </w:r>
          </w:p>
        </w:tc>
      </w:tr>
      <w:tr w:rsidR="004A4289" w:rsidRPr="004A4289" w14:paraId="221671E3" w14:textId="77777777" w:rsidTr="004A428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906F2" w14:textId="77777777" w:rsidR="004A4289" w:rsidRPr="004A4289" w:rsidRDefault="004A4289" w:rsidP="004A4289">
            <w:pPr>
              <w:spacing w:before="240" w:after="0" w:line="240" w:lineRule="auto"/>
              <w:jc w:val="right"/>
              <w:rPr>
                <w:rFonts w:ascii="Helvetica" w:eastAsia="Times New Roman" w:hAnsi="Helvetica" w:cs="Helvetica"/>
                <w:b/>
                <w:bCs/>
                <w:color w:val="000000"/>
                <w:sz w:val="18"/>
                <w:szCs w:val="18"/>
                <w:lang w:eastAsia="en-IN"/>
              </w:rPr>
            </w:pPr>
            <w:r w:rsidRPr="004A4289">
              <w:rPr>
                <w:rFonts w:ascii="Helvetica" w:eastAsia="Times New Roman" w:hAnsi="Helvetica" w:cs="Helvetica"/>
                <w:b/>
                <w:bCs/>
                <w:color w:val="000000"/>
                <w:sz w:val="18"/>
                <w:szCs w:val="18"/>
                <w:lang w:eastAsia="en-IN"/>
              </w:rPr>
              <w:t>institutions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C3C8C"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759.0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B770A"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43.020540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28C9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21.685586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8E536"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E065B"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25.395000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6C4AD"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44.110000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3DECF"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60.510000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7B3B8" w14:textId="77777777" w:rsidR="004A4289" w:rsidRPr="004A4289" w:rsidRDefault="004A4289" w:rsidP="004A4289">
            <w:pPr>
              <w:spacing w:before="240" w:after="0" w:line="240" w:lineRule="auto"/>
              <w:jc w:val="right"/>
              <w:rPr>
                <w:rFonts w:ascii="Helvetica" w:eastAsia="Times New Roman" w:hAnsi="Helvetica" w:cs="Helvetica"/>
                <w:color w:val="000000"/>
                <w:sz w:val="18"/>
                <w:szCs w:val="18"/>
                <w:lang w:eastAsia="en-IN"/>
              </w:rPr>
            </w:pPr>
            <w:r w:rsidRPr="004A4289">
              <w:rPr>
                <w:rFonts w:ascii="Helvetica" w:eastAsia="Times New Roman" w:hAnsi="Helvetica" w:cs="Helvetica"/>
                <w:color w:val="000000"/>
                <w:sz w:val="18"/>
                <w:szCs w:val="18"/>
                <w:lang w:eastAsia="en-IN"/>
              </w:rPr>
              <w:t>90.150000</w:t>
            </w:r>
          </w:p>
        </w:tc>
      </w:tr>
    </w:tbl>
    <w:p w14:paraId="3AC78E0C" w14:textId="7DEE8DB6" w:rsidR="004A4289" w:rsidRDefault="004A4289" w:rsidP="004A428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F829E" w14:textId="2502B8D9" w:rsidR="004A4289" w:rsidRDefault="004A4289" w:rsidP="004A428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A2150" w14:textId="2B00D7CB" w:rsidR="004A4289" w:rsidRDefault="004A4289" w:rsidP="004A428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above table we can see the counts, mean, standard deviation, minimum values and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perncent</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values under the percentage and maximum values of each column.</w:t>
      </w:r>
    </w:p>
    <w:p w14:paraId="26C24189" w14:textId="488F6C95"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 sales value of a firm is about 2689 with a minimum of 0.13800 and a maximum of 135696. It has a standard deviation of 8722. </w:t>
      </w:r>
    </w:p>
    <w:p w14:paraId="41457548" w14:textId="20B12D3D"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14E15" w14:textId="40BD5C10"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1A2E3" w14:textId="7752A678"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938CA" w14:textId="1A946624"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F34DD" w14:textId="2A3BEE8F"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BA97B" w14:textId="03E1C31B"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69A1C" w14:textId="77777777"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698FAB" w14:textId="10D50CF0"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234B44" wp14:editId="7D56C43B">
            <wp:extent cx="6645910" cy="4468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468495"/>
                    </a:xfrm>
                    <a:prstGeom prst="rect">
                      <a:avLst/>
                    </a:prstGeom>
                    <a:noFill/>
                    <a:ln>
                      <a:noFill/>
                    </a:ln>
                  </pic:spPr>
                </pic:pic>
              </a:graphicData>
            </a:graphic>
          </wp:inline>
        </w:drawing>
      </w:r>
    </w:p>
    <w:p w14:paraId="585E14C0" w14:textId="1EAE2FE0"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F6CE8" w14:textId="1CB1D387"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B450" w14:textId="77777777"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F0DCB" w14:textId="212D50EE"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above histogram we observe that the features do not have a normal distribution but it is rather a skewed data.</w:t>
      </w:r>
    </w:p>
    <w:p w14:paraId="62867C9F" w14:textId="717EDD50"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D2A3E" w14:textId="4D4A60D1"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11907" w14:textId="0FF2B1C3"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A4AEC" w14:textId="763942B5" w:rsidR="00F24D31" w:rsidRDefault="00F24D31"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10714" w14:textId="41393E57" w:rsidR="00F24D31" w:rsidRDefault="00F24D31"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972A9" w14:textId="07509C2F" w:rsidR="00F24D31" w:rsidRDefault="00F24D31"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461EF" w14:textId="77777777" w:rsidR="00F24D31" w:rsidRDefault="00F24D31"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1B46A" w14:textId="70E30A51"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420E2" w14:textId="460F5D1A"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 us check for outliers in our data set.</w:t>
      </w:r>
    </w:p>
    <w:p w14:paraId="4B50D99B"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F13CB" w14:textId="7FB443C4"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
    <w:p w14:paraId="33813AB6" w14:textId="1B6E4BD6"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D642228" wp14:editId="3AF82D43">
            <wp:extent cx="4648200"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329940"/>
                    </a:xfrm>
                    <a:prstGeom prst="rect">
                      <a:avLst/>
                    </a:prstGeom>
                    <a:noFill/>
                    <a:ln>
                      <a:noFill/>
                    </a:ln>
                  </pic:spPr>
                </pic:pic>
              </a:graphicData>
            </a:graphic>
          </wp:inline>
        </w:drawing>
      </w:r>
    </w:p>
    <w:p w14:paraId="7160246F" w14:textId="78AEC8F1"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p w14:paraId="356311D4" w14:textId="4198B01D"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888E51" wp14:editId="28D5E371">
            <wp:extent cx="4472940" cy="33299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19A91065" w14:textId="0E2746A8"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E6357" w14:textId="6FC5BEF1"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B288D" w14:textId="77777777"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286D2" w14:textId="67DAEFCB"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E1FDA" w14:textId="6588D79E"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4B80B" w14:textId="0ED54A34"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C55F4" w14:textId="4DCA39CC"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81DE0" w14:textId="37132C7E"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Patents</w:t>
      </w:r>
    </w:p>
    <w:p w14:paraId="7D9E247C" w14:textId="759EB789"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8012BE" wp14:editId="4A944150">
            <wp:extent cx="4472940" cy="33299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64F3F3D6" w14:textId="731146BA"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&amp; D</w:t>
      </w:r>
    </w:p>
    <w:p w14:paraId="50D70955" w14:textId="78D346A7"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00D917" wp14:editId="6EEAF7A6">
            <wp:extent cx="4472940" cy="33299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5C4A62E3" w14:textId="2CC07FCC" w:rsidR="009A4D92" w:rsidRDefault="009A4D92"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6C3D8" w14:textId="1AFFF522"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BD3A5" w14:textId="0BA346EC"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48761" w14:textId="072A5E32"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C625A" w14:textId="31F5880B"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0EC55" w14:textId="77777777"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63A86" w14:textId="7D2FA18B"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554EC" w14:textId="4FCE4278"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w:t>
      </w:r>
    </w:p>
    <w:p w14:paraId="6FF38D13" w14:textId="36D8D5E1" w:rsidR="009A4D92"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46BC59" wp14:editId="1FB4588B">
            <wp:extent cx="4472940" cy="33299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3791DBE0" w14:textId="56C2281D"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Tobinq</w:t>
      </w:r>
      <w:proofErr w:type="spellEnd"/>
    </w:p>
    <w:p w14:paraId="1297F236" w14:textId="7189CC95"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41B06C" wp14:editId="4BC46C88">
            <wp:extent cx="4472940" cy="33299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4E7A5582" w14:textId="6F78BA8B"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94895" w14:textId="648226C3"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2CA27" w14:textId="7218629E"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Value</w:t>
      </w:r>
    </w:p>
    <w:p w14:paraId="1ADB4BA1" w14:textId="2C8C4701" w:rsidR="00513DEF" w:rsidRDefault="00513DEF" w:rsidP="009A4D92">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0160FB" wp14:editId="481EA937">
            <wp:extent cx="4472940" cy="33299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1C8CB1BB" w14:textId="0138E434" w:rsidR="00513DEF" w:rsidRP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DE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Institutions</w:t>
      </w:r>
    </w:p>
    <w:p w14:paraId="5CACD9E0" w14:textId="7E973F7B" w:rsidR="00513DEF" w:rsidRDefault="00513DEF" w:rsidP="009A4D92">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590BFC" wp14:editId="2F407488">
            <wp:extent cx="4472940" cy="33299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0B6B526A" w14:textId="77B8FF06" w:rsidR="00513DEF" w:rsidRDefault="00513DEF" w:rsidP="009A4D92">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C82B7" w14:textId="77777777" w:rsidR="00513DEF" w:rsidRDefault="00513DEF" w:rsidP="009A4D92">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1006D" w14:textId="3476A11B"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DE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plot we can see that there are many outliers in our features. We particularly would not want to treat them as they are not one of case that could lead our predictions to stray but rather with so many outliers, we may be able to use this data to get better accuracy for our predictions. Hence, we will not be treating the outliers in this case.</w:t>
      </w:r>
    </w:p>
    <w:p w14:paraId="6A5A903B" w14:textId="5E1C299F"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5A987" w14:textId="77777777"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9756D" w14:textId="340A1C99"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have a look at the pair plot for this data set and see.</w:t>
      </w:r>
    </w:p>
    <w:p w14:paraId="0F9D0CE0"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2B44A" w14:textId="02F7EEDB"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65F1D7" wp14:editId="5498A915">
            <wp:extent cx="6645910" cy="6651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6651625"/>
                    </a:xfrm>
                    <a:prstGeom prst="rect">
                      <a:avLst/>
                    </a:prstGeom>
                    <a:noFill/>
                    <a:ln>
                      <a:noFill/>
                    </a:ln>
                  </pic:spPr>
                </pic:pic>
              </a:graphicData>
            </a:graphic>
          </wp:inline>
        </w:drawing>
      </w:r>
    </w:p>
    <w:p w14:paraId="7C92EFCB" w14:textId="2C062D58"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85D8A"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96502"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7B70A" w14:textId="007397EF" w:rsidR="00513DEF"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see that most features have a linear relationship with sales.</w:t>
      </w:r>
    </w:p>
    <w:p w14:paraId="62D32738"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09F59" w14:textId="3E04E832"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C95D0" w14:textId="77777777" w:rsidR="004A4289" w:rsidRDefault="004A4289"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C086C" w14:textId="7777777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6576C" w14:textId="4D41F689"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also have a look at heatmap</w:t>
      </w:r>
    </w:p>
    <w:p w14:paraId="769BB364" w14:textId="4E3E0A6C" w:rsidR="00FC75CB"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2BE41" w14:textId="77777777" w:rsidR="00FC75CB"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60C01" w14:textId="2B683226"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83DFFF" wp14:editId="2C754F19">
            <wp:extent cx="6645910" cy="5674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5674995"/>
                    </a:xfrm>
                    <a:prstGeom prst="rect">
                      <a:avLst/>
                    </a:prstGeom>
                    <a:noFill/>
                    <a:ln>
                      <a:noFill/>
                    </a:ln>
                  </pic:spPr>
                </pic:pic>
              </a:graphicData>
            </a:graphic>
          </wp:inline>
        </w:drawing>
      </w:r>
    </w:p>
    <w:p w14:paraId="57589AE5" w14:textId="7D3B1AC7" w:rsidR="00513DEF" w:rsidRDefault="00513DEF"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8E37E" w14:textId="77777777" w:rsidR="00FC75CB"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34DF1" w14:textId="77777777" w:rsidR="00FC75CB"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F5175" w14:textId="272C512F" w:rsidR="00513DEF"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studied earlier, we can see that there is a linear relationship between features and sales. But institutions do not have a strong linear relationship with sales.</w:t>
      </w:r>
    </w:p>
    <w:p w14:paraId="58EDC3EC" w14:textId="11162D5F" w:rsidR="00FC75CB" w:rsidRDefault="00FC75CB" w:rsidP="009A4D92">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still go ahead with our prediction model because we also observe from the scatter plot that probably we do not have enough data points to establish an effective relationship. If we had more data maybe we could establish a relationship between sales and institutions.</w:t>
      </w:r>
    </w:p>
    <w:p w14:paraId="6C20A4D8" w14:textId="464A998A" w:rsidR="00FC75CB" w:rsidRPr="00FC75CB" w:rsidRDefault="00FC75CB" w:rsidP="00FC75CB">
      <w:pPr>
        <w:pStyle w:val="ListParagraph"/>
        <w:numPr>
          <w:ilvl w:val="1"/>
          <w:numId w:val="1"/>
        </w:num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75CB">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Impute null values if present? Do you think scaling is necessary in this case?</w:t>
      </w:r>
    </w:p>
    <w:p w14:paraId="507C2956" w14:textId="610932D0" w:rsidR="00FC75CB" w:rsidRDefault="00FC75CB" w:rsidP="00FC75C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already imputed null values shown in page number 5.</w:t>
      </w:r>
    </w:p>
    <w:p w14:paraId="38EF46C8" w14:textId="3533C0EA" w:rsidR="00FC75CB" w:rsidRDefault="00AF3F1F" w:rsidP="00FC75C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is already in a </w:t>
      </w:r>
      <w:r w:rsidR="0044070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comparative unit</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there is no need to scale the data.</w:t>
      </w:r>
    </w:p>
    <w:p w14:paraId="3D885690" w14:textId="1D7CAF32" w:rsidR="0044070F" w:rsidRDefault="0044070F" w:rsidP="00FC75C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09065" w14:textId="77777777" w:rsidR="0044070F" w:rsidRPr="0044070F" w:rsidRDefault="0044070F" w:rsidP="0044070F">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70F">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Encode the data (having string values) for Modelling. Data Split: Split the data into test and</w:t>
      </w:r>
    </w:p>
    <w:p w14:paraId="6CF055BF" w14:textId="77777777" w:rsidR="0044070F" w:rsidRPr="0044070F" w:rsidRDefault="0044070F" w:rsidP="0044070F">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70F">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(30:70). Apply Linear regression. Performance Metrics: Check the performance of</w:t>
      </w:r>
    </w:p>
    <w:p w14:paraId="10FFFEE4" w14:textId="44B9102B" w:rsidR="0044070F" w:rsidRDefault="0044070F" w:rsidP="0044070F">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70F">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Predictions on Train and Test sets using R-square, RMSE.</w:t>
      </w:r>
    </w:p>
    <w:p w14:paraId="0AAE0DFA" w14:textId="525AE6D1" w:rsidR="0044070F" w:rsidRDefault="0044070F" w:rsidP="0044070F">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5C635" w14:textId="6DA7EC12" w:rsidR="0044070F" w:rsidRDefault="0044070F"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type of data for sp500 from object to integer, having values of 0s and 1s. Where 0 is no and 1 is yes.</w:t>
      </w:r>
    </w:p>
    <w:p w14:paraId="437C64F0" w14:textId="4EC817F3" w:rsidR="0044070F" w:rsidRDefault="0044070F"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how our sample datasheet looks now.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
        <w:gridCol w:w="1245"/>
        <w:gridCol w:w="1245"/>
        <w:gridCol w:w="852"/>
        <w:gridCol w:w="1245"/>
        <w:gridCol w:w="1254"/>
        <w:gridCol w:w="728"/>
        <w:gridCol w:w="1053"/>
        <w:gridCol w:w="1341"/>
        <w:gridCol w:w="1167"/>
      </w:tblGrid>
      <w:tr w:rsidR="0044070F" w:rsidRPr="0044070F" w14:paraId="062D9233" w14:textId="77777777" w:rsidTr="0044070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68F7A" w14:textId="77777777" w:rsidR="0044070F" w:rsidRPr="0044070F" w:rsidRDefault="0044070F" w:rsidP="0044070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B2318"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sales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E3F84"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capital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75EBA"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patents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9F31E"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proofErr w:type="spellStart"/>
            <w:r w:rsidRPr="0044070F">
              <w:rPr>
                <w:rFonts w:ascii="Helvetica" w:eastAsia="Times New Roman" w:hAnsi="Helvetica" w:cs="Times New Roman"/>
                <w:b/>
                <w:bCs/>
                <w:color w:val="000000"/>
                <w:sz w:val="18"/>
                <w:szCs w:val="18"/>
                <w:lang w:eastAsia="en-IN"/>
              </w:rPr>
              <w:t>randd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08ECE"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employment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34490"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sp500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A05FA"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proofErr w:type="spellStart"/>
            <w:r w:rsidRPr="0044070F">
              <w:rPr>
                <w:rFonts w:ascii="Helvetica" w:eastAsia="Times New Roman" w:hAnsi="Helvetica" w:cs="Times New Roman"/>
                <w:b/>
                <w:bCs/>
                <w:color w:val="000000"/>
                <w:sz w:val="18"/>
                <w:szCs w:val="18"/>
                <w:lang w:eastAsia="en-IN"/>
              </w:rPr>
              <w:t>tobinq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43477"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value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DA19A"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institutions</w:t>
            </w:r>
          </w:p>
        </w:tc>
      </w:tr>
      <w:tr w:rsidR="0044070F" w:rsidRPr="0044070F" w14:paraId="57BE5950" w14:textId="77777777" w:rsidTr="004407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E6EBE"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B3C0C"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826.995050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3B8E13"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161.603986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63017"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FBD3E"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382.078247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BDA08"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2.306000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8049A"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55B6A"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11.049511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0E42F"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1625.453755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ECC3F"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80.27</w:t>
            </w:r>
          </w:p>
        </w:tc>
      </w:tr>
      <w:tr w:rsidR="0044070F" w:rsidRPr="0044070F" w14:paraId="3CF43521" w14:textId="77777777" w:rsidTr="0044070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53664"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47C7B"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407.753973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878F0"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122.101012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46B93"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FBED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83EA7"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1.860000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867A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C78F4"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0.844187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9376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243.117082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E5F2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59.02</w:t>
            </w:r>
          </w:p>
        </w:tc>
      </w:tr>
      <w:tr w:rsidR="0044070F" w:rsidRPr="0044070F" w14:paraId="0601E60B" w14:textId="77777777" w:rsidTr="004407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6F90B"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D14D4"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8407.845588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4F057"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6221.144614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525F3"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DCE24"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3296.700439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A2674"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49.659005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1EEDC"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8522AC"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5.205257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FF588"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25865.233800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B1C1A"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47.70</w:t>
            </w:r>
          </w:p>
        </w:tc>
      </w:tr>
      <w:tr w:rsidR="0044070F" w:rsidRPr="0044070F" w14:paraId="3450CB10" w14:textId="77777777" w:rsidTr="0044070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2EA3F"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139D8"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451.000010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4EDD5"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266.899987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4E077"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41822"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83.540161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EC79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3.071000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AB8DA"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C25F5B"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0.305221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10FEF"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63.024630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D108D"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26.88</w:t>
            </w:r>
          </w:p>
        </w:tc>
      </w:tr>
      <w:tr w:rsidR="0044070F" w:rsidRPr="0044070F" w14:paraId="12A95CAB" w14:textId="77777777" w:rsidTr="0044070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AF67D" w14:textId="77777777" w:rsidR="0044070F" w:rsidRPr="0044070F" w:rsidRDefault="0044070F" w:rsidP="0044070F">
            <w:pPr>
              <w:spacing w:before="240" w:after="0" w:line="240" w:lineRule="auto"/>
              <w:jc w:val="right"/>
              <w:rPr>
                <w:rFonts w:ascii="Helvetica" w:eastAsia="Times New Roman" w:hAnsi="Helvetica" w:cs="Times New Roman"/>
                <w:b/>
                <w:bCs/>
                <w:color w:val="000000"/>
                <w:sz w:val="18"/>
                <w:szCs w:val="18"/>
                <w:lang w:eastAsia="en-IN"/>
              </w:rPr>
            </w:pPr>
            <w:r w:rsidRPr="0044070F">
              <w:rPr>
                <w:rFonts w:ascii="Helvetica" w:eastAsia="Times New Roman" w:hAnsi="Helvetica" w:cs="Times New Roman"/>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ECC6F"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174.927981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5B2EA"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140.124004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FD86C3"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7B2D1"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14.233637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3DCCF"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1.947000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AC5B8"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FF97E"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1.063300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2FB7D"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67.406408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6C467" w14:textId="77777777" w:rsidR="0044070F" w:rsidRPr="0044070F" w:rsidRDefault="0044070F" w:rsidP="0044070F">
            <w:pPr>
              <w:spacing w:before="240" w:after="0" w:line="240" w:lineRule="auto"/>
              <w:jc w:val="right"/>
              <w:rPr>
                <w:rFonts w:ascii="Helvetica" w:eastAsia="Times New Roman" w:hAnsi="Helvetica" w:cs="Times New Roman"/>
                <w:color w:val="000000"/>
                <w:sz w:val="18"/>
                <w:szCs w:val="18"/>
                <w:lang w:eastAsia="en-IN"/>
              </w:rPr>
            </w:pPr>
            <w:r w:rsidRPr="0044070F">
              <w:rPr>
                <w:rFonts w:ascii="Helvetica" w:eastAsia="Times New Roman" w:hAnsi="Helvetica" w:cs="Times New Roman"/>
                <w:color w:val="000000"/>
                <w:sz w:val="18"/>
                <w:szCs w:val="18"/>
                <w:lang w:eastAsia="en-IN"/>
              </w:rPr>
              <w:t>49.46</w:t>
            </w:r>
          </w:p>
        </w:tc>
      </w:tr>
    </w:tbl>
    <w:p w14:paraId="38D04516" w14:textId="5FC69E75" w:rsidR="0044070F" w:rsidRDefault="0044070F"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14:paraId="17884B2C" w14:textId="61B9C904" w:rsidR="0044070F" w:rsidRDefault="0044070F"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1887A" w14:textId="50EA6346" w:rsidR="0044070F" w:rsidRDefault="00176B11"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Linear regression model was applied to get predictions. Thus, we have results now. </w:t>
      </w:r>
    </w:p>
    <w:p w14:paraId="107D3A71" w14:textId="77777777" w:rsidR="00176B11" w:rsidRDefault="00176B11"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80290" w14:textId="5416EE04" w:rsidR="00176B11" w:rsidRDefault="00176B11" w:rsidP="0044070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check performance with R-square.</w:t>
      </w:r>
    </w:p>
    <w:p w14:paraId="6E109943" w14:textId="06358FD8" w:rsidR="00176B11" w:rsidRDefault="00176B11" w:rsidP="00176B11">
      <w:pPr>
        <w:pStyle w:val="HTMLPreformatted"/>
        <w:shd w:val="clear" w:color="auto" w:fill="FFFFFF"/>
        <w:wordWrap w:val="0"/>
        <w:textAlignment w:val="baseline"/>
        <w:rPr>
          <w:color w:val="000000"/>
          <w:sz w:val="21"/>
          <w:szCs w:val="21"/>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R-square score for train set = </w:t>
      </w:r>
      <w:r>
        <w:rPr>
          <w:color w:val="000000"/>
          <w:sz w:val="21"/>
          <w:szCs w:val="21"/>
        </w:rPr>
        <w:t>0.9363769281190529</w:t>
      </w:r>
    </w:p>
    <w:p w14:paraId="4D90CAD4" w14:textId="24E8C008" w:rsidR="00176B11" w:rsidRDefault="00176B11" w:rsidP="00176B11">
      <w:pPr>
        <w:pStyle w:val="HTMLPreformatted"/>
        <w:wordWrap w:val="0"/>
        <w:spacing w:line="291" w:lineRule="atLeast"/>
        <w:textAlignment w:val="baseline"/>
        <w:rPr>
          <w:color w:val="000000"/>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R-square score for test set = </w:t>
      </w:r>
      <w:r>
        <w:rPr>
          <w:color w:val="000000"/>
        </w:rPr>
        <w:t>0.8927713978886768</w:t>
      </w:r>
    </w:p>
    <w:p w14:paraId="101BCC26" w14:textId="77777777" w:rsidR="00176B11" w:rsidRDefault="00176B11" w:rsidP="00176B11">
      <w:pPr>
        <w:pStyle w:val="HTMLPreformatted"/>
        <w:wordWrap w:val="0"/>
        <w:spacing w:line="291" w:lineRule="atLeast"/>
        <w:textAlignment w:val="baseline"/>
        <w:rPr>
          <w:color w:val="000000"/>
        </w:rPr>
      </w:pPr>
    </w:p>
    <w:p w14:paraId="7C13AC41" w14:textId="46C20FC4" w:rsidR="00176B11" w:rsidRDefault="00176B11" w:rsidP="00176B11">
      <w:pPr>
        <w:pStyle w:val="HTMLPreformatted"/>
        <w:shd w:val="clear" w:color="auto" w:fill="FFFFFF"/>
        <w:wordWrap w:val="0"/>
        <w:textAlignment w:val="baseline"/>
        <w:rPr>
          <w:color w:val="000000"/>
          <w:sz w:val="21"/>
          <w:szCs w:val="21"/>
        </w:rPr>
      </w:pPr>
    </w:p>
    <w:p w14:paraId="10F7B5E3" w14:textId="6B84AA40" w:rsidR="00176B11" w:rsidRDefault="00176B11"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check performance with RMSE.</w:t>
      </w:r>
    </w:p>
    <w:p w14:paraId="23CA57D7" w14:textId="77777777" w:rsidR="00176B11" w:rsidRDefault="00176B11" w:rsidP="00176B11">
      <w:pPr>
        <w:pStyle w:val="HTMLPreformatted"/>
        <w:shd w:val="clear" w:color="auto" w:fill="FFFFFF"/>
        <w:wordWrap w:val="0"/>
        <w:textAlignment w:val="baseline"/>
        <w:rPr>
          <w:color w:val="000000"/>
          <w:sz w:val="21"/>
          <w:szCs w:val="21"/>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score for train set = </w:t>
      </w:r>
      <w:r>
        <w:rPr>
          <w:color w:val="000000"/>
          <w:sz w:val="21"/>
          <w:szCs w:val="21"/>
        </w:rPr>
        <w:t>2164.5197630396633</w:t>
      </w:r>
    </w:p>
    <w:p w14:paraId="0BE1FA43" w14:textId="77777777" w:rsidR="00176B11" w:rsidRDefault="00176B11" w:rsidP="00176B11">
      <w:pPr>
        <w:pStyle w:val="HTMLPreformatted"/>
        <w:shd w:val="clear" w:color="auto" w:fill="FFFFFF"/>
        <w:wordWrap w:val="0"/>
        <w:textAlignment w:val="baseline"/>
        <w:rPr>
          <w:color w:val="000000"/>
          <w:sz w:val="21"/>
          <w:szCs w:val="21"/>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RMSE score for test set = </w:t>
      </w:r>
      <w:r>
        <w:rPr>
          <w:color w:val="000000"/>
          <w:sz w:val="21"/>
          <w:szCs w:val="21"/>
        </w:rPr>
        <w:t>2953.5253885719326</w:t>
      </w:r>
    </w:p>
    <w:p w14:paraId="79B7F1B5" w14:textId="77777777" w:rsidR="00176B11" w:rsidRPr="00176B11" w:rsidRDefault="00176B11" w:rsidP="00176B1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B11">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1.4) Inference: Based on these predictions, what are the business insights and</w:t>
      </w:r>
    </w:p>
    <w:p w14:paraId="0EB5FA87" w14:textId="46C1187A" w:rsidR="00176B11" w:rsidRDefault="00176B11" w:rsidP="00176B1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B11">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p>
    <w:p w14:paraId="16DC56ED" w14:textId="68FEDF3F" w:rsidR="00D43133" w:rsidRPr="00D43133" w:rsidRDefault="00D43133"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13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Coefficients and </w:t>
      </w:r>
      <w:proofErr w:type="spellStart"/>
      <w:r w:rsidRPr="00D4313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canstant</w:t>
      </w:r>
      <w:proofErr w:type="spellEnd"/>
    </w:p>
    <w:p w14:paraId="1507B57E"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const</w:t>
      </w:r>
      <w:proofErr w:type="spellEnd"/>
      <w:r>
        <w:rPr>
          <w:color w:val="000000"/>
          <w:sz w:val="21"/>
          <w:szCs w:val="21"/>
        </w:rPr>
        <w:t xml:space="preserve">            53.694023</w:t>
      </w:r>
    </w:p>
    <w:p w14:paraId="63CA7245"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capital           0.414244</w:t>
      </w:r>
    </w:p>
    <w:p w14:paraId="688EB68D"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patents          -5.044542</w:t>
      </w:r>
    </w:p>
    <w:p w14:paraId="45FE383B"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randd</w:t>
      </w:r>
      <w:proofErr w:type="spellEnd"/>
      <w:r>
        <w:rPr>
          <w:color w:val="000000"/>
          <w:sz w:val="21"/>
          <w:szCs w:val="21"/>
        </w:rPr>
        <w:t xml:space="preserve">             1.026063</w:t>
      </w:r>
    </w:p>
    <w:p w14:paraId="44C016AF"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employment       83.958224</w:t>
      </w:r>
    </w:p>
    <w:p w14:paraId="18331CF4"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sp500          -102.006251</w:t>
      </w:r>
    </w:p>
    <w:p w14:paraId="7BEA8D43"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tobinq</w:t>
      </w:r>
      <w:proofErr w:type="spellEnd"/>
      <w:r>
        <w:rPr>
          <w:color w:val="000000"/>
          <w:sz w:val="21"/>
          <w:szCs w:val="21"/>
        </w:rPr>
        <w:t xml:space="preserve">          -31.296414</w:t>
      </w:r>
    </w:p>
    <w:p w14:paraId="703A2E43"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value             0.126675</w:t>
      </w:r>
    </w:p>
    <w:p w14:paraId="030DA1FA"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institutions      1.062729</w:t>
      </w:r>
    </w:p>
    <w:p w14:paraId="3D0B9B02"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6D81EC3C" w14:textId="77777777" w:rsidR="00D43133" w:rsidRDefault="00D43133" w:rsidP="00176B11">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9484C4" w14:textId="0C9AC4E2" w:rsidR="00176B11" w:rsidRPr="00D43133" w:rsidRDefault="00D43133"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13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33930AC0"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 xml:space="preserve">                            OLS Regression Results                            </w:t>
      </w:r>
    </w:p>
    <w:p w14:paraId="2B102DE2"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w:t>
      </w:r>
    </w:p>
    <w:p w14:paraId="26BD118B"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Dep. Variable:                  sales   R-squared:                       0.936</w:t>
      </w:r>
    </w:p>
    <w:p w14:paraId="3E56BE30"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Model:                            OLS   Adj. R-squared:                  0.935</w:t>
      </w:r>
    </w:p>
    <w:p w14:paraId="20CB1639"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Method:                 Least Squares   F-statistic:                     960.3</w:t>
      </w:r>
    </w:p>
    <w:p w14:paraId="2A2059EE"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Date:                Wed, 19 Oct 2022   Prob (F-statistic):          1.38e-306</w:t>
      </w:r>
    </w:p>
    <w:p w14:paraId="3626D568"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Time:                        01:23:09   Log-Likelihood:                -4831.5</w:t>
      </w:r>
    </w:p>
    <w:p w14:paraId="0AD5B75F"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No. Observations:                 531   AIC:                             9681.</w:t>
      </w:r>
    </w:p>
    <w:p w14:paraId="43E88104"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Residuals:                     522   BIC:                             9719.</w:t>
      </w:r>
    </w:p>
    <w:p w14:paraId="49AA578F"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Df</w:t>
      </w:r>
      <w:proofErr w:type="spellEnd"/>
      <w:r>
        <w:rPr>
          <w:color w:val="000000"/>
          <w:sz w:val="21"/>
          <w:szCs w:val="21"/>
        </w:rPr>
        <w:t xml:space="preserve"> Model:                           8                                         </w:t>
      </w:r>
    </w:p>
    <w:p w14:paraId="26EDF260"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w:t>
      </w:r>
    </w:p>
    <w:p w14:paraId="11781628"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w:t>
      </w:r>
    </w:p>
    <w:p w14:paraId="46F6C8BC"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t      P&gt;|t|   </w:t>
      </w:r>
      <w:proofErr w:type="gramStart"/>
      <w:r>
        <w:rPr>
          <w:color w:val="000000"/>
          <w:sz w:val="21"/>
          <w:szCs w:val="21"/>
        </w:rPr>
        <w:t xml:space="preserve">   [</w:t>
      </w:r>
      <w:proofErr w:type="gramEnd"/>
      <w:r>
        <w:rPr>
          <w:color w:val="000000"/>
          <w:sz w:val="21"/>
          <w:szCs w:val="21"/>
        </w:rPr>
        <w:t>0.025      0.975]</w:t>
      </w:r>
    </w:p>
    <w:p w14:paraId="047FA3BA"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w:t>
      </w:r>
    </w:p>
    <w:p w14:paraId="2FB8B85D"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const</w:t>
      </w:r>
      <w:proofErr w:type="spellEnd"/>
      <w:r>
        <w:rPr>
          <w:color w:val="000000"/>
          <w:sz w:val="21"/>
          <w:szCs w:val="21"/>
        </w:rPr>
        <w:t xml:space="preserve">           53.6940    233.554      0.230      0.818    -405.128     512.516</w:t>
      </w:r>
    </w:p>
    <w:p w14:paraId="5C859E8D"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capital          0.4142      0.027     15.563      0.000       0.362       0.467</w:t>
      </w:r>
    </w:p>
    <w:p w14:paraId="0D206E1A"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patents         -5.0445      2.407     -2.096      0.037      -9.773      -0.316</w:t>
      </w:r>
    </w:p>
    <w:p w14:paraId="302C9DFC"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randd</w:t>
      </w:r>
      <w:proofErr w:type="spellEnd"/>
      <w:r>
        <w:rPr>
          <w:color w:val="000000"/>
          <w:sz w:val="21"/>
          <w:szCs w:val="21"/>
        </w:rPr>
        <w:t xml:space="preserve">            1.0261      0.127      8.052      0.000       0.776       1.276</w:t>
      </w:r>
    </w:p>
    <w:p w14:paraId="3AB58B6A"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employment      83.9582      3.629     23.135      0.000      76.829      91.087</w:t>
      </w:r>
    </w:p>
    <w:p w14:paraId="61B22431"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sp500         -102.0063    267.962     -0.381      0.704    -628.423     424.410</w:t>
      </w:r>
    </w:p>
    <w:p w14:paraId="0A235EF8" w14:textId="77777777" w:rsidR="00D43133" w:rsidRDefault="00D43133" w:rsidP="00D43133">
      <w:pPr>
        <w:pStyle w:val="HTMLPreformatted"/>
        <w:shd w:val="clear" w:color="auto" w:fill="FFFFFF"/>
        <w:wordWrap w:val="0"/>
        <w:textAlignment w:val="baseline"/>
        <w:rPr>
          <w:color w:val="000000"/>
          <w:sz w:val="21"/>
          <w:szCs w:val="21"/>
        </w:rPr>
      </w:pPr>
      <w:proofErr w:type="spellStart"/>
      <w:r>
        <w:rPr>
          <w:color w:val="000000"/>
          <w:sz w:val="21"/>
          <w:szCs w:val="21"/>
        </w:rPr>
        <w:t>tobinq</w:t>
      </w:r>
      <w:proofErr w:type="spellEnd"/>
      <w:r>
        <w:rPr>
          <w:color w:val="000000"/>
          <w:sz w:val="21"/>
          <w:szCs w:val="21"/>
        </w:rPr>
        <w:t xml:space="preserve">         -31.2964     30.297     -1.033      0.302     -90.816      28.223</w:t>
      </w:r>
    </w:p>
    <w:p w14:paraId="09FF0A8B"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value            0.1267      0.022      5.885      0.000       0.084       0.169</w:t>
      </w:r>
    </w:p>
    <w:p w14:paraId="18441DB0"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institutions     1.0627      4.964      0.214      0.831      -8.690      10.816</w:t>
      </w:r>
    </w:p>
    <w:p w14:paraId="08339C58"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w:t>
      </w:r>
    </w:p>
    <w:p w14:paraId="3F01804F"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Omnibus:                      231.611   Durbin-Watson:                   1.932</w:t>
      </w:r>
    </w:p>
    <w:p w14:paraId="37A43436" w14:textId="77777777" w:rsidR="00D43133" w:rsidRDefault="00D43133" w:rsidP="00D43133">
      <w:pPr>
        <w:pStyle w:val="HTMLPreformatted"/>
        <w:shd w:val="clear" w:color="auto" w:fill="FFFFFF"/>
        <w:wordWrap w:val="0"/>
        <w:textAlignment w:val="baseline"/>
        <w:rPr>
          <w:color w:val="000000"/>
          <w:sz w:val="21"/>
          <w:szCs w:val="21"/>
        </w:rPr>
      </w:pPr>
      <w:proofErr w:type="gramStart"/>
      <w:r>
        <w:rPr>
          <w:color w:val="000000"/>
          <w:sz w:val="21"/>
          <w:szCs w:val="21"/>
        </w:rPr>
        <w:t>Prob(</w:t>
      </w:r>
      <w:proofErr w:type="gramEnd"/>
      <w:r>
        <w:rPr>
          <w:color w:val="000000"/>
          <w:sz w:val="21"/>
          <w:szCs w:val="21"/>
        </w:rPr>
        <w:t>Omnibus):                  0.000   Jarque-</w:t>
      </w:r>
      <w:proofErr w:type="spellStart"/>
      <w:r>
        <w:rPr>
          <w:color w:val="000000"/>
          <w:sz w:val="21"/>
          <w:szCs w:val="21"/>
        </w:rPr>
        <w:t>Bera</w:t>
      </w:r>
      <w:proofErr w:type="spellEnd"/>
      <w:r>
        <w:rPr>
          <w:color w:val="000000"/>
          <w:sz w:val="21"/>
          <w:szCs w:val="21"/>
        </w:rPr>
        <w:t xml:space="preserve"> (JB):            31505.675</w:t>
      </w:r>
    </w:p>
    <w:p w14:paraId="3173C978"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 xml:space="preserve">Skew:                           0.809   </w:t>
      </w:r>
      <w:proofErr w:type="gramStart"/>
      <w:r>
        <w:rPr>
          <w:color w:val="000000"/>
          <w:sz w:val="21"/>
          <w:szCs w:val="21"/>
        </w:rPr>
        <w:t>Prob(</w:t>
      </w:r>
      <w:proofErr w:type="gramEnd"/>
      <w:r>
        <w:rPr>
          <w:color w:val="000000"/>
          <w:sz w:val="21"/>
          <w:szCs w:val="21"/>
        </w:rPr>
        <w:t>JB):                         0.00</w:t>
      </w:r>
    </w:p>
    <w:p w14:paraId="4204CFDE"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Kurtosis:                      40.701   Cond. No.                     2.90e+04</w:t>
      </w:r>
    </w:p>
    <w:p w14:paraId="4DA7583B"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w:t>
      </w:r>
    </w:p>
    <w:p w14:paraId="27F0AE72" w14:textId="77777777" w:rsidR="00D43133" w:rsidRDefault="00D43133" w:rsidP="00D43133">
      <w:pPr>
        <w:pStyle w:val="HTMLPreformatted"/>
        <w:shd w:val="clear" w:color="auto" w:fill="FFFFFF"/>
        <w:wordWrap w:val="0"/>
        <w:textAlignment w:val="baseline"/>
        <w:rPr>
          <w:color w:val="000000"/>
          <w:sz w:val="21"/>
          <w:szCs w:val="21"/>
        </w:rPr>
      </w:pPr>
    </w:p>
    <w:p w14:paraId="57610B2D"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Notes:</w:t>
      </w:r>
    </w:p>
    <w:p w14:paraId="40F6AD4A"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[1] Standard Errors assume that the covariance matrix of the errors is correctly specified.</w:t>
      </w:r>
    </w:p>
    <w:p w14:paraId="5262D7F5"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[2] The condition number is large, 2.9e+04. This might indicate that there are</w:t>
      </w:r>
    </w:p>
    <w:p w14:paraId="3503B74F" w14:textId="77777777" w:rsidR="00D43133" w:rsidRDefault="00D43133" w:rsidP="00D43133">
      <w:pPr>
        <w:pStyle w:val="HTMLPreformatted"/>
        <w:shd w:val="clear" w:color="auto" w:fill="FFFFFF"/>
        <w:wordWrap w:val="0"/>
        <w:textAlignment w:val="baseline"/>
        <w:rPr>
          <w:color w:val="000000"/>
          <w:sz w:val="21"/>
          <w:szCs w:val="21"/>
        </w:rPr>
      </w:pPr>
      <w:r>
        <w:rPr>
          <w:color w:val="000000"/>
          <w:sz w:val="21"/>
          <w:szCs w:val="21"/>
        </w:rPr>
        <w:t>strong multicollinearity or other numerical problems.</w:t>
      </w:r>
    </w:p>
    <w:p w14:paraId="0992A00D" w14:textId="0680A65E" w:rsidR="00E443D0" w:rsidRDefault="00E443D0"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B2783" w14:textId="5FA78B61" w:rsidR="0015509A" w:rsidRDefault="0015509A"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AEA52" w14:textId="071C1CB7" w:rsidR="0015509A" w:rsidRDefault="0015509A"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528C" w14:textId="77777777" w:rsidR="0015509A" w:rsidRDefault="0015509A" w:rsidP="00176B11">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69F60" w14:textId="2819BC4C" w:rsidR="00E443D0" w:rsidRDefault="00E443D0"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 is about 89% for our test results. It means 89% of the variance is explained by the model we built.</w:t>
      </w:r>
    </w:p>
    <w:p w14:paraId="7E59779D" w14:textId="77777777"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532FF" w14:textId="494EB13A" w:rsidR="0015509A" w:rsidRDefault="0015509A" w:rsidP="0015509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coefficient of sp500 is in negative.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has as a very decremental</w:t>
      </w:r>
      <w:r>
        <w:rPr>
          <w:rFonts w:ascii="Helvetica" w:hAnsi="Helvetica"/>
          <w:color w:val="000000"/>
          <w:sz w:val="21"/>
          <w:szCs w:val="21"/>
          <w:shd w:val="clear" w:color="auto" w:fill="FFFFFF"/>
        </w:rPr>
        <w:t xml:space="preserve">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 on sales.</w:t>
      </w:r>
    </w:p>
    <w:p w14:paraId="6AF1ED30" w14:textId="77777777" w:rsidR="0015509A" w:rsidRDefault="0015509A" w:rsidP="0015509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77203" w14:textId="5E253296" w:rsidR="00E443D0"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decremental effect on sales. Every time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increases by 1 unit sales decrease by 31.</w:t>
      </w:r>
    </w:p>
    <w:p w14:paraId="541290EA" w14:textId="77777777" w:rsidR="0015509A" w:rsidRPr="00E443D0"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F65A91" w14:textId="674E347A"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we see employment has an incremental effect on a firm’s sales.</w:t>
      </w:r>
    </w:p>
    <w:p w14:paraId="3E40137F" w14:textId="77777777"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3B591" w14:textId="3B38CD8C"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and capital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least effect on sales of a firm.</w:t>
      </w:r>
    </w:p>
    <w:p w14:paraId="0D32489B" w14:textId="77777777"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C1FD7" w14:textId="18BF85E7" w:rsidR="0015509A"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features also have effect on sales but lesser than compared to sp500,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toinq</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employment.</w:t>
      </w:r>
    </w:p>
    <w:p w14:paraId="555ADF63" w14:textId="77777777" w:rsidR="0015509A" w:rsidRPr="004136B0" w:rsidRDefault="0015509A" w:rsidP="00E443D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5509A" w:rsidRPr="004136B0" w:rsidSect="003A14B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5309" w14:textId="77777777" w:rsidR="00411636" w:rsidRDefault="00411636" w:rsidP="00677C18">
      <w:pPr>
        <w:spacing w:after="0" w:line="240" w:lineRule="auto"/>
      </w:pPr>
      <w:r>
        <w:separator/>
      </w:r>
    </w:p>
  </w:endnote>
  <w:endnote w:type="continuationSeparator" w:id="0">
    <w:p w14:paraId="34190D2F" w14:textId="77777777" w:rsidR="00411636" w:rsidRDefault="00411636" w:rsidP="0067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07501"/>
      <w:docPartObj>
        <w:docPartGallery w:val="Page Numbers (Bottom of Page)"/>
        <w:docPartUnique/>
      </w:docPartObj>
    </w:sdtPr>
    <w:sdtContent>
      <w:p w14:paraId="7DAF3B9C" w14:textId="3C298EDB" w:rsidR="00677C18" w:rsidRDefault="00677C18">
        <w:pPr>
          <w:pStyle w:val="Footer"/>
        </w:pPr>
        <w:r>
          <w:rPr>
            <w:noProof/>
          </w:rPr>
          <mc:AlternateContent>
            <mc:Choice Requires="wps">
              <w:drawing>
                <wp:anchor distT="0" distB="0" distL="114300" distR="114300" simplePos="0" relativeHeight="251659264" behindDoc="0" locked="0" layoutInCell="1" allowOverlap="1" wp14:anchorId="28DB3D8E" wp14:editId="3D8740A2">
                  <wp:simplePos x="0" y="0"/>
                  <wp:positionH relativeFrom="rightMargin">
                    <wp:align>left</wp:align>
                  </wp:positionH>
                  <wp:positionV relativeFrom="bottomMargin">
                    <wp:posOffset>253365</wp:posOffset>
                  </wp:positionV>
                  <wp:extent cx="609600" cy="643890"/>
                  <wp:effectExtent l="0" t="0" r="0" b="38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43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20"/>
                                  <w:szCs w:val="20"/>
                                </w:rPr>
                                <w:id w:val="1709992740"/>
                                <w:docPartObj>
                                  <w:docPartGallery w:val="Page Numbers (Margins)"/>
                                  <w:docPartUnique/>
                                </w:docPartObj>
                              </w:sdtPr>
                              <w:sdtContent>
                                <w:sdt>
                                  <w:sdtPr>
                                    <w:rPr>
                                      <w:rFonts w:asciiTheme="majorHAnsi" w:eastAsiaTheme="majorEastAsia" w:hAnsiTheme="majorHAnsi" w:cstheme="majorBidi"/>
                                      <w:sz w:val="20"/>
                                      <w:szCs w:val="20"/>
                                    </w:rPr>
                                    <w:id w:val="-1904517296"/>
                                    <w:docPartObj>
                                      <w:docPartGallery w:val="Page Numbers (Margins)"/>
                                      <w:docPartUnique/>
                                    </w:docPartObj>
                                  </w:sdtPr>
                                  <w:sdtContent>
                                    <w:p w14:paraId="7DD52748" w14:textId="77777777" w:rsidR="00677C18" w:rsidRPr="00677C18" w:rsidRDefault="00677C18">
                                      <w:pPr>
                                        <w:jc w:val="center"/>
                                        <w:rPr>
                                          <w:rFonts w:asciiTheme="majorHAnsi" w:eastAsiaTheme="majorEastAsia" w:hAnsiTheme="majorHAnsi" w:cstheme="majorBidi"/>
                                          <w:sz w:val="20"/>
                                          <w:szCs w:val="20"/>
                                        </w:rPr>
                                      </w:pPr>
                                      <w:r w:rsidRPr="00677C18">
                                        <w:rPr>
                                          <w:rFonts w:eastAsiaTheme="minorEastAsia" w:cs="Times New Roman"/>
                                          <w:sz w:val="20"/>
                                          <w:szCs w:val="20"/>
                                        </w:rPr>
                                        <w:fldChar w:fldCharType="begin"/>
                                      </w:r>
                                      <w:r w:rsidRPr="00677C18">
                                        <w:rPr>
                                          <w:sz w:val="20"/>
                                          <w:szCs w:val="20"/>
                                        </w:rPr>
                                        <w:instrText xml:space="preserve"> PAGE   \* MERGEFORMAT </w:instrText>
                                      </w:r>
                                      <w:r w:rsidRPr="00677C18">
                                        <w:rPr>
                                          <w:rFonts w:eastAsiaTheme="minorEastAsia" w:cs="Times New Roman"/>
                                          <w:sz w:val="20"/>
                                          <w:szCs w:val="20"/>
                                        </w:rPr>
                                        <w:fldChar w:fldCharType="separate"/>
                                      </w:r>
                                      <w:r w:rsidRPr="00677C18">
                                        <w:rPr>
                                          <w:rFonts w:asciiTheme="majorHAnsi" w:eastAsiaTheme="majorEastAsia" w:hAnsiTheme="majorHAnsi" w:cstheme="majorBidi"/>
                                          <w:noProof/>
                                          <w:sz w:val="20"/>
                                          <w:szCs w:val="20"/>
                                        </w:rPr>
                                        <w:t>2</w:t>
                                      </w:r>
                                      <w:r w:rsidRPr="00677C18">
                                        <w:rPr>
                                          <w:rFonts w:asciiTheme="majorHAnsi" w:eastAsiaTheme="majorEastAsia" w:hAnsiTheme="majorHAnsi" w:cstheme="majorBidi"/>
                                          <w:noProof/>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B3D8E" id="Rectangle 5" o:spid="_x0000_s1026" style="position:absolute;margin-left:0;margin-top:19.95pt;width:48pt;height:50.7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" stroked="f">
                  <v:textbox>
                    <w:txbxContent>
                      <w:sdt>
                        <w:sdtPr>
                          <w:rPr>
                            <w:rFonts w:asciiTheme="majorHAnsi" w:eastAsiaTheme="majorEastAsia" w:hAnsiTheme="majorHAnsi" w:cstheme="majorBidi"/>
                            <w:sz w:val="20"/>
                            <w:szCs w:val="20"/>
                          </w:rPr>
                          <w:id w:val="1709992740"/>
                          <w:docPartObj>
                            <w:docPartGallery w:val="Page Numbers (Margins)"/>
                            <w:docPartUnique/>
                          </w:docPartObj>
                        </w:sdtPr>
                        <w:sdtContent>
                          <w:sdt>
                            <w:sdtPr>
                              <w:rPr>
                                <w:rFonts w:asciiTheme="majorHAnsi" w:eastAsiaTheme="majorEastAsia" w:hAnsiTheme="majorHAnsi" w:cstheme="majorBidi"/>
                                <w:sz w:val="20"/>
                                <w:szCs w:val="20"/>
                              </w:rPr>
                              <w:id w:val="-1904517296"/>
                              <w:docPartObj>
                                <w:docPartGallery w:val="Page Numbers (Margins)"/>
                                <w:docPartUnique/>
                              </w:docPartObj>
                            </w:sdtPr>
                            <w:sdtContent>
                              <w:p w14:paraId="7DD52748" w14:textId="77777777" w:rsidR="00677C18" w:rsidRPr="00677C18" w:rsidRDefault="00677C18">
                                <w:pPr>
                                  <w:jc w:val="center"/>
                                  <w:rPr>
                                    <w:rFonts w:asciiTheme="majorHAnsi" w:eastAsiaTheme="majorEastAsia" w:hAnsiTheme="majorHAnsi" w:cstheme="majorBidi"/>
                                    <w:sz w:val="20"/>
                                    <w:szCs w:val="20"/>
                                  </w:rPr>
                                </w:pPr>
                                <w:r w:rsidRPr="00677C18">
                                  <w:rPr>
                                    <w:rFonts w:eastAsiaTheme="minorEastAsia" w:cs="Times New Roman"/>
                                    <w:sz w:val="20"/>
                                    <w:szCs w:val="20"/>
                                  </w:rPr>
                                  <w:fldChar w:fldCharType="begin"/>
                                </w:r>
                                <w:r w:rsidRPr="00677C18">
                                  <w:rPr>
                                    <w:sz w:val="20"/>
                                    <w:szCs w:val="20"/>
                                  </w:rPr>
                                  <w:instrText xml:space="preserve"> PAGE   \* MERGEFORMAT </w:instrText>
                                </w:r>
                                <w:r w:rsidRPr="00677C18">
                                  <w:rPr>
                                    <w:rFonts w:eastAsiaTheme="minorEastAsia" w:cs="Times New Roman"/>
                                    <w:sz w:val="20"/>
                                    <w:szCs w:val="20"/>
                                  </w:rPr>
                                  <w:fldChar w:fldCharType="separate"/>
                                </w:r>
                                <w:r w:rsidRPr="00677C18">
                                  <w:rPr>
                                    <w:rFonts w:asciiTheme="majorHAnsi" w:eastAsiaTheme="majorEastAsia" w:hAnsiTheme="majorHAnsi" w:cstheme="majorBidi"/>
                                    <w:noProof/>
                                    <w:sz w:val="20"/>
                                    <w:szCs w:val="20"/>
                                  </w:rPr>
                                  <w:t>2</w:t>
                                </w:r>
                                <w:r w:rsidRPr="00677C18">
                                  <w:rPr>
                                    <w:rFonts w:asciiTheme="majorHAnsi" w:eastAsiaTheme="majorEastAsia" w:hAnsiTheme="majorHAnsi" w:cstheme="majorBidi"/>
                                    <w:noProof/>
                                    <w:sz w:val="20"/>
                                    <w:szCs w:val="20"/>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E313" w14:textId="77777777" w:rsidR="00411636" w:rsidRDefault="00411636" w:rsidP="00677C18">
      <w:pPr>
        <w:spacing w:after="0" w:line="240" w:lineRule="auto"/>
      </w:pPr>
      <w:r>
        <w:separator/>
      </w:r>
    </w:p>
  </w:footnote>
  <w:footnote w:type="continuationSeparator" w:id="0">
    <w:p w14:paraId="20C236FF" w14:textId="77777777" w:rsidR="00411636" w:rsidRDefault="00411636" w:rsidP="0067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97836"/>
    <w:multiLevelType w:val="multilevel"/>
    <w:tmpl w:val="64581F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859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B7"/>
    <w:rsid w:val="00097D8C"/>
    <w:rsid w:val="000C3E9C"/>
    <w:rsid w:val="0015509A"/>
    <w:rsid w:val="00176B11"/>
    <w:rsid w:val="001B3674"/>
    <w:rsid w:val="00363CB5"/>
    <w:rsid w:val="003A14B7"/>
    <w:rsid w:val="00411636"/>
    <w:rsid w:val="004136B0"/>
    <w:rsid w:val="0044070F"/>
    <w:rsid w:val="004A4289"/>
    <w:rsid w:val="004E60ED"/>
    <w:rsid w:val="00513DEF"/>
    <w:rsid w:val="00677C18"/>
    <w:rsid w:val="00924FFD"/>
    <w:rsid w:val="009A4D92"/>
    <w:rsid w:val="009A54D6"/>
    <w:rsid w:val="00AF3F1F"/>
    <w:rsid w:val="00AF57F1"/>
    <w:rsid w:val="00D1584E"/>
    <w:rsid w:val="00D43133"/>
    <w:rsid w:val="00D479F5"/>
    <w:rsid w:val="00D570C4"/>
    <w:rsid w:val="00E443D0"/>
    <w:rsid w:val="00F17E4A"/>
    <w:rsid w:val="00F24D31"/>
    <w:rsid w:val="00F729E2"/>
    <w:rsid w:val="00FC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74B3"/>
  <w15:chartTrackingRefBased/>
  <w15:docId w15:val="{32CA7C82-93FD-47EF-A56A-A33762A8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443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57F1"/>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77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C18"/>
  </w:style>
  <w:style w:type="paragraph" w:styleId="Footer">
    <w:name w:val="footer"/>
    <w:basedOn w:val="Normal"/>
    <w:link w:val="FooterChar"/>
    <w:uiPriority w:val="99"/>
    <w:unhideWhenUsed/>
    <w:rsid w:val="00677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C18"/>
  </w:style>
  <w:style w:type="paragraph" w:styleId="ListParagraph">
    <w:name w:val="List Paragraph"/>
    <w:basedOn w:val="Normal"/>
    <w:uiPriority w:val="34"/>
    <w:qFormat/>
    <w:rsid w:val="009A4D92"/>
    <w:pPr>
      <w:ind w:left="720"/>
      <w:contextualSpacing/>
    </w:pPr>
  </w:style>
  <w:style w:type="character" w:styleId="HTMLCode">
    <w:name w:val="HTML Code"/>
    <w:basedOn w:val="DefaultParagraphFont"/>
    <w:uiPriority w:val="99"/>
    <w:semiHidden/>
    <w:unhideWhenUsed/>
    <w:rsid w:val="00E443D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443D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443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6480">
      <w:bodyDiv w:val="1"/>
      <w:marLeft w:val="0"/>
      <w:marRight w:val="0"/>
      <w:marTop w:val="0"/>
      <w:marBottom w:val="0"/>
      <w:divBdr>
        <w:top w:val="none" w:sz="0" w:space="0" w:color="auto"/>
        <w:left w:val="none" w:sz="0" w:space="0" w:color="auto"/>
        <w:bottom w:val="none" w:sz="0" w:space="0" w:color="auto"/>
        <w:right w:val="none" w:sz="0" w:space="0" w:color="auto"/>
      </w:divBdr>
    </w:div>
    <w:div w:id="291403783">
      <w:bodyDiv w:val="1"/>
      <w:marLeft w:val="0"/>
      <w:marRight w:val="0"/>
      <w:marTop w:val="0"/>
      <w:marBottom w:val="0"/>
      <w:divBdr>
        <w:top w:val="none" w:sz="0" w:space="0" w:color="auto"/>
        <w:left w:val="none" w:sz="0" w:space="0" w:color="auto"/>
        <w:bottom w:val="none" w:sz="0" w:space="0" w:color="auto"/>
        <w:right w:val="none" w:sz="0" w:space="0" w:color="auto"/>
      </w:divBdr>
    </w:div>
    <w:div w:id="375931912">
      <w:bodyDiv w:val="1"/>
      <w:marLeft w:val="0"/>
      <w:marRight w:val="0"/>
      <w:marTop w:val="0"/>
      <w:marBottom w:val="0"/>
      <w:divBdr>
        <w:top w:val="none" w:sz="0" w:space="0" w:color="auto"/>
        <w:left w:val="none" w:sz="0" w:space="0" w:color="auto"/>
        <w:bottom w:val="none" w:sz="0" w:space="0" w:color="auto"/>
        <w:right w:val="none" w:sz="0" w:space="0" w:color="auto"/>
      </w:divBdr>
    </w:div>
    <w:div w:id="425348564">
      <w:bodyDiv w:val="1"/>
      <w:marLeft w:val="0"/>
      <w:marRight w:val="0"/>
      <w:marTop w:val="0"/>
      <w:marBottom w:val="0"/>
      <w:divBdr>
        <w:top w:val="none" w:sz="0" w:space="0" w:color="auto"/>
        <w:left w:val="none" w:sz="0" w:space="0" w:color="auto"/>
        <w:bottom w:val="none" w:sz="0" w:space="0" w:color="auto"/>
        <w:right w:val="none" w:sz="0" w:space="0" w:color="auto"/>
      </w:divBdr>
    </w:div>
    <w:div w:id="506865811">
      <w:bodyDiv w:val="1"/>
      <w:marLeft w:val="0"/>
      <w:marRight w:val="0"/>
      <w:marTop w:val="0"/>
      <w:marBottom w:val="0"/>
      <w:divBdr>
        <w:top w:val="none" w:sz="0" w:space="0" w:color="auto"/>
        <w:left w:val="none" w:sz="0" w:space="0" w:color="auto"/>
        <w:bottom w:val="none" w:sz="0" w:space="0" w:color="auto"/>
        <w:right w:val="none" w:sz="0" w:space="0" w:color="auto"/>
      </w:divBdr>
    </w:div>
    <w:div w:id="808939075">
      <w:bodyDiv w:val="1"/>
      <w:marLeft w:val="0"/>
      <w:marRight w:val="0"/>
      <w:marTop w:val="0"/>
      <w:marBottom w:val="0"/>
      <w:divBdr>
        <w:top w:val="none" w:sz="0" w:space="0" w:color="auto"/>
        <w:left w:val="none" w:sz="0" w:space="0" w:color="auto"/>
        <w:bottom w:val="none" w:sz="0" w:space="0" w:color="auto"/>
        <w:right w:val="none" w:sz="0" w:space="0" w:color="auto"/>
      </w:divBdr>
    </w:div>
    <w:div w:id="1008755007">
      <w:bodyDiv w:val="1"/>
      <w:marLeft w:val="0"/>
      <w:marRight w:val="0"/>
      <w:marTop w:val="0"/>
      <w:marBottom w:val="0"/>
      <w:divBdr>
        <w:top w:val="none" w:sz="0" w:space="0" w:color="auto"/>
        <w:left w:val="none" w:sz="0" w:space="0" w:color="auto"/>
        <w:bottom w:val="none" w:sz="0" w:space="0" w:color="auto"/>
        <w:right w:val="none" w:sz="0" w:space="0" w:color="auto"/>
      </w:divBdr>
    </w:div>
    <w:div w:id="1619025825">
      <w:bodyDiv w:val="1"/>
      <w:marLeft w:val="0"/>
      <w:marRight w:val="0"/>
      <w:marTop w:val="0"/>
      <w:marBottom w:val="0"/>
      <w:divBdr>
        <w:top w:val="none" w:sz="0" w:space="0" w:color="auto"/>
        <w:left w:val="none" w:sz="0" w:space="0" w:color="auto"/>
        <w:bottom w:val="none" w:sz="0" w:space="0" w:color="auto"/>
        <w:right w:val="none" w:sz="0" w:space="0" w:color="auto"/>
      </w:divBdr>
    </w:div>
    <w:div w:id="1700280111">
      <w:bodyDiv w:val="1"/>
      <w:marLeft w:val="0"/>
      <w:marRight w:val="0"/>
      <w:marTop w:val="0"/>
      <w:marBottom w:val="0"/>
      <w:divBdr>
        <w:top w:val="none" w:sz="0" w:space="0" w:color="auto"/>
        <w:left w:val="none" w:sz="0" w:space="0" w:color="auto"/>
        <w:bottom w:val="none" w:sz="0" w:space="0" w:color="auto"/>
        <w:right w:val="none" w:sz="0" w:space="0" w:color="auto"/>
      </w:divBdr>
    </w:div>
    <w:div w:id="1720516706">
      <w:bodyDiv w:val="1"/>
      <w:marLeft w:val="0"/>
      <w:marRight w:val="0"/>
      <w:marTop w:val="0"/>
      <w:marBottom w:val="0"/>
      <w:divBdr>
        <w:top w:val="none" w:sz="0" w:space="0" w:color="auto"/>
        <w:left w:val="none" w:sz="0" w:space="0" w:color="auto"/>
        <w:bottom w:val="none" w:sz="0" w:space="0" w:color="auto"/>
        <w:right w:val="none" w:sz="0" w:space="0" w:color="auto"/>
      </w:divBdr>
    </w:div>
    <w:div w:id="1867136220">
      <w:bodyDiv w:val="1"/>
      <w:marLeft w:val="0"/>
      <w:marRight w:val="0"/>
      <w:marTop w:val="0"/>
      <w:marBottom w:val="0"/>
      <w:divBdr>
        <w:top w:val="none" w:sz="0" w:space="0" w:color="auto"/>
        <w:left w:val="none" w:sz="0" w:space="0" w:color="auto"/>
        <w:bottom w:val="none" w:sz="0" w:space="0" w:color="auto"/>
        <w:right w:val="none" w:sz="0" w:space="0" w:color="auto"/>
      </w:divBdr>
    </w:div>
    <w:div w:id="2083981961">
      <w:bodyDiv w:val="1"/>
      <w:marLeft w:val="0"/>
      <w:marRight w:val="0"/>
      <w:marTop w:val="0"/>
      <w:marBottom w:val="0"/>
      <w:divBdr>
        <w:top w:val="none" w:sz="0" w:space="0" w:color="auto"/>
        <w:left w:val="none" w:sz="0" w:space="0" w:color="auto"/>
        <w:bottom w:val="none" w:sz="0" w:space="0" w:color="auto"/>
        <w:right w:val="none" w:sz="0" w:space="0" w:color="auto"/>
      </w:divBdr>
    </w:div>
    <w:div w:id="2113553624">
      <w:bodyDiv w:val="1"/>
      <w:marLeft w:val="0"/>
      <w:marRight w:val="0"/>
      <w:marTop w:val="0"/>
      <w:marBottom w:val="0"/>
      <w:divBdr>
        <w:top w:val="none" w:sz="0" w:space="0" w:color="auto"/>
        <w:left w:val="none" w:sz="0" w:space="0" w:color="auto"/>
        <w:bottom w:val="none" w:sz="0" w:space="0" w:color="auto"/>
        <w:right w:val="none" w:sz="0" w:space="0" w:color="auto"/>
      </w:divBdr>
    </w:div>
    <w:div w:id="2127849751">
      <w:bodyDiv w:val="1"/>
      <w:marLeft w:val="0"/>
      <w:marRight w:val="0"/>
      <w:marTop w:val="0"/>
      <w:marBottom w:val="0"/>
      <w:divBdr>
        <w:top w:val="none" w:sz="0" w:space="0" w:color="auto"/>
        <w:left w:val="none" w:sz="0" w:space="0" w:color="auto"/>
        <w:bottom w:val="none" w:sz="0" w:space="0" w:color="auto"/>
        <w:right w:val="none" w:sz="0" w:space="0" w:color="auto"/>
      </w:divBdr>
      <w:divsChild>
        <w:div w:id="309479755">
          <w:marLeft w:val="0"/>
          <w:marRight w:val="0"/>
          <w:marTop w:val="0"/>
          <w:marBottom w:val="0"/>
          <w:divBdr>
            <w:top w:val="single" w:sz="6" w:space="4" w:color="ABABAB"/>
            <w:left w:val="single" w:sz="6" w:space="4" w:color="ABABAB"/>
            <w:bottom w:val="single" w:sz="6" w:space="4" w:color="ABABAB"/>
            <w:right w:val="single" w:sz="6" w:space="4" w:color="ABABAB"/>
          </w:divBdr>
          <w:divsChild>
            <w:div w:id="1680085607">
              <w:marLeft w:val="0"/>
              <w:marRight w:val="0"/>
              <w:marTop w:val="0"/>
              <w:marBottom w:val="0"/>
              <w:divBdr>
                <w:top w:val="none" w:sz="0" w:space="0" w:color="auto"/>
                <w:left w:val="none" w:sz="0" w:space="0" w:color="auto"/>
                <w:bottom w:val="none" w:sz="0" w:space="0" w:color="auto"/>
                <w:right w:val="none" w:sz="0" w:space="0" w:color="auto"/>
              </w:divBdr>
              <w:divsChild>
                <w:div w:id="1452817892">
                  <w:marLeft w:val="0"/>
                  <w:marRight w:val="0"/>
                  <w:marTop w:val="0"/>
                  <w:marBottom w:val="0"/>
                  <w:divBdr>
                    <w:top w:val="none" w:sz="0" w:space="0" w:color="auto"/>
                    <w:left w:val="none" w:sz="0" w:space="0" w:color="auto"/>
                    <w:bottom w:val="none" w:sz="0" w:space="0" w:color="auto"/>
                    <w:right w:val="none" w:sz="0" w:space="0" w:color="auto"/>
                  </w:divBdr>
                  <w:divsChild>
                    <w:div w:id="4437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3113</TotalTime>
  <Pages>17</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4</cp:revision>
  <dcterms:created xsi:type="dcterms:W3CDTF">2022-10-16T17:48:00Z</dcterms:created>
  <dcterms:modified xsi:type="dcterms:W3CDTF">2022-10-19T13:39:00Z</dcterms:modified>
</cp:coreProperties>
</file>