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CBEDA" w14:textId="77777777" w:rsidR="00712A5C" w:rsidRPr="00712A5C" w:rsidRDefault="00712A5C" w:rsidP="00BA6C8C">
      <w:pPr>
        <w:jc w:val="center"/>
        <w:rPr>
          <w:b/>
          <w:bCs/>
        </w:rPr>
      </w:pPr>
      <w:r w:rsidRPr="00712A5C">
        <w:rPr>
          <w:b/>
          <w:bCs/>
        </w:rPr>
        <w:t xml:space="preserve">Inspirational Quote Generator </w:t>
      </w:r>
      <w:proofErr w:type="spellStart"/>
      <w:r w:rsidRPr="00712A5C">
        <w:rPr>
          <w:b/>
          <w:bCs/>
        </w:rPr>
        <w:t>Streamlit</w:t>
      </w:r>
      <w:proofErr w:type="spellEnd"/>
      <w:r w:rsidRPr="00712A5C">
        <w:rPr>
          <w:b/>
          <w:bCs/>
        </w:rPr>
        <w:t xml:space="preserve"> App: Project Proposal</w:t>
      </w:r>
    </w:p>
    <w:p w14:paraId="7FF27D8B" w14:textId="61A500CA" w:rsidR="00712A5C" w:rsidRPr="00712A5C" w:rsidRDefault="00712A5C" w:rsidP="00712A5C">
      <w:r w:rsidRPr="00712A5C">
        <w:rPr>
          <w:b/>
          <w:bCs/>
        </w:rPr>
        <w:t>Author</w:t>
      </w:r>
      <w:r w:rsidRPr="00712A5C">
        <w:t>: Saurabh</w:t>
      </w:r>
      <w:r>
        <w:t xml:space="preserve"> Yadav</w:t>
      </w:r>
      <w:r w:rsidRPr="00712A5C">
        <w:br/>
      </w:r>
      <w:r>
        <w:rPr>
          <w:b/>
          <w:bCs/>
        </w:rPr>
        <w:t>Reg. no.</w:t>
      </w:r>
      <w:r w:rsidRPr="00712A5C">
        <w:t xml:space="preserve">: </w:t>
      </w:r>
      <w:r>
        <w:t>22BCY10154</w:t>
      </w:r>
    </w:p>
    <w:p w14:paraId="14C74139" w14:textId="77777777" w:rsidR="00712A5C" w:rsidRPr="00712A5C" w:rsidRDefault="00712A5C" w:rsidP="00712A5C">
      <w:pPr>
        <w:rPr>
          <w:b/>
          <w:bCs/>
        </w:rPr>
      </w:pPr>
      <w:r w:rsidRPr="00712A5C">
        <w:rPr>
          <w:b/>
          <w:bCs/>
        </w:rPr>
        <w:t>Abstract</w:t>
      </w:r>
    </w:p>
    <w:p w14:paraId="3B1DE7C5" w14:textId="77777777" w:rsidR="00712A5C" w:rsidRPr="00712A5C" w:rsidRDefault="00712A5C" w:rsidP="00712A5C">
      <w:r w:rsidRPr="00712A5C">
        <w:t xml:space="preserve">The Inspirational Quote Generator is a proposed web application designed to create motivational quotes tailored to user-specified themes using the GPT-2 natural language model. Built with </w:t>
      </w:r>
      <w:proofErr w:type="spellStart"/>
      <w:r w:rsidRPr="00712A5C">
        <w:t>Streamlit</w:t>
      </w:r>
      <w:proofErr w:type="spellEnd"/>
      <w:r w:rsidRPr="00712A5C">
        <w:t>, the app will offer a user-friendly interface, support for multiple themes, customizable quote lengths, and dynamic visuals. Targeted at individuals seeking inspiration, content creators, and educators, the project aims to deliver a scalable, cloud-deployed tool that combines artificial intelligence with modern web technologies. This proposal outlines the project's motivation, objectives, technical requirements, timeline, and expected outcomes, demonstrating its feasibility and potential impact.</w:t>
      </w:r>
    </w:p>
    <w:p w14:paraId="05515606" w14:textId="77777777" w:rsidR="00712A5C" w:rsidRPr="00712A5C" w:rsidRDefault="00712A5C" w:rsidP="00712A5C">
      <w:pPr>
        <w:rPr>
          <w:b/>
          <w:bCs/>
        </w:rPr>
      </w:pPr>
      <w:r w:rsidRPr="00712A5C">
        <w:rPr>
          <w:b/>
          <w:bCs/>
        </w:rPr>
        <w:t>1. Introduction</w:t>
      </w:r>
    </w:p>
    <w:p w14:paraId="1C5DD569" w14:textId="77777777" w:rsidR="00712A5C" w:rsidRPr="00712A5C" w:rsidRDefault="00712A5C" w:rsidP="00712A5C">
      <w:r w:rsidRPr="00712A5C">
        <w:t xml:space="preserve">In today's fast-paced world, individuals often seek quick sources of motivation to overcome challenges, pursue goals, or find inner peace. Quotes, with their concise yet profound messages, serve as powerful tools for inspiration. However, static quote collections lack personalization, and manually crafting quotes is time-consuming. The Inspirational Quote Generator addresses this gap by leveraging the GPT-2 model to generate unique, theme-based quotes on demand. Integrated with </w:t>
      </w:r>
      <w:proofErr w:type="spellStart"/>
      <w:r w:rsidRPr="00712A5C">
        <w:t>Streamlit</w:t>
      </w:r>
      <w:proofErr w:type="spellEnd"/>
      <w:r w:rsidRPr="00712A5C">
        <w:t xml:space="preserve">, a Python-based web framework, the app will provide an intuitive interface for users to input themes, select quote lengths, and view visually appealing outputs. By deploying the app on </w:t>
      </w:r>
      <w:proofErr w:type="spellStart"/>
      <w:r w:rsidRPr="00712A5C">
        <w:t>Streamlit</w:t>
      </w:r>
      <w:proofErr w:type="spellEnd"/>
      <w:r w:rsidRPr="00712A5C">
        <w:t xml:space="preserve"> Community Cloud, it will be accessible to a global audience, offering a novel AI-driven solution for inspiration.</w:t>
      </w:r>
    </w:p>
    <w:p w14:paraId="56D0DD95" w14:textId="77777777" w:rsidR="00712A5C" w:rsidRPr="00712A5C" w:rsidRDefault="00712A5C" w:rsidP="00712A5C">
      <w:r w:rsidRPr="00712A5C">
        <w:t>The project aligns with the growing interest in AI applications, particularly in natural language processing (NLP). It aims to democratize access to personalized motivational content, making it valuable for personal use, professional settings, and educational environments. This proposal details the project's scope, technical plan, and benefits, seeking approval to proceed with development.</w:t>
      </w:r>
    </w:p>
    <w:p w14:paraId="25D17F10" w14:textId="77777777" w:rsidR="00712A5C" w:rsidRPr="00712A5C" w:rsidRDefault="00712A5C" w:rsidP="00712A5C">
      <w:pPr>
        <w:rPr>
          <w:b/>
          <w:bCs/>
        </w:rPr>
      </w:pPr>
      <w:r w:rsidRPr="00712A5C">
        <w:rPr>
          <w:b/>
          <w:bCs/>
        </w:rPr>
        <w:t>2. Motivation</w:t>
      </w:r>
    </w:p>
    <w:p w14:paraId="71044BCC" w14:textId="77777777" w:rsidR="00712A5C" w:rsidRPr="00712A5C" w:rsidRDefault="00712A5C" w:rsidP="00712A5C">
      <w:r w:rsidRPr="00712A5C">
        <w:t>The motivation for the Quote Generator stems from:</w:t>
      </w:r>
    </w:p>
    <w:p w14:paraId="4CDCB9C9" w14:textId="77777777" w:rsidR="00712A5C" w:rsidRPr="00712A5C" w:rsidRDefault="00712A5C" w:rsidP="00712A5C">
      <w:pPr>
        <w:numPr>
          <w:ilvl w:val="0"/>
          <w:numId w:val="1"/>
        </w:numPr>
      </w:pPr>
      <w:r w:rsidRPr="00712A5C">
        <w:rPr>
          <w:b/>
          <w:bCs/>
        </w:rPr>
        <w:t>User Demand</w:t>
      </w:r>
      <w:r w:rsidRPr="00712A5C">
        <w:t>: Social media platforms like X show millions of users sharing motivational quotes daily, indicating a strong demand for inspirational content.</w:t>
      </w:r>
    </w:p>
    <w:p w14:paraId="4AD0246B" w14:textId="77777777" w:rsidR="00712A5C" w:rsidRPr="00712A5C" w:rsidRDefault="00712A5C" w:rsidP="00712A5C">
      <w:pPr>
        <w:numPr>
          <w:ilvl w:val="0"/>
          <w:numId w:val="1"/>
        </w:numPr>
      </w:pPr>
      <w:r w:rsidRPr="00712A5C">
        <w:rPr>
          <w:b/>
          <w:bCs/>
        </w:rPr>
        <w:t>AI Advancements</w:t>
      </w:r>
      <w:r w:rsidRPr="00712A5C">
        <w:t>: Recent progress in NLP, particularly with models like GPT-2, enables the generation of coherent, contextually relevant text, making AI-driven quote creation feasible.</w:t>
      </w:r>
    </w:p>
    <w:p w14:paraId="2E11F2E4" w14:textId="77777777" w:rsidR="00712A5C" w:rsidRPr="00712A5C" w:rsidRDefault="00712A5C" w:rsidP="00712A5C">
      <w:pPr>
        <w:numPr>
          <w:ilvl w:val="0"/>
          <w:numId w:val="1"/>
        </w:numPr>
      </w:pPr>
      <w:r w:rsidRPr="00712A5C">
        <w:rPr>
          <w:b/>
          <w:bCs/>
        </w:rPr>
        <w:t>Accessibility</w:t>
      </w:r>
      <w:r w:rsidRPr="00712A5C">
        <w:t>: Existing quote apps often lack customization or require subscriptions. A free, cloud-based app will lower barriers to access.</w:t>
      </w:r>
    </w:p>
    <w:p w14:paraId="019FDC64" w14:textId="77777777" w:rsidR="00712A5C" w:rsidRPr="00712A5C" w:rsidRDefault="00712A5C" w:rsidP="00712A5C">
      <w:pPr>
        <w:numPr>
          <w:ilvl w:val="0"/>
          <w:numId w:val="1"/>
        </w:numPr>
      </w:pPr>
      <w:r w:rsidRPr="00712A5C">
        <w:rPr>
          <w:b/>
          <w:bCs/>
        </w:rPr>
        <w:t>Educational Value</w:t>
      </w:r>
      <w:r w:rsidRPr="00712A5C">
        <w:t>: The project provides hands-on experience with AI, web development, and cloud deployment, enhancing technical skills.</w:t>
      </w:r>
    </w:p>
    <w:p w14:paraId="6CD68759" w14:textId="77777777" w:rsidR="00712A5C" w:rsidRPr="00712A5C" w:rsidRDefault="00712A5C" w:rsidP="00712A5C">
      <w:r w:rsidRPr="00712A5C">
        <w:t>By combining these factors, the Quote Generator will offer a unique, user-centric tool that stands out in the crowded space of motivational apps.</w:t>
      </w:r>
    </w:p>
    <w:p w14:paraId="5ED7BD7E" w14:textId="77777777" w:rsidR="00712A5C" w:rsidRDefault="00712A5C" w:rsidP="00712A5C">
      <w:pPr>
        <w:rPr>
          <w:b/>
          <w:bCs/>
        </w:rPr>
      </w:pPr>
    </w:p>
    <w:p w14:paraId="7D1342D0" w14:textId="121C32DB" w:rsidR="00712A5C" w:rsidRPr="00712A5C" w:rsidRDefault="00712A5C" w:rsidP="00712A5C">
      <w:pPr>
        <w:rPr>
          <w:b/>
          <w:bCs/>
        </w:rPr>
      </w:pPr>
      <w:r w:rsidRPr="00712A5C">
        <w:rPr>
          <w:b/>
          <w:bCs/>
        </w:rPr>
        <w:lastRenderedPageBreak/>
        <w:t>3. Objectives</w:t>
      </w:r>
    </w:p>
    <w:p w14:paraId="66F71714" w14:textId="77777777" w:rsidR="00712A5C" w:rsidRPr="00712A5C" w:rsidRDefault="00712A5C" w:rsidP="00712A5C">
      <w:r w:rsidRPr="00712A5C">
        <w:t>The project aims to achieve the following:</w:t>
      </w:r>
    </w:p>
    <w:p w14:paraId="303D3B4D" w14:textId="77777777" w:rsidR="00712A5C" w:rsidRPr="00712A5C" w:rsidRDefault="00712A5C" w:rsidP="00712A5C">
      <w:pPr>
        <w:numPr>
          <w:ilvl w:val="0"/>
          <w:numId w:val="2"/>
        </w:numPr>
      </w:pPr>
      <w:r w:rsidRPr="00712A5C">
        <w:rPr>
          <w:b/>
          <w:bCs/>
        </w:rPr>
        <w:t>Develop a Functional Web App</w:t>
      </w:r>
      <w:r w:rsidRPr="00712A5C">
        <w:t xml:space="preserve">: Create a </w:t>
      </w:r>
      <w:proofErr w:type="spellStart"/>
      <w:r w:rsidRPr="00712A5C">
        <w:t>Streamlit</w:t>
      </w:r>
      <w:proofErr w:type="spellEnd"/>
      <w:r w:rsidRPr="00712A5C">
        <w:t xml:space="preserve"> application that generates inspirational quotes using GPT-2.</w:t>
      </w:r>
    </w:p>
    <w:p w14:paraId="3818B511" w14:textId="77777777" w:rsidR="00712A5C" w:rsidRPr="00712A5C" w:rsidRDefault="00712A5C" w:rsidP="00712A5C">
      <w:pPr>
        <w:numPr>
          <w:ilvl w:val="0"/>
          <w:numId w:val="2"/>
        </w:numPr>
      </w:pPr>
      <w:r w:rsidRPr="00712A5C">
        <w:rPr>
          <w:b/>
          <w:bCs/>
        </w:rPr>
        <w:t>Support Custom Inputs</w:t>
      </w:r>
      <w:r w:rsidRPr="00712A5C">
        <w:t>: Allow users to input multiple themes (e.g., "hope, success") and select quote lengths (Short, Medium, Long).</w:t>
      </w:r>
    </w:p>
    <w:p w14:paraId="26E71A94" w14:textId="77777777" w:rsidR="00712A5C" w:rsidRPr="00712A5C" w:rsidRDefault="00712A5C" w:rsidP="00712A5C">
      <w:pPr>
        <w:numPr>
          <w:ilvl w:val="0"/>
          <w:numId w:val="2"/>
        </w:numPr>
      </w:pPr>
      <w:r w:rsidRPr="00712A5C">
        <w:rPr>
          <w:b/>
          <w:bCs/>
        </w:rPr>
        <w:t>Enhance User Experience</w:t>
      </w:r>
      <w:r w:rsidRPr="00712A5C">
        <w:t>: Design a visually appealing interface with dynamic images and responsive layouts.</w:t>
      </w:r>
    </w:p>
    <w:p w14:paraId="0AF36B99" w14:textId="77777777" w:rsidR="00712A5C" w:rsidRPr="00712A5C" w:rsidRDefault="00712A5C" w:rsidP="00712A5C">
      <w:pPr>
        <w:numPr>
          <w:ilvl w:val="0"/>
          <w:numId w:val="2"/>
        </w:numPr>
      </w:pPr>
      <w:r w:rsidRPr="00712A5C">
        <w:rPr>
          <w:b/>
          <w:bCs/>
        </w:rPr>
        <w:t>Enable Persistence</w:t>
      </w:r>
      <w:r w:rsidRPr="00712A5C">
        <w:t>: Save generated quotes to a text file for user reference.</w:t>
      </w:r>
    </w:p>
    <w:p w14:paraId="3773792A" w14:textId="77777777" w:rsidR="00712A5C" w:rsidRPr="00712A5C" w:rsidRDefault="00712A5C" w:rsidP="00712A5C">
      <w:pPr>
        <w:numPr>
          <w:ilvl w:val="0"/>
          <w:numId w:val="2"/>
        </w:numPr>
      </w:pPr>
      <w:r w:rsidRPr="00712A5C">
        <w:rPr>
          <w:b/>
          <w:bCs/>
        </w:rPr>
        <w:t>Ensure Scalability</w:t>
      </w:r>
      <w:r w:rsidRPr="00712A5C">
        <w:t xml:space="preserve">: Deploy the app on </w:t>
      </w:r>
      <w:proofErr w:type="spellStart"/>
      <w:r w:rsidRPr="00712A5C">
        <w:t>Streamlit</w:t>
      </w:r>
      <w:proofErr w:type="spellEnd"/>
      <w:r w:rsidRPr="00712A5C">
        <w:t xml:space="preserve"> Community Cloud for public access.</w:t>
      </w:r>
    </w:p>
    <w:p w14:paraId="63FC1D04" w14:textId="77777777" w:rsidR="00712A5C" w:rsidRPr="00712A5C" w:rsidRDefault="00712A5C" w:rsidP="00712A5C">
      <w:pPr>
        <w:numPr>
          <w:ilvl w:val="0"/>
          <w:numId w:val="2"/>
        </w:numPr>
      </w:pPr>
      <w:r w:rsidRPr="00712A5C">
        <w:rPr>
          <w:b/>
          <w:bCs/>
        </w:rPr>
        <w:t>Document the Process</w:t>
      </w:r>
      <w:r w:rsidRPr="00712A5C">
        <w:t>: Provide comprehensive documentation for usage, deployment, and future enhancements.</w:t>
      </w:r>
    </w:p>
    <w:p w14:paraId="59F21DB5" w14:textId="77777777" w:rsidR="00712A5C" w:rsidRPr="00712A5C" w:rsidRDefault="00712A5C" w:rsidP="00712A5C">
      <w:pPr>
        <w:rPr>
          <w:b/>
          <w:bCs/>
        </w:rPr>
      </w:pPr>
      <w:r w:rsidRPr="00712A5C">
        <w:rPr>
          <w:b/>
          <w:bCs/>
        </w:rPr>
        <w:t>4. Target Audience</w:t>
      </w:r>
    </w:p>
    <w:p w14:paraId="386AA13D" w14:textId="77777777" w:rsidR="00712A5C" w:rsidRPr="00712A5C" w:rsidRDefault="00712A5C" w:rsidP="00712A5C">
      <w:r w:rsidRPr="00712A5C">
        <w:t>The app is designed for:</w:t>
      </w:r>
    </w:p>
    <w:p w14:paraId="6DB87DFE" w14:textId="77777777" w:rsidR="00712A5C" w:rsidRPr="00712A5C" w:rsidRDefault="00712A5C" w:rsidP="00712A5C">
      <w:pPr>
        <w:numPr>
          <w:ilvl w:val="0"/>
          <w:numId w:val="3"/>
        </w:numPr>
      </w:pPr>
      <w:r w:rsidRPr="00712A5C">
        <w:rPr>
          <w:b/>
          <w:bCs/>
        </w:rPr>
        <w:t>Individuals Seeking Inspiration</w:t>
      </w:r>
      <w:r w:rsidRPr="00712A5C">
        <w:t>: People looking for daily motivation or encouragement for personal goals.</w:t>
      </w:r>
    </w:p>
    <w:p w14:paraId="59C67B7F" w14:textId="77777777" w:rsidR="00712A5C" w:rsidRPr="00712A5C" w:rsidRDefault="00712A5C" w:rsidP="00712A5C">
      <w:pPr>
        <w:numPr>
          <w:ilvl w:val="0"/>
          <w:numId w:val="3"/>
        </w:numPr>
      </w:pPr>
      <w:r w:rsidRPr="00712A5C">
        <w:rPr>
          <w:b/>
          <w:bCs/>
        </w:rPr>
        <w:t>Content Creators</w:t>
      </w:r>
      <w:r w:rsidRPr="00712A5C">
        <w:t>: Writers, bloggers, and social media influencers needing unique quotes for posts.</w:t>
      </w:r>
    </w:p>
    <w:p w14:paraId="2E7CABA7" w14:textId="77777777" w:rsidR="00712A5C" w:rsidRPr="00712A5C" w:rsidRDefault="00712A5C" w:rsidP="00712A5C">
      <w:pPr>
        <w:numPr>
          <w:ilvl w:val="0"/>
          <w:numId w:val="3"/>
        </w:numPr>
      </w:pPr>
      <w:r w:rsidRPr="00712A5C">
        <w:rPr>
          <w:b/>
          <w:bCs/>
        </w:rPr>
        <w:t>Educators and Coaches</w:t>
      </w:r>
      <w:r w:rsidRPr="00712A5C">
        <w:t>: Teachers and team leaders using quotes in classrooms or workshops.</w:t>
      </w:r>
    </w:p>
    <w:p w14:paraId="7FD1EA73" w14:textId="77777777" w:rsidR="00712A5C" w:rsidRPr="00712A5C" w:rsidRDefault="00712A5C" w:rsidP="00712A5C">
      <w:pPr>
        <w:numPr>
          <w:ilvl w:val="0"/>
          <w:numId w:val="3"/>
        </w:numPr>
      </w:pPr>
      <w:r w:rsidRPr="00712A5C">
        <w:rPr>
          <w:b/>
          <w:bCs/>
        </w:rPr>
        <w:t>Tech Enthusiasts</w:t>
      </w:r>
      <w:r w:rsidRPr="00712A5C">
        <w:t>: Developers and students interested in AI and web app development.</w:t>
      </w:r>
    </w:p>
    <w:p w14:paraId="331C343D" w14:textId="77777777" w:rsidR="00712A5C" w:rsidRPr="00712A5C" w:rsidRDefault="00712A5C" w:rsidP="00712A5C">
      <w:pPr>
        <w:numPr>
          <w:ilvl w:val="0"/>
          <w:numId w:val="3"/>
        </w:numPr>
      </w:pPr>
      <w:r w:rsidRPr="00712A5C">
        <w:rPr>
          <w:b/>
          <w:bCs/>
        </w:rPr>
        <w:t>General Public</w:t>
      </w:r>
      <w:r w:rsidRPr="00712A5C">
        <w:t>: Casual users exploring AI-driven tools for fun or inspiration.</w:t>
      </w:r>
    </w:p>
    <w:p w14:paraId="5C0CE8BE" w14:textId="77777777" w:rsidR="00712A5C" w:rsidRPr="00712A5C" w:rsidRDefault="00712A5C" w:rsidP="00712A5C">
      <w:r w:rsidRPr="00712A5C">
        <w:t>The app's intuitive interface and free access make it suitable for a broad audience, from tech-savvy users to those with minimal technical knowledge.</w:t>
      </w:r>
    </w:p>
    <w:p w14:paraId="7649A008" w14:textId="77777777" w:rsidR="00712A5C" w:rsidRPr="00712A5C" w:rsidRDefault="00712A5C" w:rsidP="00712A5C">
      <w:pPr>
        <w:rPr>
          <w:b/>
          <w:bCs/>
        </w:rPr>
      </w:pPr>
      <w:r w:rsidRPr="00712A5C">
        <w:rPr>
          <w:b/>
          <w:bCs/>
        </w:rPr>
        <w:t>5. Technical Requirements</w:t>
      </w:r>
    </w:p>
    <w:p w14:paraId="018D390A" w14:textId="77777777" w:rsidR="00712A5C" w:rsidRPr="00712A5C" w:rsidRDefault="00712A5C" w:rsidP="00712A5C">
      <w:pPr>
        <w:rPr>
          <w:b/>
          <w:bCs/>
        </w:rPr>
      </w:pPr>
      <w:r w:rsidRPr="00712A5C">
        <w:rPr>
          <w:b/>
          <w:bCs/>
        </w:rPr>
        <w:t>5.1 Hardware</w:t>
      </w:r>
    </w:p>
    <w:p w14:paraId="21D1D7ED" w14:textId="77777777" w:rsidR="00712A5C" w:rsidRPr="00712A5C" w:rsidRDefault="00712A5C" w:rsidP="00712A5C">
      <w:pPr>
        <w:numPr>
          <w:ilvl w:val="0"/>
          <w:numId w:val="4"/>
        </w:numPr>
      </w:pPr>
      <w:r w:rsidRPr="00712A5C">
        <w:rPr>
          <w:b/>
          <w:bCs/>
        </w:rPr>
        <w:t>Development Machine</w:t>
      </w:r>
      <w:r w:rsidRPr="00712A5C">
        <w:t>: Standard PC with 4 GB RAM (8 GB recommended for GPT-2 inference).</w:t>
      </w:r>
    </w:p>
    <w:p w14:paraId="0A5567C8" w14:textId="77777777" w:rsidR="00712A5C" w:rsidRPr="00712A5C" w:rsidRDefault="00712A5C" w:rsidP="00712A5C">
      <w:pPr>
        <w:numPr>
          <w:ilvl w:val="0"/>
          <w:numId w:val="4"/>
        </w:numPr>
      </w:pPr>
      <w:r w:rsidRPr="00712A5C">
        <w:rPr>
          <w:b/>
          <w:bCs/>
        </w:rPr>
        <w:t>Internet</w:t>
      </w:r>
      <w:r w:rsidRPr="00712A5C">
        <w:t>: Required for downloading models, dependencies, and deploying to the cloud.</w:t>
      </w:r>
    </w:p>
    <w:p w14:paraId="097B29FB" w14:textId="77777777" w:rsidR="00712A5C" w:rsidRPr="00712A5C" w:rsidRDefault="00712A5C" w:rsidP="00712A5C">
      <w:pPr>
        <w:rPr>
          <w:b/>
          <w:bCs/>
        </w:rPr>
      </w:pPr>
      <w:r w:rsidRPr="00712A5C">
        <w:rPr>
          <w:b/>
          <w:bCs/>
        </w:rPr>
        <w:t>5.2 Software</w:t>
      </w:r>
    </w:p>
    <w:p w14:paraId="5506347F" w14:textId="77777777" w:rsidR="00712A5C" w:rsidRPr="00712A5C" w:rsidRDefault="00712A5C" w:rsidP="00712A5C">
      <w:pPr>
        <w:numPr>
          <w:ilvl w:val="0"/>
          <w:numId w:val="5"/>
        </w:numPr>
      </w:pPr>
      <w:r w:rsidRPr="00712A5C">
        <w:rPr>
          <w:b/>
          <w:bCs/>
        </w:rPr>
        <w:t>Python</w:t>
      </w:r>
      <w:r w:rsidRPr="00712A5C">
        <w:t>: Version 3.8–3.11 (3.10 preferred).</w:t>
      </w:r>
    </w:p>
    <w:p w14:paraId="6A18D812" w14:textId="77777777" w:rsidR="00712A5C" w:rsidRPr="00712A5C" w:rsidRDefault="00712A5C" w:rsidP="00712A5C">
      <w:pPr>
        <w:numPr>
          <w:ilvl w:val="0"/>
          <w:numId w:val="5"/>
        </w:numPr>
      </w:pPr>
      <w:r w:rsidRPr="00712A5C">
        <w:rPr>
          <w:b/>
          <w:bCs/>
        </w:rPr>
        <w:t>Libraries</w:t>
      </w:r>
      <w:r w:rsidRPr="00712A5C">
        <w:t>:</w:t>
      </w:r>
    </w:p>
    <w:p w14:paraId="56260A4C" w14:textId="77777777" w:rsidR="00712A5C" w:rsidRPr="00712A5C" w:rsidRDefault="00712A5C" w:rsidP="00712A5C">
      <w:pPr>
        <w:numPr>
          <w:ilvl w:val="1"/>
          <w:numId w:val="5"/>
        </w:numPr>
      </w:pPr>
      <w:proofErr w:type="spellStart"/>
      <w:r w:rsidRPr="00712A5C">
        <w:t>streamlit</w:t>
      </w:r>
      <w:proofErr w:type="spellEnd"/>
      <w:r w:rsidRPr="00712A5C">
        <w:t>==1.39.0: For the web interface.</w:t>
      </w:r>
    </w:p>
    <w:p w14:paraId="0C65E4B2" w14:textId="77777777" w:rsidR="00712A5C" w:rsidRPr="00712A5C" w:rsidRDefault="00712A5C" w:rsidP="00712A5C">
      <w:pPr>
        <w:numPr>
          <w:ilvl w:val="1"/>
          <w:numId w:val="5"/>
        </w:numPr>
      </w:pPr>
      <w:r w:rsidRPr="00712A5C">
        <w:t>transformers==4.44.2: For GPT-2 model and tokenizer.</w:t>
      </w:r>
    </w:p>
    <w:p w14:paraId="3C034766" w14:textId="77777777" w:rsidR="00712A5C" w:rsidRPr="00712A5C" w:rsidRDefault="00712A5C" w:rsidP="00712A5C">
      <w:pPr>
        <w:numPr>
          <w:ilvl w:val="1"/>
          <w:numId w:val="5"/>
        </w:numPr>
      </w:pPr>
      <w:r w:rsidRPr="00712A5C">
        <w:lastRenderedPageBreak/>
        <w:t>torch==2.3.1: For model inference (CPU version).</w:t>
      </w:r>
    </w:p>
    <w:p w14:paraId="64D6D983" w14:textId="77777777" w:rsidR="00712A5C" w:rsidRPr="00712A5C" w:rsidRDefault="00712A5C" w:rsidP="00712A5C">
      <w:pPr>
        <w:numPr>
          <w:ilvl w:val="0"/>
          <w:numId w:val="5"/>
        </w:numPr>
      </w:pPr>
      <w:r w:rsidRPr="00712A5C">
        <w:rPr>
          <w:b/>
          <w:bCs/>
        </w:rPr>
        <w:t>Tools</w:t>
      </w:r>
      <w:r w:rsidRPr="00712A5C">
        <w:t>:</w:t>
      </w:r>
    </w:p>
    <w:p w14:paraId="21635F0B" w14:textId="77777777" w:rsidR="00712A5C" w:rsidRPr="00712A5C" w:rsidRDefault="00712A5C" w:rsidP="00712A5C">
      <w:pPr>
        <w:numPr>
          <w:ilvl w:val="1"/>
          <w:numId w:val="5"/>
        </w:numPr>
      </w:pPr>
      <w:r w:rsidRPr="00712A5C">
        <w:t>VS Code for coding and debugging.</w:t>
      </w:r>
    </w:p>
    <w:p w14:paraId="7C41E469" w14:textId="77777777" w:rsidR="00712A5C" w:rsidRPr="00712A5C" w:rsidRDefault="00712A5C" w:rsidP="00712A5C">
      <w:pPr>
        <w:numPr>
          <w:ilvl w:val="1"/>
          <w:numId w:val="5"/>
        </w:numPr>
      </w:pPr>
      <w:r w:rsidRPr="00712A5C">
        <w:t>Git for version control.</w:t>
      </w:r>
    </w:p>
    <w:p w14:paraId="06E491ED" w14:textId="77777777" w:rsidR="00712A5C" w:rsidRPr="00712A5C" w:rsidRDefault="00712A5C" w:rsidP="00712A5C">
      <w:pPr>
        <w:numPr>
          <w:ilvl w:val="1"/>
          <w:numId w:val="5"/>
        </w:numPr>
      </w:pPr>
      <w:r w:rsidRPr="00712A5C">
        <w:t>GitHub for repository hosting.</w:t>
      </w:r>
    </w:p>
    <w:p w14:paraId="09BED54B" w14:textId="77777777" w:rsidR="00712A5C" w:rsidRPr="00712A5C" w:rsidRDefault="00712A5C" w:rsidP="00712A5C">
      <w:pPr>
        <w:numPr>
          <w:ilvl w:val="0"/>
          <w:numId w:val="5"/>
        </w:numPr>
      </w:pPr>
      <w:r w:rsidRPr="00712A5C">
        <w:rPr>
          <w:b/>
          <w:bCs/>
        </w:rPr>
        <w:t>Deployment Platform</w:t>
      </w:r>
      <w:r w:rsidRPr="00712A5C">
        <w:t xml:space="preserve">: </w:t>
      </w:r>
      <w:proofErr w:type="spellStart"/>
      <w:r w:rsidRPr="00712A5C">
        <w:t>Streamlit</w:t>
      </w:r>
      <w:proofErr w:type="spellEnd"/>
      <w:r w:rsidRPr="00712A5C">
        <w:t xml:space="preserve"> Community Cloud for free hosting.</w:t>
      </w:r>
    </w:p>
    <w:p w14:paraId="79094774" w14:textId="77777777" w:rsidR="00712A5C" w:rsidRPr="00712A5C" w:rsidRDefault="00712A5C" w:rsidP="00712A5C">
      <w:pPr>
        <w:rPr>
          <w:b/>
          <w:bCs/>
        </w:rPr>
      </w:pPr>
      <w:r w:rsidRPr="00712A5C">
        <w:rPr>
          <w:b/>
          <w:bCs/>
        </w:rPr>
        <w:t>5.3 Development Environment</w:t>
      </w:r>
    </w:p>
    <w:p w14:paraId="74072998" w14:textId="77777777" w:rsidR="00712A5C" w:rsidRPr="00712A5C" w:rsidRDefault="00712A5C" w:rsidP="00712A5C">
      <w:pPr>
        <w:numPr>
          <w:ilvl w:val="0"/>
          <w:numId w:val="6"/>
        </w:numPr>
      </w:pPr>
      <w:r w:rsidRPr="00712A5C">
        <w:t>Windows 10/11 with a virtual environment to isolate dependencies.</w:t>
      </w:r>
    </w:p>
    <w:p w14:paraId="51D3A12E" w14:textId="77777777" w:rsidR="00712A5C" w:rsidRPr="00712A5C" w:rsidRDefault="00712A5C" w:rsidP="00712A5C">
      <w:pPr>
        <w:numPr>
          <w:ilvl w:val="0"/>
          <w:numId w:val="6"/>
        </w:numPr>
      </w:pPr>
      <w:r w:rsidRPr="00712A5C">
        <w:t>GitHub repository for code management and collaboration.</w:t>
      </w:r>
    </w:p>
    <w:p w14:paraId="3EDB5061" w14:textId="77777777" w:rsidR="00712A5C" w:rsidRPr="00712A5C" w:rsidRDefault="00712A5C" w:rsidP="00712A5C">
      <w:pPr>
        <w:rPr>
          <w:b/>
          <w:bCs/>
        </w:rPr>
      </w:pPr>
      <w:r w:rsidRPr="00712A5C">
        <w:rPr>
          <w:b/>
          <w:bCs/>
        </w:rPr>
        <w:t>6. Market Analysis</w:t>
      </w:r>
    </w:p>
    <w:p w14:paraId="7EA77DF0" w14:textId="77777777" w:rsidR="00712A5C" w:rsidRPr="00712A5C" w:rsidRDefault="00712A5C" w:rsidP="00712A5C">
      <w:r w:rsidRPr="00712A5C">
        <w:t xml:space="preserve">The market for motivational tools is robust, with apps like </w:t>
      </w:r>
      <w:r w:rsidRPr="00712A5C">
        <w:rPr>
          <w:b/>
          <w:bCs/>
        </w:rPr>
        <w:t>Inspire</w:t>
      </w:r>
      <w:r w:rsidRPr="00712A5C">
        <w:t xml:space="preserve">, </w:t>
      </w:r>
      <w:r w:rsidRPr="00712A5C">
        <w:rPr>
          <w:b/>
          <w:bCs/>
        </w:rPr>
        <w:t>Motivation</w:t>
      </w:r>
      <w:r w:rsidRPr="00712A5C">
        <w:t xml:space="preserve">, and </w:t>
      </w:r>
      <w:proofErr w:type="spellStart"/>
      <w:r w:rsidRPr="00712A5C">
        <w:rPr>
          <w:b/>
          <w:bCs/>
        </w:rPr>
        <w:t>Quotely</w:t>
      </w:r>
      <w:proofErr w:type="spellEnd"/>
      <w:r w:rsidRPr="00712A5C">
        <w:t xml:space="preserve"> gaining popularity. However, these apps often rely on curated quote databases, limiting customization. The Quote Generator differentiates itself by:</w:t>
      </w:r>
    </w:p>
    <w:p w14:paraId="7A97652F" w14:textId="77777777" w:rsidR="00712A5C" w:rsidRPr="00712A5C" w:rsidRDefault="00712A5C" w:rsidP="00712A5C">
      <w:pPr>
        <w:numPr>
          <w:ilvl w:val="0"/>
          <w:numId w:val="7"/>
        </w:numPr>
      </w:pPr>
      <w:r w:rsidRPr="00712A5C">
        <w:rPr>
          <w:b/>
          <w:bCs/>
        </w:rPr>
        <w:t>AI-Driven Content</w:t>
      </w:r>
      <w:r w:rsidRPr="00712A5C">
        <w:t>: Generates unique quotes using GPT-2, unlike static collections.</w:t>
      </w:r>
    </w:p>
    <w:p w14:paraId="1D11A5CD" w14:textId="77777777" w:rsidR="00712A5C" w:rsidRPr="00712A5C" w:rsidRDefault="00712A5C" w:rsidP="00712A5C">
      <w:pPr>
        <w:numPr>
          <w:ilvl w:val="0"/>
          <w:numId w:val="7"/>
        </w:numPr>
      </w:pPr>
      <w:r w:rsidRPr="00712A5C">
        <w:rPr>
          <w:b/>
          <w:bCs/>
        </w:rPr>
        <w:t>User Customization</w:t>
      </w:r>
      <w:r w:rsidRPr="00712A5C">
        <w:t>: Supports multiple themes and quote lengths.</w:t>
      </w:r>
    </w:p>
    <w:p w14:paraId="49126856" w14:textId="77777777" w:rsidR="00712A5C" w:rsidRPr="00712A5C" w:rsidRDefault="00712A5C" w:rsidP="00712A5C">
      <w:pPr>
        <w:numPr>
          <w:ilvl w:val="0"/>
          <w:numId w:val="7"/>
        </w:numPr>
      </w:pPr>
      <w:r w:rsidRPr="00712A5C">
        <w:rPr>
          <w:b/>
          <w:bCs/>
        </w:rPr>
        <w:t>Free Access</w:t>
      </w:r>
      <w:r w:rsidRPr="00712A5C">
        <w:t xml:space="preserve">: No subscription fees, hosted on </w:t>
      </w:r>
      <w:proofErr w:type="spellStart"/>
      <w:r w:rsidRPr="00712A5C">
        <w:t>Streamlit</w:t>
      </w:r>
      <w:proofErr w:type="spellEnd"/>
      <w:r w:rsidRPr="00712A5C">
        <w:t xml:space="preserve"> Cloud.</w:t>
      </w:r>
    </w:p>
    <w:p w14:paraId="6239944A" w14:textId="77777777" w:rsidR="00712A5C" w:rsidRPr="00712A5C" w:rsidRDefault="00712A5C" w:rsidP="00712A5C">
      <w:pPr>
        <w:numPr>
          <w:ilvl w:val="0"/>
          <w:numId w:val="7"/>
        </w:numPr>
      </w:pPr>
      <w:r w:rsidRPr="00712A5C">
        <w:rPr>
          <w:b/>
          <w:bCs/>
        </w:rPr>
        <w:t>Open Source</w:t>
      </w:r>
      <w:r w:rsidRPr="00712A5C">
        <w:t>: Code available on GitHub, encouraging community contributions.</w:t>
      </w:r>
    </w:p>
    <w:p w14:paraId="55FACE0C" w14:textId="77777777" w:rsidR="00712A5C" w:rsidRPr="00712A5C" w:rsidRDefault="00712A5C" w:rsidP="00712A5C">
      <w:r w:rsidRPr="00712A5C">
        <w:t>Competitor analysis shows a gap in AI-powered, customizable quote apps, positioning the Quote Generator as a novel offering with strong user appeal.</w:t>
      </w:r>
    </w:p>
    <w:p w14:paraId="11BF832B" w14:textId="77777777" w:rsidR="00712A5C" w:rsidRPr="00712A5C" w:rsidRDefault="00712A5C" w:rsidP="00712A5C">
      <w:pPr>
        <w:rPr>
          <w:b/>
          <w:bCs/>
        </w:rPr>
      </w:pPr>
      <w:r w:rsidRPr="00712A5C">
        <w:rPr>
          <w:b/>
          <w:bCs/>
        </w:rPr>
        <w:t>7. Expected Outcomes</w:t>
      </w:r>
    </w:p>
    <w:p w14:paraId="7B17D62B" w14:textId="77777777" w:rsidR="00712A5C" w:rsidRPr="00712A5C" w:rsidRDefault="00712A5C" w:rsidP="00712A5C">
      <w:r w:rsidRPr="00712A5C">
        <w:t>Upon completion, the project will deliver:</w:t>
      </w:r>
    </w:p>
    <w:p w14:paraId="5C802FBF" w14:textId="77777777" w:rsidR="00712A5C" w:rsidRPr="00712A5C" w:rsidRDefault="00712A5C" w:rsidP="00712A5C">
      <w:pPr>
        <w:numPr>
          <w:ilvl w:val="0"/>
          <w:numId w:val="8"/>
        </w:numPr>
      </w:pPr>
      <w:r w:rsidRPr="00712A5C">
        <w:rPr>
          <w:b/>
          <w:bCs/>
        </w:rPr>
        <w:t>Functional App</w:t>
      </w:r>
      <w:r w:rsidRPr="00712A5C">
        <w:t>: A web app generating theme-based quotes with customizable lengths.</w:t>
      </w:r>
    </w:p>
    <w:p w14:paraId="3CB4A39B" w14:textId="77777777" w:rsidR="00712A5C" w:rsidRPr="00712A5C" w:rsidRDefault="00712A5C" w:rsidP="00712A5C">
      <w:pPr>
        <w:numPr>
          <w:ilvl w:val="0"/>
          <w:numId w:val="8"/>
        </w:numPr>
      </w:pPr>
      <w:r w:rsidRPr="00712A5C">
        <w:rPr>
          <w:b/>
          <w:bCs/>
        </w:rPr>
        <w:t>Polished UI</w:t>
      </w:r>
      <w:r w:rsidRPr="00712A5C">
        <w:t>: A responsive interface with dynamic images and styled outputs.</w:t>
      </w:r>
    </w:p>
    <w:p w14:paraId="78F53664" w14:textId="77777777" w:rsidR="00712A5C" w:rsidRPr="00712A5C" w:rsidRDefault="00712A5C" w:rsidP="00712A5C">
      <w:pPr>
        <w:numPr>
          <w:ilvl w:val="0"/>
          <w:numId w:val="8"/>
        </w:numPr>
      </w:pPr>
      <w:r w:rsidRPr="00712A5C">
        <w:rPr>
          <w:b/>
          <w:bCs/>
        </w:rPr>
        <w:t>Persistent Storage</w:t>
      </w:r>
      <w:r w:rsidRPr="00712A5C">
        <w:t>: Quotes saved to quotes.txt with theme and author details.</w:t>
      </w:r>
    </w:p>
    <w:p w14:paraId="7234864C" w14:textId="77777777" w:rsidR="00712A5C" w:rsidRPr="00712A5C" w:rsidRDefault="00712A5C" w:rsidP="00712A5C">
      <w:pPr>
        <w:numPr>
          <w:ilvl w:val="0"/>
          <w:numId w:val="8"/>
        </w:numPr>
      </w:pPr>
      <w:r w:rsidRPr="00712A5C">
        <w:rPr>
          <w:b/>
          <w:bCs/>
        </w:rPr>
        <w:t>Cloud Deployment</w:t>
      </w:r>
      <w:r w:rsidRPr="00712A5C">
        <w:t xml:space="preserve">: Public access via </w:t>
      </w:r>
      <w:proofErr w:type="spellStart"/>
      <w:r w:rsidRPr="00712A5C">
        <w:t>Streamlit</w:t>
      </w:r>
      <w:proofErr w:type="spellEnd"/>
      <w:r w:rsidRPr="00712A5C">
        <w:t xml:space="preserve"> Community Cloud.</w:t>
      </w:r>
    </w:p>
    <w:p w14:paraId="64110812" w14:textId="77777777" w:rsidR="00712A5C" w:rsidRPr="00712A5C" w:rsidRDefault="00712A5C" w:rsidP="00712A5C">
      <w:pPr>
        <w:numPr>
          <w:ilvl w:val="0"/>
          <w:numId w:val="8"/>
        </w:numPr>
      </w:pPr>
      <w:r w:rsidRPr="00712A5C">
        <w:rPr>
          <w:b/>
          <w:bCs/>
        </w:rPr>
        <w:t>Documentation</w:t>
      </w:r>
      <w:r w:rsidRPr="00712A5C">
        <w:t>: Detailed guides for usage, deployment, and maintenance.</w:t>
      </w:r>
    </w:p>
    <w:p w14:paraId="7C6F7B1E" w14:textId="77777777" w:rsidR="00712A5C" w:rsidRPr="00712A5C" w:rsidRDefault="00712A5C" w:rsidP="00712A5C">
      <w:pPr>
        <w:numPr>
          <w:ilvl w:val="0"/>
          <w:numId w:val="8"/>
        </w:numPr>
      </w:pPr>
      <w:r w:rsidRPr="00712A5C">
        <w:rPr>
          <w:b/>
          <w:bCs/>
        </w:rPr>
        <w:t>User Impact</w:t>
      </w:r>
      <w:r w:rsidRPr="00712A5C">
        <w:t>: Positive feedback from users seeking inspiration or content ideas.</w:t>
      </w:r>
    </w:p>
    <w:p w14:paraId="5BD33345" w14:textId="77777777" w:rsidR="00712A5C" w:rsidRPr="00712A5C" w:rsidRDefault="00712A5C" w:rsidP="00712A5C">
      <w:pPr>
        <w:numPr>
          <w:ilvl w:val="0"/>
          <w:numId w:val="8"/>
        </w:numPr>
      </w:pPr>
      <w:r w:rsidRPr="00712A5C">
        <w:rPr>
          <w:b/>
          <w:bCs/>
        </w:rPr>
        <w:t>Learning Outcomes</w:t>
      </w:r>
      <w:r w:rsidRPr="00712A5C">
        <w:t>: Enhanced skills in NLP, web development, and cloud deployment.</w:t>
      </w:r>
    </w:p>
    <w:p w14:paraId="713374D6" w14:textId="77777777" w:rsidR="00712A5C" w:rsidRDefault="00712A5C" w:rsidP="00712A5C">
      <w:pPr>
        <w:rPr>
          <w:b/>
          <w:bCs/>
        </w:rPr>
      </w:pPr>
    </w:p>
    <w:p w14:paraId="12B93257" w14:textId="77777777" w:rsidR="00712A5C" w:rsidRDefault="00712A5C" w:rsidP="00712A5C">
      <w:pPr>
        <w:rPr>
          <w:b/>
          <w:bCs/>
        </w:rPr>
      </w:pPr>
    </w:p>
    <w:p w14:paraId="01B2B7D4" w14:textId="77777777" w:rsidR="00712A5C" w:rsidRDefault="00712A5C" w:rsidP="00712A5C">
      <w:pPr>
        <w:rPr>
          <w:b/>
          <w:bCs/>
        </w:rPr>
      </w:pPr>
    </w:p>
    <w:p w14:paraId="652A876F" w14:textId="77777777" w:rsidR="00712A5C" w:rsidRDefault="00712A5C" w:rsidP="00712A5C">
      <w:pPr>
        <w:rPr>
          <w:b/>
          <w:bCs/>
        </w:rPr>
      </w:pPr>
    </w:p>
    <w:p w14:paraId="5062C431" w14:textId="4042FE82" w:rsidR="00712A5C" w:rsidRPr="00712A5C" w:rsidRDefault="00712A5C" w:rsidP="00712A5C">
      <w:pPr>
        <w:rPr>
          <w:b/>
          <w:bCs/>
        </w:rPr>
      </w:pPr>
      <w:r w:rsidRPr="00712A5C">
        <w:rPr>
          <w:b/>
          <w:bCs/>
        </w:rPr>
        <w:lastRenderedPageBreak/>
        <w:t>8. 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4"/>
        <w:gridCol w:w="2655"/>
        <w:gridCol w:w="5747"/>
      </w:tblGrid>
      <w:tr w:rsidR="00712A5C" w:rsidRPr="00712A5C" w14:paraId="68F7A37D" w14:textId="77777777" w:rsidTr="00712A5C">
        <w:trPr>
          <w:tblHeader/>
          <w:tblCellSpacing w:w="15" w:type="dxa"/>
        </w:trPr>
        <w:tc>
          <w:tcPr>
            <w:tcW w:w="0" w:type="auto"/>
            <w:vAlign w:val="center"/>
            <w:hideMark/>
          </w:tcPr>
          <w:p w14:paraId="780D7BBE" w14:textId="77777777" w:rsidR="00712A5C" w:rsidRPr="00712A5C" w:rsidRDefault="00712A5C" w:rsidP="00712A5C">
            <w:pPr>
              <w:rPr>
                <w:b/>
                <w:bCs/>
              </w:rPr>
            </w:pPr>
            <w:r w:rsidRPr="00712A5C">
              <w:rPr>
                <w:b/>
                <w:bCs/>
              </w:rPr>
              <w:t>Week</w:t>
            </w:r>
          </w:p>
        </w:tc>
        <w:tc>
          <w:tcPr>
            <w:tcW w:w="0" w:type="auto"/>
            <w:vAlign w:val="center"/>
            <w:hideMark/>
          </w:tcPr>
          <w:p w14:paraId="3851101A" w14:textId="77777777" w:rsidR="00712A5C" w:rsidRPr="00712A5C" w:rsidRDefault="00712A5C" w:rsidP="00712A5C">
            <w:pPr>
              <w:rPr>
                <w:b/>
                <w:bCs/>
              </w:rPr>
            </w:pPr>
            <w:r w:rsidRPr="00712A5C">
              <w:rPr>
                <w:b/>
                <w:bCs/>
              </w:rPr>
              <w:t>Task</w:t>
            </w:r>
          </w:p>
        </w:tc>
        <w:tc>
          <w:tcPr>
            <w:tcW w:w="0" w:type="auto"/>
            <w:vAlign w:val="center"/>
            <w:hideMark/>
          </w:tcPr>
          <w:p w14:paraId="18E37476" w14:textId="77777777" w:rsidR="00712A5C" w:rsidRPr="00712A5C" w:rsidRDefault="00712A5C" w:rsidP="00712A5C">
            <w:pPr>
              <w:rPr>
                <w:b/>
                <w:bCs/>
              </w:rPr>
            </w:pPr>
            <w:r w:rsidRPr="00712A5C">
              <w:rPr>
                <w:b/>
                <w:bCs/>
              </w:rPr>
              <w:t>Description</w:t>
            </w:r>
          </w:p>
        </w:tc>
      </w:tr>
      <w:tr w:rsidR="00712A5C" w:rsidRPr="00712A5C" w14:paraId="32E366D3" w14:textId="77777777" w:rsidTr="00712A5C">
        <w:trPr>
          <w:tblCellSpacing w:w="15" w:type="dxa"/>
        </w:trPr>
        <w:tc>
          <w:tcPr>
            <w:tcW w:w="0" w:type="auto"/>
            <w:vAlign w:val="center"/>
            <w:hideMark/>
          </w:tcPr>
          <w:p w14:paraId="7F47DD54" w14:textId="223490B8" w:rsidR="00712A5C" w:rsidRPr="00712A5C" w:rsidRDefault="00712A5C" w:rsidP="00712A5C">
            <w:pPr>
              <w:jc w:val="center"/>
            </w:pPr>
            <w:r>
              <w:t>1</w:t>
            </w:r>
          </w:p>
        </w:tc>
        <w:tc>
          <w:tcPr>
            <w:tcW w:w="0" w:type="auto"/>
            <w:vAlign w:val="center"/>
            <w:hideMark/>
          </w:tcPr>
          <w:p w14:paraId="0302E771" w14:textId="77777777" w:rsidR="00712A5C" w:rsidRPr="00712A5C" w:rsidRDefault="00712A5C" w:rsidP="00712A5C">
            <w:r w:rsidRPr="00712A5C">
              <w:t>Research &amp; Planning</w:t>
            </w:r>
          </w:p>
        </w:tc>
        <w:tc>
          <w:tcPr>
            <w:tcW w:w="0" w:type="auto"/>
            <w:vAlign w:val="center"/>
            <w:hideMark/>
          </w:tcPr>
          <w:p w14:paraId="21757A59" w14:textId="77777777" w:rsidR="00712A5C" w:rsidRPr="00712A5C" w:rsidRDefault="00712A5C" w:rsidP="00712A5C">
            <w:r w:rsidRPr="00712A5C">
              <w:t xml:space="preserve">Study GPT-2, </w:t>
            </w:r>
            <w:proofErr w:type="spellStart"/>
            <w:r w:rsidRPr="00712A5C">
              <w:t>Streamlit</w:t>
            </w:r>
            <w:proofErr w:type="spellEnd"/>
            <w:r w:rsidRPr="00712A5C">
              <w:t>, and cloud platforms; finalize requirements.</w:t>
            </w:r>
          </w:p>
        </w:tc>
      </w:tr>
      <w:tr w:rsidR="00712A5C" w:rsidRPr="00712A5C" w14:paraId="32226530" w14:textId="77777777" w:rsidTr="00712A5C">
        <w:trPr>
          <w:tblCellSpacing w:w="15" w:type="dxa"/>
        </w:trPr>
        <w:tc>
          <w:tcPr>
            <w:tcW w:w="0" w:type="auto"/>
            <w:vAlign w:val="center"/>
            <w:hideMark/>
          </w:tcPr>
          <w:p w14:paraId="58EC89DD" w14:textId="5313B5A3" w:rsidR="00712A5C" w:rsidRPr="00712A5C" w:rsidRDefault="00955012" w:rsidP="00712A5C">
            <w:pPr>
              <w:jc w:val="center"/>
            </w:pPr>
            <w:r>
              <w:t>1</w:t>
            </w:r>
          </w:p>
        </w:tc>
        <w:tc>
          <w:tcPr>
            <w:tcW w:w="0" w:type="auto"/>
            <w:vAlign w:val="center"/>
            <w:hideMark/>
          </w:tcPr>
          <w:p w14:paraId="0571BBA1" w14:textId="77777777" w:rsidR="00712A5C" w:rsidRPr="00712A5C" w:rsidRDefault="00712A5C" w:rsidP="00712A5C">
            <w:r w:rsidRPr="00712A5C">
              <w:t>Core Development</w:t>
            </w:r>
          </w:p>
        </w:tc>
        <w:tc>
          <w:tcPr>
            <w:tcW w:w="0" w:type="auto"/>
            <w:vAlign w:val="center"/>
            <w:hideMark/>
          </w:tcPr>
          <w:p w14:paraId="7737C8E1" w14:textId="77777777" w:rsidR="00712A5C" w:rsidRPr="00712A5C" w:rsidRDefault="00712A5C" w:rsidP="00712A5C">
            <w:r w:rsidRPr="00712A5C">
              <w:t>Implement quote generation, theme parsing, and file saving.</w:t>
            </w:r>
          </w:p>
        </w:tc>
      </w:tr>
      <w:tr w:rsidR="00712A5C" w:rsidRPr="00712A5C" w14:paraId="44E5CD7C" w14:textId="77777777" w:rsidTr="00712A5C">
        <w:trPr>
          <w:tblCellSpacing w:w="15" w:type="dxa"/>
        </w:trPr>
        <w:tc>
          <w:tcPr>
            <w:tcW w:w="0" w:type="auto"/>
            <w:vAlign w:val="center"/>
            <w:hideMark/>
          </w:tcPr>
          <w:p w14:paraId="6C90A93E" w14:textId="52CAAC6C" w:rsidR="00712A5C" w:rsidRPr="00712A5C" w:rsidRDefault="00955012" w:rsidP="00712A5C">
            <w:pPr>
              <w:jc w:val="center"/>
            </w:pPr>
            <w:r>
              <w:t>2</w:t>
            </w:r>
          </w:p>
        </w:tc>
        <w:tc>
          <w:tcPr>
            <w:tcW w:w="0" w:type="auto"/>
            <w:vAlign w:val="center"/>
            <w:hideMark/>
          </w:tcPr>
          <w:p w14:paraId="04B9A251" w14:textId="77777777" w:rsidR="00712A5C" w:rsidRPr="00712A5C" w:rsidRDefault="00712A5C" w:rsidP="00712A5C">
            <w:r w:rsidRPr="00712A5C">
              <w:t>Feature Enhancements</w:t>
            </w:r>
          </w:p>
        </w:tc>
        <w:tc>
          <w:tcPr>
            <w:tcW w:w="0" w:type="auto"/>
            <w:vAlign w:val="center"/>
            <w:hideMark/>
          </w:tcPr>
          <w:p w14:paraId="6094BB64" w14:textId="77777777" w:rsidR="00712A5C" w:rsidRPr="00712A5C" w:rsidRDefault="00712A5C" w:rsidP="00712A5C">
            <w:r w:rsidRPr="00712A5C">
              <w:t>Add quote length options, dynamic images, and UI styling.</w:t>
            </w:r>
          </w:p>
        </w:tc>
      </w:tr>
      <w:tr w:rsidR="00712A5C" w:rsidRPr="00712A5C" w14:paraId="74DBF5C2" w14:textId="77777777" w:rsidTr="00712A5C">
        <w:trPr>
          <w:tblCellSpacing w:w="15" w:type="dxa"/>
        </w:trPr>
        <w:tc>
          <w:tcPr>
            <w:tcW w:w="0" w:type="auto"/>
            <w:vAlign w:val="center"/>
            <w:hideMark/>
          </w:tcPr>
          <w:p w14:paraId="3F08E5F0" w14:textId="3879ADCF" w:rsidR="00712A5C" w:rsidRPr="00712A5C" w:rsidRDefault="00955012" w:rsidP="00712A5C">
            <w:pPr>
              <w:jc w:val="center"/>
            </w:pPr>
            <w:r>
              <w:t>2</w:t>
            </w:r>
          </w:p>
        </w:tc>
        <w:tc>
          <w:tcPr>
            <w:tcW w:w="0" w:type="auto"/>
            <w:vAlign w:val="center"/>
            <w:hideMark/>
          </w:tcPr>
          <w:p w14:paraId="536A0480" w14:textId="77777777" w:rsidR="00712A5C" w:rsidRPr="00712A5C" w:rsidRDefault="00712A5C" w:rsidP="00712A5C">
            <w:r w:rsidRPr="00712A5C">
              <w:t>Testing &amp; Deployment</w:t>
            </w:r>
          </w:p>
        </w:tc>
        <w:tc>
          <w:tcPr>
            <w:tcW w:w="0" w:type="auto"/>
            <w:vAlign w:val="center"/>
            <w:hideMark/>
          </w:tcPr>
          <w:p w14:paraId="253B73F3" w14:textId="77777777" w:rsidR="00712A5C" w:rsidRPr="00712A5C" w:rsidRDefault="00712A5C" w:rsidP="00712A5C">
            <w:r w:rsidRPr="00712A5C">
              <w:t xml:space="preserve">Test functionality, deploy to </w:t>
            </w:r>
            <w:proofErr w:type="spellStart"/>
            <w:r w:rsidRPr="00712A5C">
              <w:t>Streamlit</w:t>
            </w:r>
            <w:proofErr w:type="spellEnd"/>
            <w:r w:rsidRPr="00712A5C">
              <w:t xml:space="preserve"> Cloud, and fix issues.</w:t>
            </w:r>
          </w:p>
        </w:tc>
      </w:tr>
      <w:tr w:rsidR="00712A5C" w:rsidRPr="00712A5C" w14:paraId="606919EA" w14:textId="77777777" w:rsidTr="00712A5C">
        <w:trPr>
          <w:tblCellSpacing w:w="15" w:type="dxa"/>
        </w:trPr>
        <w:tc>
          <w:tcPr>
            <w:tcW w:w="0" w:type="auto"/>
            <w:vAlign w:val="center"/>
            <w:hideMark/>
          </w:tcPr>
          <w:p w14:paraId="3570146E" w14:textId="3D208062" w:rsidR="00712A5C" w:rsidRPr="00712A5C" w:rsidRDefault="00955012" w:rsidP="00712A5C">
            <w:pPr>
              <w:jc w:val="center"/>
            </w:pPr>
            <w:r>
              <w:t>3</w:t>
            </w:r>
          </w:p>
        </w:tc>
        <w:tc>
          <w:tcPr>
            <w:tcW w:w="0" w:type="auto"/>
            <w:vAlign w:val="center"/>
            <w:hideMark/>
          </w:tcPr>
          <w:p w14:paraId="27CC8AAB" w14:textId="77777777" w:rsidR="00712A5C" w:rsidRPr="00712A5C" w:rsidRDefault="00712A5C" w:rsidP="00712A5C">
            <w:r w:rsidRPr="00712A5C">
              <w:t>Documentation &amp; Submission</w:t>
            </w:r>
          </w:p>
        </w:tc>
        <w:tc>
          <w:tcPr>
            <w:tcW w:w="0" w:type="auto"/>
            <w:vAlign w:val="center"/>
            <w:hideMark/>
          </w:tcPr>
          <w:p w14:paraId="6CF07944" w14:textId="77777777" w:rsidR="00712A5C" w:rsidRPr="00712A5C" w:rsidRDefault="00712A5C" w:rsidP="00712A5C">
            <w:r w:rsidRPr="00712A5C">
              <w:t>Write reports, update README, and submit deliverables.</w:t>
            </w:r>
          </w:p>
        </w:tc>
      </w:tr>
    </w:tbl>
    <w:p w14:paraId="3B141BB9" w14:textId="77777777" w:rsidR="00712A5C" w:rsidRPr="00712A5C" w:rsidRDefault="00712A5C" w:rsidP="00712A5C">
      <w:pPr>
        <w:rPr>
          <w:b/>
          <w:bCs/>
        </w:rPr>
      </w:pPr>
      <w:r w:rsidRPr="00712A5C">
        <w:rPr>
          <w:b/>
          <w:bCs/>
        </w:rPr>
        <w:t>9. Feasibility</w:t>
      </w:r>
    </w:p>
    <w:p w14:paraId="0D784966" w14:textId="77777777" w:rsidR="00712A5C" w:rsidRPr="00712A5C" w:rsidRDefault="00712A5C" w:rsidP="00712A5C">
      <w:r w:rsidRPr="00712A5C">
        <w:t>The project is feasible due to:</w:t>
      </w:r>
    </w:p>
    <w:p w14:paraId="5AA48294" w14:textId="77777777" w:rsidR="00712A5C" w:rsidRPr="00712A5C" w:rsidRDefault="00712A5C" w:rsidP="00712A5C">
      <w:pPr>
        <w:numPr>
          <w:ilvl w:val="0"/>
          <w:numId w:val="9"/>
        </w:numPr>
      </w:pPr>
      <w:r w:rsidRPr="00712A5C">
        <w:rPr>
          <w:b/>
          <w:bCs/>
        </w:rPr>
        <w:t>Available Technology</w:t>
      </w:r>
      <w:r w:rsidRPr="00712A5C">
        <w:t xml:space="preserve">: GPT-2 and </w:t>
      </w:r>
      <w:proofErr w:type="spellStart"/>
      <w:r w:rsidRPr="00712A5C">
        <w:t>Streamlit</w:t>
      </w:r>
      <w:proofErr w:type="spellEnd"/>
      <w:r w:rsidRPr="00712A5C">
        <w:t xml:space="preserve"> are well-documented and accessible.</w:t>
      </w:r>
    </w:p>
    <w:p w14:paraId="74324E44" w14:textId="77777777" w:rsidR="00712A5C" w:rsidRPr="00712A5C" w:rsidRDefault="00712A5C" w:rsidP="00712A5C">
      <w:pPr>
        <w:numPr>
          <w:ilvl w:val="0"/>
          <w:numId w:val="9"/>
        </w:numPr>
      </w:pPr>
      <w:r w:rsidRPr="00712A5C">
        <w:rPr>
          <w:b/>
          <w:bCs/>
        </w:rPr>
        <w:t>Developer Expertise</w:t>
      </w:r>
      <w:r w:rsidRPr="00712A5C">
        <w:t>: Familiarity with Python, web development, and AI.</w:t>
      </w:r>
    </w:p>
    <w:p w14:paraId="48F17320" w14:textId="77777777" w:rsidR="00712A5C" w:rsidRPr="00712A5C" w:rsidRDefault="00712A5C" w:rsidP="00712A5C">
      <w:pPr>
        <w:numPr>
          <w:ilvl w:val="0"/>
          <w:numId w:val="9"/>
        </w:numPr>
      </w:pPr>
      <w:r w:rsidRPr="00712A5C">
        <w:rPr>
          <w:b/>
          <w:bCs/>
        </w:rPr>
        <w:t>Free Resources</w:t>
      </w:r>
      <w:r w:rsidRPr="00712A5C">
        <w:t xml:space="preserve">: </w:t>
      </w:r>
      <w:proofErr w:type="spellStart"/>
      <w:r w:rsidRPr="00712A5C">
        <w:t>Streamlit</w:t>
      </w:r>
      <w:proofErr w:type="spellEnd"/>
      <w:r w:rsidRPr="00712A5C">
        <w:t xml:space="preserve"> Community Cloud and </w:t>
      </w:r>
      <w:proofErr w:type="spellStart"/>
      <w:r w:rsidRPr="00712A5C">
        <w:t>Unsplash</w:t>
      </w:r>
      <w:proofErr w:type="spellEnd"/>
      <w:r w:rsidRPr="00712A5C">
        <w:t xml:space="preserve"> images reduce costs.</w:t>
      </w:r>
    </w:p>
    <w:p w14:paraId="71DA662B" w14:textId="77777777" w:rsidR="00712A5C" w:rsidRPr="00712A5C" w:rsidRDefault="00712A5C" w:rsidP="00712A5C">
      <w:pPr>
        <w:numPr>
          <w:ilvl w:val="0"/>
          <w:numId w:val="9"/>
        </w:numPr>
      </w:pPr>
      <w:r w:rsidRPr="00712A5C">
        <w:rPr>
          <w:b/>
          <w:bCs/>
        </w:rPr>
        <w:t>Timeline</w:t>
      </w:r>
      <w:r w:rsidRPr="00712A5C">
        <w:t>: Eight weeks is sufficient for development, testing, and deployment.</w:t>
      </w:r>
    </w:p>
    <w:p w14:paraId="628E6DC4" w14:textId="77777777" w:rsidR="00712A5C" w:rsidRPr="00712A5C" w:rsidRDefault="00712A5C" w:rsidP="00712A5C">
      <w:pPr>
        <w:numPr>
          <w:ilvl w:val="0"/>
          <w:numId w:val="9"/>
        </w:numPr>
      </w:pPr>
      <w:r w:rsidRPr="00712A5C">
        <w:rPr>
          <w:b/>
          <w:bCs/>
        </w:rPr>
        <w:t>Scalability</w:t>
      </w:r>
      <w:r w:rsidRPr="00712A5C">
        <w:t>: The app can handle multiple users via cloud hosting.</w:t>
      </w:r>
    </w:p>
    <w:p w14:paraId="0D15D2A5" w14:textId="77777777" w:rsidR="00712A5C" w:rsidRPr="00712A5C" w:rsidRDefault="00712A5C" w:rsidP="00712A5C">
      <w:r w:rsidRPr="00712A5C">
        <w:t>Risks include dependency installation issues (mitigated by using CPU-based torch) and GPT-2's variable quote quality (addressed through prompt engineering).</w:t>
      </w:r>
    </w:p>
    <w:p w14:paraId="193EC0A3" w14:textId="77777777" w:rsidR="00712A5C" w:rsidRPr="00712A5C" w:rsidRDefault="00712A5C" w:rsidP="00712A5C">
      <w:pPr>
        <w:rPr>
          <w:b/>
          <w:bCs/>
        </w:rPr>
      </w:pPr>
      <w:r w:rsidRPr="00712A5C">
        <w:rPr>
          <w:b/>
          <w:bCs/>
        </w:rPr>
        <w:t>10. Benefits to Stakeholders</w:t>
      </w:r>
    </w:p>
    <w:p w14:paraId="1770E5A3" w14:textId="77777777" w:rsidR="00712A5C" w:rsidRPr="00712A5C" w:rsidRDefault="00712A5C" w:rsidP="00712A5C">
      <w:pPr>
        <w:numPr>
          <w:ilvl w:val="0"/>
          <w:numId w:val="10"/>
        </w:numPr>
      </w:pPr>
      <w:r w:rsidRPr="00712A5C">
        <w:rPr>
          <w:b/>
          <w:bCs/>
        </w:rPr>
        <w:t>Users</w:t>
      </w:r>
      <w:r w:rsidRPr="00712A5C">
        <w:t>: Access to a free, customizable tool for inspiration.</w:t>
      </w:r>
    </w:p>
    <w:p w14:paraId="61266F6F" w14:textId="77777777" w:rsidR="00712A5C" w:rsidRPr="00712A5C" w:rsidRDefault="00712A5C" w:rsidP="00712A5C">
      <w:pPr>
        <w:numPr>
          <w:ilvl w:val="0"/>
          <w:numId w:val="10"/>
        </w:numPr>
      </w:pPr>
      <w:r w:rsidRPr="00712A5C">
        <w:rPr>
          <w:b/>
          <w:bCs/>
        </w:rPr>
        <w:t>Developers</w:t>
      </w:r>
      <w:r w:rsidRPr="00712A5C">
        <w:t>: A portfolio project showcasing AI and web development skills.</w:t>
      </w:r>
    </w:p>
    <w:p w14:paraId="1A8DF1A2" w14:textId="77777777" w:rsidR="00712A5C" w:rsidRPr="00712A5C" w:rsidRDefault="00712A5C" w:rsidP="00712A5C">
      <w:pPr>
        <w:numPr>
          <w:ilvl w:val="0"/>
          <w:numId w:val="10"/>
        </w:numPr>
      </w:pPr>
      <w:r w:rsidRPr="00712A5C">
        <w:rPr>
          <w:b/>
          <w:bCs/>
        </w:rPr>
        <w:t>Educators</w:t>
      </w:r>
      <w:r w:rsidRPr="00712A5C">
        <w:t>: A resource for teaching NLP and web app concepts.</w:t>
      </w:r>
    </w:p>
    <w:p w14:paraId="527B9470" w14:textId="77777777" w:rsidR="00712A5C" w:rsidRPr="00712A5C" w:rsidRDefault="00712A5C" w:rsidP="00712A5C">
      <w:pPr>
        <w:numPr>
          <w:ilvl w:val="0"/>
          <w:numId w:val="10"/>
        </w:numPr>
      </w:pPr>
      <w:r w:rsidRPr="00712A5C">
        <w:rPr>
          <w:b/>
          <w:bCs/>
        </w:rPr>
        <w:t>Community</w:t>
      </w:r>
      <w:r w:rsidRPr="00712A5C">
        <w:t>: An open-source project for collaboration and learning.</w:t>
      </w:r>
    </w:p>
    <w:p w14:paraId="69FA7C8E" w14:textId="77777777" w:rsidR="00712A5C" w:rsidRPr="00712A5C" w:rsidRDefault="00712A5C" w:rsidP="00712A5C">
      <w:pPr>
        <w:rPr>
          <w:b/>
          <w:bCs/>
        </w:rPr>
      </w:pPr>
      <w:r w:rsidRPr="00712A5C">
        <w:rPr>
          <w:b/>
          <w:bCs/>
        </w:rPr>
        <w:t>11. Conclusion</w:t>
      </w:r>
    </w:p>
    <w:p w14:paraId="2FB753BA" w14:textId="66D4F32A" w:rsidR="00712A5C" w:rsidRPr="00712A5C" w:rsidRDefault="00712A5C" w:rsidP="00712A5C">
      <w:r w:rsidRPr="00712A5C">
        <w:t>The Inspirational Quote Generator is a promising project that combines AI and web technologies to deliver a unique motivational tool. By addressing user needs for personalized content and leveraging free, scalable platforms, the app has strong potential for impact. Approval is sought to proceed with development, with a commitment to delivering a high-quality, deployable solution by May 2025.</w:t>
      </w:r>
    </w:p>
    <w:p w14:paraId="4081BDED" w14:textId="77777777" w:rsidR="00D77E07" w:rsidRPr="00712A5C" w:rsidRDefault="00D77E07" w:rsidP="00712A5C"/>
    <w:sectPr w:rsidR="00D77E07" w:rsidRPr="00712A5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72DF8" w14:textId="77777777" w:rsidR="00DF2DC1" w:rsidRDefault="00DF2DC1" w:rsidP="00BA6C8C">
      <w:pPr>
        <w:spacing w:after="0" w:line="240" w:lineRule="auto"/>
      </w:pPr>
      <w:r>
        <w:separator/>
      </w:r>
    </w:p>
  </w:endnote>
  <w:endnote w:type="continuationSeparator" w:id="0">
    <w:p w14:paraId="6F4D2770" w14:textId="77777777" w:rsidR="00DF2DC1" w:rsidRDefault="00DF2DC1" w:rsidP="00BA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CC656" w14:textId="77777777" w:rsidR="00DF2DC1" w:rsidRDefault="00DF2DC1" w:rsidP="00BA6C8C">
      <w:pPr>
        <w:spacing w:after="0" w:line="240" w:lineRule="auto"/>
      </w:pPr>
      <w:r>
        <w:separator/>
      </w:r>
    </w:p>
  </w:footnote>
  <w:footnote w:type="continuationSeparator" w:id="0">
    <w:p w14:paraId="1E743EF4" w14:textId="77777777" w:rsidR="00DF2DC1" w:rsidRDefault="00DF2DC1" w:rsidP="00BA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E6A68" w14:textId="33F4B63C" w:rsidR="00BA6C8C" w:rsidRDefault="00BA6C8C">
    <w:pPr>
      <w:pStyle w:val="Header"/>
    </w:pPr>
    <w:r>
      <w:t>VIT Bhopal University</w:t>
    </w:r>
  </w:p>
  <w:p w14:paraId="531E68E2" w14:textId="77777777" w:rsidR="00BA6C8C" w:rsidRDefault="00BA6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367E"/>
    <w:multiLevelType w:val="multilevel"/>
    <w:tmpl w:val="5A7C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5204"/>
    <w:multiLevelType w:val="multilevel"/>
    <w:tmpl w:val="52F4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7736"/>
    <w:multiLevelType w:val="multilevel"/>
    <w:tmpl w:val="57B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0FCB"/>
    <w:multiLevelType w:val="multilevel"/>
    <w:tmpl w:val="49A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B2951"/>
    <w:multiLevelType w:val="multilevel"/>
    <w:tmpl w:val="7858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33B38"/>
    <w:multiLevelType w:val="multilevel"/>
    <w:tmpl w:val="2304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C0A44"/>
    <w:multiLevelType w:val="multilevel"/>
    <w:tmpl w:val="EF7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87215"/>
    <w:multiLevelType w:val="multilevel"/>
    <w:tmpl w:val="E1B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22AB0"/>
    <w:multiLevelType w:val="multilevel"/>
    <w:tmpl w:val="C32E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1563F"/>
    <w:multiLevelType w:val="multilevel"/>
    <w:tmpl w:val="CA5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598574">
    <w:abstractNumId w:val="6"/>
  </w:num>
  <w:num w:numId="2" w16cid:durableId="156848855">
    <w:abstractNumId w:val="7"/>
  </w:num>
  <w:num w:numId="3" w16cid:durableId="1330132804">
    <w:abstractNumId w:val="5"/>
  </w:num>
  <w:num w:numId="4" w16cid:durableId="1276793195">
    <w:abstractNumId w:val="8"/>
  </w:num>
  <w:num w:numId="5" w16cid:durableId="1546327668">
    <w:abstractNumId w:val="4"/>
  </w:num>
  <w:num w:numId="6" w16cid:durableId="936016841">
    <w:abstractNumId w:val="1"/>
  </w:num>
  <w:num w:numId="7" w16cid:durableId="1951235020">
    <w:abstractNumId w:val="2"/>
  </w:num>
  <w:num w:numId="8" w16cid:durableId="755980719">
    <w:abstractNumId w:val="0"/>
  </w:num>
  <w:num w:numId="9" w16cid:durableId="451286285">
    <w:abstractNumId w:val="9"/>
  </w:num>
  <w:num w:numId="10" w16cid:durableId="999307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AD"/>
    <w:rsid w:val="001B67D9"/>
    <w:rsid w:val="003A086E"/>
    <w:rsid w:val="00631F99"/>
    <w:rsid w:val="006E6C67"/>
    <w:rsid w:val="00712A5C"/>
    <w:rsid w:val="009214A7"/>
    <w:rsid w:val="00955012"/>
    <w:rsid w:val="00A671FC"/>
    <w:rsid w:val="00AE2709"/>
    <w:rsid w:val="00B5301E"/>
    <w:rsid w:val="00BA6C8C"/>
    <w:rsid w:val="00D175AD"/>
    <w:rsid w:val="00D77E07"/>
    <w:rsid w:val="00DF2DC1"/>
    <w:rsid w:val="00E87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2983"/>
  <w15:chartTrackingRefBased/>
  <w15:docId w15:val="{94E99449-5630-422A-8FC9-6B6C2311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5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5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5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5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5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5AD"/>
    <w:rPr>
      <w:rFonts w:eastAsiaTheme="majorEastAsia" w:cstheme="majorBidi"/>
      <w:color w:val="272727" w:themeColor="text1" w:themeTint="D8"/>
    </w:rPr>
  </w:style>
  <w:style w:type="paragraph" w:styleId="Title">
    <w:name w:val="Title"/>
    <w:basedOn w:val="Normal"/>
    <w:next w:val="Normal"/>
    <w:link w:val="TitleChar"/>
    <w:uiPriority w:val="10"/>
    <w:qFormat/>
    <w:rsid w:val="00D17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5AD"/>
    <w:pPr>
      <w:spacing w:before="160"/>
      <w:jc w:val="center"/>
    </w:pPr>
    <w:rPr>
      <w:i/>
      <w:iCs/>
      <w:color w:val="404040" w:themeColor="text1" w:themeTint="BF"/>
    </w:rPr>
  </w:style>
  <w:style w:type="character" w:customStyle="1" w:styleId="QuoteChar">
    <w:name w:val="Quote Char"/>
    <w:basedOn w:val="DefaultParagraphFont"/>
    <w:link w:val="Quote"/>
    <w:uiPriority w:val="29"/>
    <w:rsid w:val="00D175AD"/>
    <w:rPr>
      <w:i/>
      <w:iCs/>
      <w:color w:val="404040" w:themeColor="text1" w:themeTint="BF"/>
    </w:rPr>
  </w:style>
  <w:style w:type="paragraph" w:styleId="ListParagraph">
    <w:name w:val="List Paragraph"/>
    <w:basedOn w:val="Normal"/>
    <w:uiPriority w:val="34"/>
    <w:qFormat/>
    <w:rsid w:val="00D175AD"/>
    <w:pPr>
      <w:ind w:left="720"/>
      <w:contextualSpacing/>
    </w:pPr>
  </w:style>
  <w:style w:type="character" w:styleId="IntenseEmphasis">
    <w:name w:val="Intense Emphasis"/>
    <w:basedOn w:val="DefaultParagraphFont"/>
    <w:uiPriority w:val="21"/>
    <w:qFormat/>
    <w:rsid w:val="00D175AD"/>
    <w:rPr>
      <w:i/>
      <w:iCs/>
      <w:color w:val="2F5496" w:themeColor="accent1" w:themeShade="BF"/>
    </w:rPr>
  </w:style>
  <w:style w:type="paragraph" w:styleId="IntenseQuote">
    <w:name w:val="Intense Quote"/>
    <w:basedOn w:val="Normal"/>
    <w:next w:val="Normal"/>
    <w:link w:val="IntenseQuoteChar"/>
    <w:uiPriority w:val="30"/>
    <w:qFormat/>
    <w:rsid w:val="00D17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5AD"/>
    <w:rPr>
      <w:i/>
      <w:iCs/>
      <w:color w:val="2F5496" w:themeColor="accent1" w:themeShade="BF"/>
    </w:rPr>
  </w:style>
  <w:style w:type="character" w:styleId="IntenseReference">
    <w:name w:val="Intense Reference"/>
    <w:basedOn w:val="DefaultParagraphFont"/>
    <w:uiPriority w:val="32"/>
    <w:qFormat/>
    <w:rsid w:val="00D175AD"/>
    <w:rPr>
      <w:b/>
      <w:bCs/>
      <w:smallCaps/>
      <w:color w:val="2F5496" w:themeColor="accent1" w:themeShade="BF"/>
      <w:spacing w:val="5"/>
    </w:rPr>
  </w:style>
  <w:style w:type="paragraph" w:styleId="Header">
    <w:name w:val="header"/>
    <w:basedOn w:val="Normal"/>
    <w:link w:val="HeaderChar"/>
    <w:uiPriority w:val="99"/>
    <w:unhideWhenUsed/>
    <w:rsid w:val="00BA6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C8C"/>
  </w:style>
  <w:style w:type="paragraph" w:styleId="Footer">
    <w:name w:val="footer"/>
    <w:basedOn w:val="Normal"/>
    <w:link w:val="FooterChar"/>
    <w:uiPriority w:val="99"/>
    <w:unhideWhenUsed/>
    <w:rsid w:val="00BA6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643163">
      <w:bodyDiv w:val="1"/>
      <w:marLeft w:val="0"/>
      <w:marRight w:val="0"/>
      <w:marTop w:val="0"/>
      <w:marBottom w:val="0"/>
      <w:divBdr>
        <w:top w:val="none" w:sz="0" w:space="0" w:color="auto"/>
        <w:left w:val="none" w:sz="0" w:space="0" w:color="auto"/>
        <w:bottom w:val="none" w:sz="0" w:space="0" w:color="auto"/>
        <w:right w:val="none" w:sz="0" w:space="0" w:color="auto"/>
      </w:divBdr>
    </w:div>
    <w:div w:id="136559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Yadav</dc:creator>
  <cp:keywords/>
  <dc:description/>
  <cp:lastModifiedBy>Saurabh Yadav</cp:lastModifiedBy>
  <cp:revision>4</cp:revision>
  <dcterms:created xsi:type="dcterms:W3CDTF">2025-05-06T15:06:00Z</dcterms:created>
  <dcterms:modified xsi:type="dcterms:W3CDTF">2025-05-06T17:27:00Z</dcterms:modified>
</cp:coreProperties>
</file>