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6A32FB8A" w:rsidR="005E73FD" w:rsidRDefault="005E73FD">
      <w:r>
        <w:t>This is very important C</w:t>
      </w:r>
      <w:r w:rsidR="003D1F70">
        <w:t xml:space="preserve"> </w:t>
      </w:r>
      <w:bookmarkStart w:id="0" w:name="_GoBack"/>
      <w:bookmarkEnd w:id="0"/>
      <w:r>
        <w:t>3 document</w:t>
      </w:r>
      <w:r w:rsidR="00A732E2">
        <w:t xml:space="preserve"> for confidential data.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C90F0" w14:textId="77777777" w:rsidR="005E73FD" w:rsidRDefault="005E7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B8D75" w14:textId="77777777" w:rsidR="005E73FD" w:rsidRDefault="005E7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4FAD" w14:textId="77777777" w:rsidR="005E73FD" w:rsidRDefault="005E7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7777777" w:rsidR="005E73FD" w:rsidRDefault="005E7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CD2E2" w14:textId="77777777" w:rsidR="005E73FD" w:rsidRDefault="005E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5E73FD"/>
    <w:rsid w:val="00605E78"/>
    <w:rsid w:val="0085308E"/>
    <w:rsid w:val="00A200BD"/>
    <w:rsid w:val="00A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c9f6c182-993a-4146-97e4-a7708cf914aa"/>
    <ds:schemaRef ds:uri="http://www.w3.org/XML/1998/namespace"/>
    <ds:schemaRef ds:uri="http://purl.org/dc/elements/1.1/"/>
    <ds:schemaRef ds:uri="3422af0d-7373-4d6f-adfb-1b8663554f29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31243-719A-4824-BA2E-61AF60893B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>Vodafone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5</cp:revision>
  <dcterms:created xsi:type="dcterms:W3CDTF">2020-10-08T10:09:00Z</dcterms:created>
  <dcterms:modified xsi:type="dcterms:W3CDTF">2020-10-08T10:14:00Z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