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87ED" w14:textId="28873816" w:rsidR="00B5685D" w:rsidRDefault="00B5685D">
      <w:r w:rsidRPr="00B5685D">
        <w:t xml:space="preserve">echo "Hello, World!" </w:t>
      </w:r>
      <w:r w:rsidRPr="00B5685D">
        <w:cr/>
      </w:r>
    </w:p>
    <w:p w14:paraId="667F652E" w14:textId="55603F3E" w:rsidR="00B5685D" w:rsidRDefault="00B5685D" w:rsidP="00B5685D">
      <w:pPr>
        <w:pStyle w:val="ListParagraph"/>
        <w:numPr>
          <w:ilvl w:val="0"/>
          <w:numId w:val="1"/>
        </w:numPr>
      </w:pPr>
      <w:r>
        <w:t xml:space="preserve">The command echo is used to </w:t>
      </w:r>
      <w:r w:rsidR="004B246B">
        <w:t>display</w:t>
      </w:r>
      <w:r>
        <w:t xml:space="preserve"> anything (string, variables, special characters) on the shell</w:t>
      </w:r>
    </w:p>
    <w:p w14:paraId="22AB9046" w14:textId="283E4B9C" w:rsidR="00B5685D" w:rsidRDefault="00B5685D">
      <w:r w:rsidRPr="00B5685D">
        <w:rPr>
          <w:noProof/>
        </w:rPr>
        <w:drawing>
          <wp:inline distT="0" distB="0" distL="0" distR="0" wp14:anchorId="2CB2ED96" wp14:editId="675164F0">
            <wp:extent cx="3185436" cy="495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5436" cy="495343"/>
                    </a:xfrm>
                    <a:prstGeom prst="rect">
                      <a:avLst/>
                    </a:prstGeom>
                  </pic:spPr>
                </pic:pic>
              </a:graphicData>
            </a:graphic>
          </wp:inline>
        </w:drawing>
      </w:r>
    </w:p>
    <w:p w14:paraId="78E76FC4" w14:textId="5364D9AD" w:rsidR="00B5685D" w:rsidRDefault="00B5685D"/>
    <w:p w14:paraId="5EFFAD71" w14:textId="14C9E8A2" w:rsidR="00B5685D" w:rsidRDefault="00B5685D">
      <w:r>
        <w:t>name="Productive"</w:t>
      </w:r>
    </w:p>
    <w:p w14:paraId="20EE5489" w14:textId="0F6D63DE" w:rsidR="00B5685D" w:rsidRDefault="00B5685D" w:rsidP="00B5685D">
      <w:pPr>
        <w:pStyle w:val="ListParagraph"/>
        <w:numPr>
          <w:ilvl w:val="0"/>
          <w:numId w:val="1"/>
        </w:numPr>
      </w:pPr>
      <w:r>
        <w:t>This will store the string ‘Productive’ in the variable ‘name’. This variable will keep this value until the shell is not dead (not closed). To display the value of the variable name, we can use echo $name</w:t>
      </w:r>
    </w:p>
    <w:p w14:paraId="2FFE3925" w14:textId="729CEB86" w:rsidR="00B5685D" w:rsidRDefault="00B5685D" w:rsidP="00B5685D">
      <w:r w:rsidRPr="00B5685D">
        <w:rPr>
          <w:noProof/>
        </w:rPr>
        <w:drawing>
          <wp:inline distT="0" distB="0" distL="0" distR="0" wp14:anchorId="558F42EF" wp14:editId="7407BB97">
            <wp:extent cx="3124471" cy="96782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471" cy="967824"/>
                    </a:xfrm>
                    <a:prstGeom prst="rect">
                      <a:avLst/>
                    </a:prstGeom>
                  </pic:spPr>
                </pic:pic>
              </a:graphicData>
            </a:graphic>
          </wp:inline>
        </w:drawing>
      </w:r>
    </w:p>
    <w:p w14:paraId="09047682" w14:textId="3D339477" w:rsidR="00B5685D" w:rsidRDefault="00B5685D" w:rsidP="00B5685D">
      <w:r>
        <w:t>NOTE: There should be no spaces while assigning a value to a variable or below command not found error will occur</w:t>
      </w:r>
    </w:p>
    <w:p w14:paraId="7ED36B59" w14:textId="7788943E" w:rsidR="00B5685D" w:rsidRDefault="00B5685D" w:rsidP="00B5685D">
      <w:r w:rsidRPr="00B5685D">
        <w:rPr>
          <w:noProof/>
        </w:rPr>
        <w:drawing>
          <wp:inline distT="0" distB="0" distL="0" distR="0" wp14:anchorId="77139DDF" wp14:editId="469C5C2A">
            <wp:extent cx="4313294" cy="20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294" cy="2019475"/>
                    </a:xfrm>
                    <a:prstGeom prst="rect">
                      <a:avLst/>
                    </a:prstGeom>
                  </pic:spPr>
                </pic:pic>
              </a:graphicData>
            </a:graphic>
          </wp:inline>
        </w:drawing>
      </w:r>
    </w:p>
    <w:p w14:paraId="4DABF852" w14:textId="489C24C5" w:rsidR="00B5685D" w:rsidRDefault="00B5685D" w:rsidP="00B5685D"/>
    <w:p w14:paraId="293B738F" w14:textId="68CCEE31" w:rsidR="00B5685D" w:rsidRDefault="00B5685D" w:rsidP="00B5685D"/>
    <w:p w14:paraId="18DAC550" w14:textId="1BD05D0A" w:rsidR="00B5685D" w:rsidRDefault="00B5685D" w:rsidP="00B5685D"/>
    <w:p w14:paraId="238E0D58" w14:textId="1BA2B21A" w:rsidR="00B5685D" w:rsidRDefault="00B5685D" w:rsidP="00B5685D"/>
    <w:p w14:paraId="4B974DB6" w14:textId="77777777" w:rsidR="00B5685D" w:rsidRDefault="00B5685D" w:rsidP="00B5685D"/>
    <w:p w14:paraId="3D58A6ED" w14:textId="1D0DC057" w:rsidR="00B5685D" w:rsidRDefault="00B5685D" w:rsidP="00B5685D">
      <w:r>
        <w:lastRenderedPageBreak/>
        <w:t xml:space="preserve">touch file.txt </w:t>
      </w:r>
    </w:p>
    <w:p w14:paraId="2B7849B8" w14:textId="122FA365" w:rsidR="00B5685D" w:rsidRDefault="00B5685D" w:rsidP="00B5685D">
      <w:pPr>
        <w:pStyle w:val="ListParagraph"/>
        <w:numPr>
          <w:ilvl w:val="0"/>
          <w:numId w:val="1"/>
        </w:numPr>
      </w:pPr>
      <w:r>
        <w:t>This will create a file named file.txt</w:t>
      </w:r>
    </w:p>
    <w:p w14:paraId="4D720A2C" w14:textId="068D16CA" w:rsidR="00B5685D" w:rsidRDefault="00B5685D" w:rsidP="00B5685D">
      <w:r w:rsidRPr="00B5685D">
        <w:rPr>
          <w:noProof/>
        </w:rPr>
        <w:drawing>
          <wp:inline distT="0" distB="0" distL="0" distR="0" wp14:anchorId="5AA8B3F8" wp14:editId="150D1BCB">
            <wp:extent cx="3215919" cy="119644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919" cy="1196444"/>
                    </a:xfrm>
                    <a:prstGeom prst="rect">
                      <a:avLst/>
                    </a:prstGeom>
                  </pic:spPr>
                </pic:pic>
              </a:graphicData>
            </a:graphic>
          </wp:inline>
        </w:drawing>
      </w:r>
    </w:p>
    <w:p w14:paraId="6DAFE46C" w14:textId="0440678A" w:rsidR="00B5685D" w:rsidRDefault="00B5685D" w:rsidP="00B5685D"/>
    <w:p w14:paraId="35D0C3B1" w14:textId="48DAB824" w:rsidR="00B5685D" w:rsidRDefault="004B246B" w:rsidP="00B5685D">
      <w:r>
        <w:t>l</w:t>
      </w:r>
      <w:r w:rsidR="00B5685D">
        <w:t>s -a</w:t>
      </w:r>
    </w:p>
    <w:p w14:paraId="4268E038" w14:textId="499D929D" w:rsidR="00B5685D" w:rsidRDefault="00B5685D" w:rsidP="00B5685D">
      <w:pPr>
        <w:pStyle w:val="ListParagraph"/>
        <w:numPr>
          <w:ilvl w:val="0"/>
          <w:numId w:val="1"/>
        </w:numPr>
      </w:pPr>
      <w:r>
        <w:t xml:space="preserve">This will </w:t>
      </w:r>
      <w:r w:rsidR="004B246B">
        <w:t>list</w:t>
      </w:r>
      <w:r>
        <w:t xml:space="preserve"> all the h</w:t>
      </w:r>
      <w:r w:rsidR="004B246B">
        <w:t>idden files present in the directory as well</w:t>
      </w:r>
    </w:p>
    <w:p w14:paraId="58D1E17B" w14:textId="09D72096" w:rsidR="00B5685D" w:rsidRDefault="00B5685D" w:rsidP="00B5685D">
      <w:r w:rsidRPr="00B5685D">
        <w:rPr>
          <w:noProof/>
        </w:rPr>
        <w:drawing>
          <wp:inline distT="0" distB="0" distL="0" distR="0" wp14:anchorId="75390F52" wp14:editId="587D349B">
            <wp:extent cx="5943600" cy="358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775"/>
                    </a:xfrm>
                    <a:prstGeom prst="rect">
                      <a:avLst/>
                    </a:prstGeom>
                  </pic:spPr>
                </pic:pic>
              </a:graphicData>
            </a:graphic>
          </wp:inline>
        </w:drawing>
      </w:r>
    </w:p>
    <w:p w14:paraId="1D09D65D" w14:textId="1D716649" w:rsidR="004B246B" w:rsidRDefault="004B246B" w:rsidP="00B5685D"/>
    <w:p w14:paraId="226DB059" w14:textId="49DF206F" w:rsidR="004B246B" w:rsidRDefault="004B246B" w:rsidP="00B5685D">
      <w:r>
        <w:t>rm file.txt</w:t>
      </w:r>
    </w:p>
    <w:p w14:paraId="0FEC2D8D" w14:textId="316738AF" w:rsidR="004B246B" w:rsidRDefault="004B246B" w:rsidP="004B246B">
      <w:pPr>
        <w:pStyle w:val="ListParagraph"/>
        <w:numPr>
          <w:ilvl w:val="0"/>
          <w:numId w:val="1"/>
        </w:numPr>
      </w:pPr>
      <w:r>
        <w:t>This will remove the file that we created above file.txt</w:t>
      </w:r>
    </w:p>
    <w:p w14:paraId="5FF66B1D" w14:textId="6E5C1E23" w:rsidR="004B246B" w:rsidRDefault="004B246B" w:rsidP="004B246B">
      <w:r w:rsidRPr="004B246B">
        <w:rPr>
          <w:noProof/>
        </w:rPr>
        <w:drawing>
          <wp:inline distT="0" distB="0" distL="0" distR="0" wp14:anchorId="5EFD104F" wp14:editId="2D67A09C">
            <wp:extent cx="3215919" cy="11049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919" cy="1104996"/>
                    </a:xfrm>
                    <a:prstGeom prst="rect">
                      <a:avLst/>
                    </a:prstGeom>
                  </pic:spPr>
                </pic:pic>
              </a:graphicData>
            </a:graphic>
          </wp:inline>
        </w:drawing>
      </w:r>
    </w:p>
    <w:p w14:paraId="196A4602" w14:textId="6867154C" w:rsidR="004B246B" w:rsidRDefault="004B246B" w:rsidP="00B5685D"/>
    <w:p w14:paraId="0B86C02F" w14:textId="77777777" w:rsidR="00553DF3" w:rsidRDefault="00553DF3" w:rsidP="00B5685D"/>
    <w:p w14:paraId="26F225B3" w14:textId="77777777" w:rsidR="00553DF3" w:rsidRDefault="00553DF3" w:rsidP="00B5685D"/>
    <w:p w14:paraId="4E64D848" w14:textId="77777777" w:rsidR="00553DF3" w:rsidRDefault="00553DF3" w:rsidP="00B5685D"/>
    <w:p w14:paraId="1C05C9CE" w14:textId="77777777" w:rsidR="00553DF3" w:rsidRDefault="00553DF3" w:rsidP="00B5685D"/>
    <w:p w14:paraId="308B3296" w14:textId="77777777" w:rsidR="00553DF3" w:rsidRDefault="00553DF3" w:rsidP="00B5685D"/>
    <w:p w14:paraId="6339C475" w14:textId="77777777" w:rsidR="00553DF3" w:rsidRDefault="00553DF3" w:rsidP="00B5685D"/>
    <w:p w14:paraId="42E69252" w14:textId="77777777" w:rsidR="00553DF3" w:rsidRDefault="00553DF3" w:rsidP="00B5685D"/>
    <w:p w14:paraId="55A8F467" w14:textId="3A329E10" w:rsidR="004B246B" w:rsidRDefault="004B246B" w:rsidP="00B5685D">
      <w:r>
        <w:lastRenderedPageBreak/>
        <w:t>cp file1.txt file2.txt</w:t>
      </w:r>
    </w:p>
    <w:p w14:paraId="37EBA562" w14:textId="6BD283E6" w:rsidR="004B246B" w:rsidRDefault="004B246B" w:rsidP="004B246B">
      <w:pPr>
        <w:pStyle w:val="ListParagraph"/>
        <w:numPr>
          <w:ilvl w:val="0"/>
          <w:numId w:val="1"/>
        </w:numPr>
      </w:pPr>
      <w:r>
        <w:t xml:space="preserve">This will create a copy of file1.txt </w:t>
      </w:r>
      <w:r w:rsidR="00553DF3">
        <w:t>named file2.txt (Note: -p option can be used to preserve the timestamp)</w:t>
      </w:r>
    </w:p>
    <w:p w14:paraId="1C7E6230" w14:textId="061AECBE" w:rsidR="00553DF3" w:rsidRDefault="00553DF3" w:rsidP="00553DF3">
      <w:r w:rsidRPr="00553DF3">
        <w:rPr>
          <w:noProof/>
        </w:rPr>
        <w:drawing>
          <wp:inline distT="0" distB="0" distL="0" distR="0" wp14:anchorId="638DE939" wp14:editId="563919BB">
            <wp:extent cx="3398815" cy="199661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8815" cy="1996613"/>
                    </a:xfrm>
                    <a:prstGeom prst="rect">
                      <a:avLst/>
                    </a:prstGeom>
                  </pic:spPr>
                </pic:pic>
              </a:graphicData>
            </a:graphic>
          </wp:inline>
        </w:drawing>
      </w:r>
    </w:p>
    <w:p w14:paraId="51F8F4F0" w14:textId="4E61469A" w:rsidR="00553DF3" w:rsidRDefault="00553DF3" w:rsidP="00553DF3"/>
    <w:p w14:paraId="04DE55B8" w14:textId="601D3A31" w:rsidR="00553DF3" w:rsidRDefault="00553DF3" w:rsidP="00553DF3">
      <w:r>
        <w:t>mv file.txt /path/to/directory/</w:t>
      </w:r>
    </w:p>
    <w:p w14:paraId="260E7C53" w14:textId="5A267696" w:rsidR="00906D47" w:rsidRDefault="00906D47" w:rsidP="00330DB2">
      <w:pPr>
        <w:pStyle w:val="ListParagraph"/>
        <w:numPr>
          <w:ilvl w:val="0"/>
          <w:numId w:val="1"/>
        </w:numPr>
      </w:pPr>
      <w:r w:rsidRPr="00906D47">
        <w:t>mv file.txt /home/cdac/testDir</w:t>
      </w:r>
      <w:r>
        <w:t xml:space="preserve"> will</w:t>
      </w:r>
      <w:r w:rsidR="00330DB2">
        <w:t xml:space="preserve"> move</w:t>
      </w:r>
      <w:r>
        <w:t xml:space="preserve"> file.txt to  </w:t>
      </w:r>
      <w:r w:rsidRPr="00906D47">
        <w:t>/home/cdac/testDir</w:t>
      </w:r>
    </w:p>
    <w:p w14:paraId="49BCB908" w14:textId="39071401" w:rsidR="00330DB2" w:rsidRDefault="00330DB2" w:rsidP="00906D47">
      <w:r w:rsidRPr="00330DB2">
        <w:rPr>
          <w:noProof/>
        </w:rPr>
        <w:drawing>
          <wp:inline distT="0" distB="0" distL="0" distR="0" wp14:anchorId="739EB1BE" wp14:editId="2A15BC43">
            <wp:extent cx="3779848" cy="34902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48" cy="3490262"/>
                    </a:xfrm>
                    <a:prstGeom prst="rect">
                      <a:avLst/>
                    </a:prstGeom>
                  </pic:spPr>
                </pic:pic>
              </a:graphicData>
            </a:graphic>
          </wp:inline>
        </w:drawing>
      </w:r>
    </w:p>
    <w:p w14:paraId="5F97349E" w14:textId="46CA6B76" w:rsidR="00906D47" w:rsidRDefault="00906D47" w:rsidP="00906D47"/>
    <w:p w14:paraId="5E897471" w14:textId="2514EC67" w:rsidR="00906D47" w:rsidRDefault="00906D47" w:rsidP="00906D47"/>
    <w:p w14:paraId="2EBDEC9B" w14:textId="7D40B939" w:rsidR="00906D47" w:rsidRDefault="00906D47" w:rsidP="00906D47">
      <w:r>
        <w:lastRenderedPageBreak/>
        <w:t>chmod 755 script.sh</w:t>
      </w:r>
    </w:p>
    <w:p w14:paraId="110ED352" w14:textId="1865B9F8" w:rsidR="00676E78" w:rsidRDefault="00906D47" w:rsidP="00676E78">
      <w:pPr>
        <w:pStyle w:val="ListParagraph"/>
        <w:numPr>
          <w:ilvl w:val="0"/>
          <w:numId w:val="1"/>
        </w:numPr>
      </w:pPr>
      <w:r>
        <w:t xml:space="preserve">this will give rwx permission to owner (u), </w:t>
      </w:r>
      <w:r w:rsidR="00676E78">
        <w:t>rx permission to group (g) and other (o). 5: r-x, 6: r-w, 7: rwx on script.sh</w:t>
      </w:r>
    </w:p>
    <w:p w14:paraId="4E2BDB37" w14:textId="22B641FC" w:rsidR="00676E78" w:rsidRDefault="00676E78" w:rsidP="00676E78">
      <w:pPr>
        <w:pStyle w:val="ListParagraph"/>
      </w:pPr>
      <w:r>
        <w:t xml:space="preserve">r – read, w – write, x – execute </w:t>
      </w:r>
    </w:p>
    <w:p w14:paraId="11FC4A20" w14:textId="41707EFF" w:rsidR="00676E78" w:rsidRDefault="00676E78" w:rsidP="00676E78">
      <w:r w:rsidRPr="00676E78">
        <w:rPr>
          <w:noProof/>
        </w:rPr>
        <w:drawing>
          <wp:inline distT="0" distB="0" distL="0" distR="0" wp14:anchorId="13C4D667" wp14:editId="0161F820">
            <wp:extent cx="3962743" cy="2994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743" cy="2994920"/>
                    </a:xfrm>
                    <a:prstGeom prst="rect">
                      <a:avLst/>
                    </a:prstGeom>
                  </pic:spPr>
                </pic:pic>
              </a:graphicData>
            </a:graphic>
          </wp:inline>
        </w:drawing>
      </w:r>
    </w:p>
    <w:p w14:paraId="68306BE1" w14:textId="119C200F" w:rsidR="00330DB2" w:rsidRDefault="00330DB2" w:rsidP="00330DB2">
      <w:r>
        <w:t xml:space="preserve"> </w:t>
      </w:r>
    </w:p>
    <w:p w14:paraId="2D86A56F" w14:textId="45C6447F" w:rsidR="00676E78" w:rsidRDefault="00676E78" w:rsidP="00330DB2">
      <w:r>
        <w:t>grep “pattern” file.txt</w:t>
      </w:r>
    </w:p>
    <w:p w14:paraId="677E578A" w14:textId="4D5DC82A" w:rsidR="00676E78" w:rsidRDefault="00676E78" w:rsidP="00676E78">
      <w:pPr>
        <w:pStyle w:val="ListParagraph"/>
        <w:numPr>
          <w:ilvl w:val="0"/>
          <w:numId w:val="1"/>
        </w:numPr>
      </w:pPr>
      <w:r>
        <w:t>it will search for the provided string in the file and return the line in which the pattern is found</w:t>
      </w:r>
    </w:p>
    <w:p w14:paraId="0156B08D" w14:textId="623E86EA" w:rsidR="00676E78" w:rsidRDefault="00676E78" w:rsidP="00676E78">
      <w:r w:rsidRPr="00676E78">
        <w:rPr>
          <w:noProof/>
        </w:rPr>
        <w:drawing>
          <wp:inline distT="0" distB="0" distL="0" distR="0" wp14:anchorId="6BE4C788" wp14:editId="42C79C6D">
            <wp:extent cx="3200677" cy="14936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677" cy="1493649"/>
                    </a:xfrm>
                    <a:prstGeom prst="rect">
                      <a:avLst/>
                    </a:prstGeom>
                  </pic:spPr>
                </pic:pic>
              </a:graphicData>
            </a:graphic>
          </wp:inline>
        </w:drawing>
      </w:r>
    </w:p>
    <w:p w14:paraId="13CAA37D" w14:textId="5911DD41" w:rsidR="00676E78" w:rsidRDefault="00676E78" w:rsidP="00676E78"/>
    <w:p w14:paraId="3D32032E" w14:textId="7762393B" w:rsidR="00676E78" w:rsidRDefault="00676E78" w:rsidP="00676E78">
      <w:r>
        <w:t>kill PID</w:t>
      </w:r>
    </w:p>
    <w:p w14:paraId="0E3A84B2" w14:textId="79A88083" w:rsidR="00676E78" w:rsidRDefault="00676E78" w:rsidP="00676E78">
      <w:pPr>
        <w:pStyle w:val="ListParagraph"/>
        <w:numPr>
          <w:ilvl w:val="0"/>
          <w:numId w:val="1"/>
        </w:numPr>
      </w:pPr>
      <w:r>
        <w:t xml:space="preserve">kill command is used to terminate/kill a process </w:t>
      </w:r>
      <w:r w:rsidR="000C7FBA">
        <w:t>by providing the pid (process id)</w:t>
      </w:r>
    </w:p>
    <w:p w14:paraId="44AD0E30" w14:textId="28B2D35A" w:rsidR="00330DB2" w:rsidRDefault="00330DB2" w:rsidP="00330DB2"/>
    <w:p w14:paraId="6F62F73D" w14:textId="42B3CD4E" w:rsidR="000C7FBA" w:rsidRDefault="000C7FBA" w:rsidP="00330DB2"/>
    <w:p w14:paraId="2E7408EB" w14:textId="605C823B" w:rsidR="000C7FBA" w:rsidRDefault="000C7FBA" w:rsidP="00330DB2">
      <w:r w:rsidRPr="000C7FBA">
        <w:t>mkdir mydir &amp;&amp; cd mydir &amp;&amp; touch file.txt &amp;&amp; echo "Hello, World!" &gt; file.txt &amp;&amp; cat file.txt</w:t>
      </w:r>
    </w:p>
    <w:p w14:paraId="36F23447" w14:textId="44F9B3E5" w:rsidR="00833431" w:rsidRDefault="000C7FBA" w:rsidP="000C7FBA">
      <w:pPr>
        <w:pStyle w:val="ListParagraph"/>
        <w:numPr>
          <w:ilvl w:val="0"/>
          <w:numId w:val="1"/>
        </w:numPr>
      </w:pPr>
      <w:r>
        <w:t xml:space="preserve">multiple commands can be executed </w:t>
      </w:r>
      <w:r w:rsidR="00833431">
        <w:t xml:space="preserve">one after another </w:t>
      </w:r>
      <w:r>
        <w:t>in a single</w:t>
      </w:r>
      <w:r w:rsidR="00833431">
        <w:t xml:space="preserve"> line by </w:t>
      </w:r>
      <w:r w:rsidR="00833431" w:rsidRPr="00833431">
        <w:t>adding</w:t>
      </w:r>
      <w:r w:rsidR="00833431" w:rsidRPr="00833431">
        <w:rPr>
          <w:b/>
          <w:bCs/>
        </w:rPr>
        <w:t xml:space="preserve"> &amp;&amp;</w:t>
      </w:r>
      <w:r w:rsidR="00833431">
        <w:t xml:space="preserve"> between them.  (note – we can also use ;) </w:t>
      </w:r>
    </w:p>
    <w:p w14:paraId="57FCFC48" w14:textId="0C1C5B96" w:rsidR="000C7FBA" w:rsidRDefault="00833431" w:rsidP="000C7FBA">
      <w:pPr>
        <w:pStyle w:val="ListParagraph"/>
        <w:numPr>
          <w:ilvl w:val="0"/>
          <w:numId w:val="1"/>
        </w:numPr>
      </w:pPr>
      <w:r>
        <w:t>Here, first mydir directory will be created. Then, cd will change directory to mydir. touch file.txt will create a new file. Hello, World! string is then redirected using &gt; into file.txt. Then cat command will display the contents of file.txt.</w:t>
      </w:r>
    </w:p>
    <w:p w14:paraId="36A0BA7C" w14:textId="3A77443D" w:rsidR="000C7FBA" w:rsidRDefault="000C7FBA" w:rsidP="00330DB2">
      <w:r w:rsidRPr="000C7FBA">
        <w:rPr>
          <w:noProof/>
        </w:rPr>
        <w:drawing>
          <wp:inline distT="0" distB="0" distL="0" distR="0" wp14:anchorId="1C911BFA" wp14:editId="781E9F6D">
            <wp:extent cx="5943600" cy="1452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2245"/>
                    </a:xfrm>
                    <a:prstGeom prst="rect">
                      <a:avLst/>
                    </a:prstGeom>
                  </pic:spPr>
                </pic:pic>
              </a:graphicData>
            </a:graphic>
          </wp:inline>
        </w:drawing>
      </w:r>
    </w:p>
    <w:p w14:paraId="0C81AF28" w14:textId="66294096" w:rsidR="00833431" w:rsidRDefault="00833431" w:rsidP="00330DB2"/>
    <w:p w14:paraId="579F9707" w14:textId="156BDDC0" w:rsidR="00833431" w:rsidRDefault="00833431" w:rsidP="00330DB2">
      <w:r>
        <w:t>ls -l | grep ".txt"</w:t>
      </w:r>
    </w:p>
    <w:p w14:paraId="27B2B2D0" w14:textId="77777777" w:rsidR="00833431" w:rsidRDefault="00833431" w:rsidP="00833431">
      <w:pPr>
        <w:pStyle w:val="ListParagraph"/>
        <w:numPr>
          <w:ilvl w:val="0"/>
          <w:numId w:val="1"/>
        </w:numPr>
      </w:pPr>
      <w:r>
        <w:t xml:space="preserve">the output of ls -l is given to grep command as an input. </w:t>
      </w:r>
    </w:p>
    <w:p w14:paraId="6626CA51" w14:textId="45DF6F03" w:rsidR="00833431" w:rsidRDefault="00833431" w:rsidP="00833431">
      <w:pPr>
        <w:pStyle w:val="ListParagraph"/>
        <w:numPr>
          <w:ilvl w:val="0"/>
          <w:numId w:val="1"/>
        </w:numPr>
      </w:pPr>
      <w:r>
        <w:t>Thus, ls -l will return all the available files and directories in the current path and then grep “.txt” will search for string “.txt” and display all the files (lines) ending with .txt</w:t>
      </w:r>
    </w:p>
    <w:p w14:paraId="41DED91F" w14:textId="1D3C474A" w:rsidR="00833431" w:rsidRDefault="00833431" w:rsidP="00330DB2"/>
    <w:p w14:paraId="2C87B13C" w14:textId="5953DB45" w:rsidR="00833431" w:rsidRDefault="00833431" w:rsidP="00330DB2">
      <w:r w:rsidRPr="00833431">
        <w:rPr>
          <w:noProof/>
        </w:rPr>
        <w:drawing>
          <wp:inline distT="0" distB="0" distL="0" distR="0" wp14:anchorId="6F71A379" wp14:editId="75994EAB">
            <wp:extent cx="4016088" cy="20575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088" cy="2057578"/>
                    </a:xfrm>
                    <a:prstGeom prst="rect">
                      <a:avLst/>
                    </a:prstGeom>
                  </pic:spPr>
                </pic:pic>
              </a:graphicData>
            </a:graphic>
          </wp:inline>
        </w:drawing>
      </w:r>
    </w:p>
    <w:p w14:paraId="010FD8B6" w14:textId="57F96E25" w:rsidR="005A6ECE" w:rsidRDefault="005A6ECE" w:rsidP="00330DB2"/>
    <w:p w14:paraId="2C5CBCF0" w14:textId="77777777" w:rsidR="005A6ECE" w:rsidRDefault="005A6ECE" w:rsidP="00330DB2"/>
    <w:p w14:paraId="48C7BA19" w14:textId="77777777" w:rsidR="005A6ECE" w:rsidRDefault="005A6ECE" w:rsidP="00330DB2"/>
    <w:p w14:paraId="17036BD8" w14:textId="7CC91215" w:rsidR="005A6ECE" w:rsidRDefault="005A6ECE" w:rsidP="00330DB2">
      <w:r w:rsidRPr="005A6ECE">
        <w:lastRenderedPageBreak/>
        <w:t>cat file1.txt file2.txt | sort | uniq</w:t>
      </w:r>
    </w:p>
    <w:p w14:paraId="7B0DA14C" w14:textId="39D9F761" w:rsidR="005A6ECE" w:rsidRDefault="005A6ECE" w:rsidP="005A6ECE">
      <w:pPr>
        <w:pStyle w:val="ListParagraph"/>
        <w:numPr>
          <w:ilvl w:val="0"/>
          <w:numId w:val="1"/>
        </w:numPr>
      </w:pPr>
      <w:r>
        <w:t xml:space="preserve">cat command will concatenate the text of both files and output it to sort command which will sort all the lines in ascending order and </w:t>
      </w:r>
      <w:r w:rsidRPr="00D74C4C">
        <w:rPr>
          <w:b/>
          <w:bCs/>
        </w:rPr>
        <w:t>uniq</w:t>
      </w:r>
      <w:r>
        <w:t xml:space="preserve"> will print only the </w:t>
      </w:r>
      <w:r w:rsidRPr="005A6ECE">
        <w:rPr>
          <w:b/>
          <w:bCs/>
        </w:rPr>
        <w:t>unique lines</w:t>
      </w:r>
      <w:r>
        <w:t>.</w:t>
      </w:r>
    </w:p>
    <w:p w14:paraId="79F41934" w14:textId="06BF4051" w:rsidR="00D74C4C" w:rsidRDefault="00D74C4C" w:rsidP="00D74C4C">
      <w:r w:rsidRPr="00D74C4C">
        <w:drawing>
          <wp:inline distT="0" distB="0" distL="0" distR="0" wp14:anchorId="7F8E9D95" wp14:editId="059A2D0F">
            <wp:extent cx="5943600" cy="4828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28540"/>
                    </a:xfrm>
                    <a:prstGeom prst="rect">
                      <a:avLst/>
                    </a:prstGeom>
                  </pic:spPr>
                </pic:pic>
              </a:graphicData>
            </a:graphic>
          </wp:inline>
        </w:drawing>
      </w:r>
    </w:p>
    <w:p w14:paraId="721308D0" w14:textId="66EF9CB2" w:rsidR="00D74C4C" w:rsidRDefault="00D74C4C" w:rsidP="00D74C4C"/>
    <w:p w14:paraId="115B4ADC" w14:textId="76538680" w:rsidR="00D74C4C" w:rsidRDefault="00D74C4C" w:rsidP="00D74C4C"/>
    <w:p w14:paraId="7D5BDF9F" w14:textId="489ED22B" w:rsidR="00D74C4C" w:rsidRDefault="00D74C4C" w:rsidP="00D74C4C"/>
    <w:p w14:paraId="0FF19BC2" w14:textId="375A1FFF" w:rsidR="00D74C4C" w:rsidRDefault="00D74C4C" w:rsidP="00D74C4C">
      <w:r>
        <w:t>ls -l | grep "^d"</w:t>
      </w:r>
    </w:p>
    <w:p w14:paraId="178A5547" w14:textId="31B44D97" w:rsidR="00D74C4C" w:rsidRDefault="00D74C4C" w:rsidP="00D74C4C">
      <w:pPr>
        <w:pStyle w:val="ListParagraph"/>
        <w:numPr>
          <w:ilvl w:val="0"/>
          <w:numId w:val="1"/>
        </w:numPr>
      </w:pPr>
      <w:r>
        <w:t xml:space="preserve">ls -l will list all the files and directories as output which will be given to grep command. grep will search for all lines </w:t>
      </w:r>
      <w:r w:rsidRPr="00D74C4C">
        <w:rPr>
          <w:b/>
          <w:bCs/>
        </w:rPr>
        <w:t>starting with d</w:t>
      </w:r>
      <w:r>
        <w:rPr>
          <w:b/>
          <w:bCs/>
        </w:rPr>
        <w:t xml:space="preserve"> </w:t>
      </w:r>
      <w:r w:rsidRPr="00D74C4C">
        <w:t>(^ means starts with)</w:t>
      </w:r>
      <w:r>
        <w:t xml:space="preserve"> and return directories only as their 1</w:t>
      </w:r>
      <w:r w:rsidRPr="00D74C4C">
        <w:rPr>
          <w:vertAlign w:val="superscript"/>
        </w:rPr>
        <w:t>st</w:t>
      </w:r>
      <w:r>
        <w:t xml:space="preserve"> permission is d at the (normal files have – as their 1</w:t>
      </w:r>
      <w:r w:rsidRPr="00D74C4C">
        <w:rPr>
          <w:vertAlign w:val="superscript"/>
        </w:rPr>
        <w:t>st</w:t>
      </w:r>
      <w:r>
        <w:t xml:space="preserve"> permission)</w:t>
      </w:r>
    </w:p>
    <w:p w14:paraId="54262B58" w14:textId="613F6C53" w:rsidR="00D74C4C" w:rsidRDefault="00D74C4C" w:rsidP="00D74C4C">
      <w:r w:rsidRPr="00D74C4C">
        <w:lastRenderedPageBreak/>
        <w:drawing>
          <wp:inline distT="0" distB="0" distL="0" distR="0" wp14:anchorId="2B057C1A" wp14:editId="6092FCCC">
            <wp:extent cx="5943600"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7200"/>
                    </a:xfrm>
                    <a:prstGeom prst="rect">
                      <a:avLst/>
                    </a:prstGeom>
                  </pic:spPr>
                </pic:pic>
              </a:graphicData>
            </a:graphic>
          </wp:inline>
        </w:drawing>
      </w:r>
    </w:p>
    <w:p w14:paraId="592B91C1" w14:textId="0F2FB9BE" w:rsidR="00D74C4C" w:rsidRDefault="00D74C4C" w:rsidP="00D74C4C"/>
    <w:p w14:paraId="34F56565" w14:textId="1EFFC36A" w:rsidR="00D74C4C" w:rsidRDefault="00D74C4C" w:rsidP="00D74C4C">
      <w:r>
        <w:t>grep -r "pattern" /path/to/directory/</w:t>
      </w:r>
    </w:p>
    <w:p w14:paraId="54F878E5" w14:textId="49B9CC3F" w:rsidR="00D74C4C" w:rsidRDefault="00972BF8" w:rsidP="00D74C4C">
      <w:pPr>
        <w:pStyle w:val="ListParagraph"/>
        <w:numPr>
          <w:ilvl w:val="0"/>
          <w:numId w:val="1"/>
        </w:numPr>
      </w:pPr>
      <w:r>
        <w:t>grep with -r option will search the given pattern of string in all the files available in the given path and all the sub directories</w:t>
      </w:r>
    </w:p>
    <w:p w14:paraId="654BD58C" w14:textId="77DD7C4D" w:rsidR="00972BF8" w:rsidRDefault="00972BF8" w:rsidP="00972BF8">
      <w:r w:rsidRPr="00972BF8">
        <w:drawing>
          <wp:inline distT="0" distB="0" distL="0" distR="0" wp14:anchorId="26985BB9" wp14:editId="3E038A85">
            <wp:extent cx="5630061" cy="136226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0061" cy="1362265"/>
                    </a:xfrm>
                    <a:prstGeom prst="rect">
                      <a:avLst/>
                    </a:prstGeom>
                  </pic:spPr>
                </pic:pic>
              </a:graphicData>
            </a:graphic>
          </wp:inline>
        </w:drawing>
      </w:r>
    </w:p>
    <w:p w14:paraId="06F69A00" w14:textId="72D48CA8" w:rsidR="00972BF8" w:rsidRDefault="00972BF8" w:rsidP="00972BF8"/>
    <w:p w14:paraId="3B9EC5ED" w14:textId="43C45A20" w:rsidR="00972BF8" w:rsidRDefault="00972BF8" w:rsidP="00972BF8">
      <w:r w:rsidRPr="00972BF8">
        <w:t xml:space="preserve">cat file1.txt file2.txt | sort | uniq –d </w:t>
      </w:r>
    </w:p>
    <w:p w14:paraId="5EC24541" w14:textId="7BF31DAA" w:rsidR="00972BF8" w:rsidRDefault="00972BF8" w:rsidP="00972BF8">
      <w:pPr>
        <w:pStyle w:val="ListParagraph"/>
        <w:numPr>
          <w:ilvl w:val="0"/>
          <w:numId w:val="1"/>
        </w:numPr>
      </w:pPr>
      <w:r>
        <w:t xml:space="preserve">cat command will concatenate the text of both files which will be given as input to sort which will sort all the </w:t>
      </w:r>
      <w:r w:rsidRPr="00972BF8">
        <w:rPr>
          <w:b/>
          <w:bCs/>
        </w:rPr>
        <w:t>lines</w:t>
      </w:r>
      <w:r>
        <w:t xml:space="preserve"> in ascending order starting with special characters, then numbers, then upper- and lower-case letters. This will be given as input to uniq -d which will display only the duplicated/repeated lines due to -d option.</w:t>
      </w:r>
    </w:p>
    <w:p w14:paraId="66663C2F" w14:textId="38C60B0E" w:rsidR="00972BF8" w:rsidRDefault="00972BF8" w:rsidP="00972BF8">
      <w:r w:rsidRPr="00972BF8">
        <w:lastRenderedPageBreak/>
        <w:drawing>
          <wp:inline distT="0" distB="0" distL="0" distR="0" wp14:anchorId="7A8DFC3C" wp14:editId="6C853A06">
            <wp:extent cx="5943600" cy="3623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3310"/>
                    </a:xfrm>
                    <a:prstGeom prst="rect">
                      <a:avLst/>
                    </a:prstGeom>
                  </pic:spPr>
                </pic:pic>
              </a:graphicData>
            </a:graphic>
          </wp:inline>
        </w:drawing>
      </w:r>
    </w:p>
    <w:p w14:paraId="20A2DB26" w14:textId="61D26C02" w:rsidR="00972BF8" w:rsidRDefault="00972BF8" w:rsidP="00972BF8"/>
    <w:p w14:paraId="608685DB" w14:textId="2C0CE478" w:rsidR="00972BF8" w:rsidRDefault="00972BF8" w:rsidP="00972BF8">
      <w:r>
        <w:t>chmod 644 file.txt</w:t>
      </w:r>
    </w:p>
    <w:p w14:paraId="05A5A145" w14:textId="72AE92FB" w:rsidR="00972BF8" w:rsidRDefault="00972BF8" w:rsidP="00972BF8">
      <w:pPr>
        <w:pStyle w:val="ListParagraph"/>
        <w:numPr>
          <w:ilvl w:val="0"/>
          <w:numId w:val="1"/>
        </w:numPr>
      </w:pPr>
      <w:r>
        <w:t xml:space="preserve">it will </w:t>
      </w:r>
      <w:r w:rsidR="004F39D6">
        <w:t>change</w:t>
      </w:r>
      <w:r>
        <w:t xml:space="preserve"> permission of owner to 6 i.e.</w:t>
      </w:r>
      <w:r w:rsidR="004F39D6">
        <w:t xml:space="preserve"> rw (read write only), change permission of group and others to 4 i.e. r (read only)</w:t>
      </w:r>
    </w:p>
    <w:p w14:paraId="2E49A165" w14:textId="0446012F" w:rsidR="004F39D6" w:rsidRDefault="004F39D6" w:rsidP="004F39D6">
      <w:r w:rsidRPr="004F39D6">
        <w:drawing>
          <wp:inline distT="0" distB="0" distL="0" distR="0" wp14:anchorId="17E3B6A9" wp14:editId="15E3277F">
            <wp:extent cx="5715798" cy="1552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798" cy="1552792"/>
                    </a:xfrm>
                    <a:prstGeom prst="rect">
                      <a:avLst/>
                    </a:prstGeom>
                  </pic:spPr>
                </pic:pic>
              </a:graphicData>
            </a:graphic>
          </wp:inline>
        </w:drawing>
      </w:r>
    </w:p>
    <w:p w14:paraId="0CA8176F" w14:textId="2797A902" w:rsidR="00A73DF8" w:rsidRDefault="00A73DF8" w:rsidP="004F39D6"/>
    <w:p w14:paraId="1552224A" w14:textId="77777777" w:rsidR="00A73DF8" w:rsidRDefault="00A73DF8" w:rsidP="004F39D6"/>
    <w:p w14:paraId="3D5F6068" w14:textId="77777777" w:rsidR="00A73DF8" w:rsidRDefault="00A73DF8" w:rsidP="004F39D6"/>
    <w:p w14:paraId="67E8EA98" w14:textId="77777777" w:rsidR="00A73DF8" w:rsidRDefault="00A73DF8" w:rsidP="004F39D6"/>
    <w:p w14:paraId="645F8766" w14:textId="77777777" w:rsidR="00A73DF8" w:rsidRDefault="00A73DF8" w:rsidP="004F39D6"/>
    <w:p w14:paraId="003B8799" w14:textId="6D7CB603" w:rsidR="00A73DF8" w:rsidRDefault="00A73DF8" w:rsidP="004F39D6">
      <w:r>
        <w:lastRenderedPageBreak/>
        <w:t>cp -r source_directory destination_directory</w:t>
      </w:r>
    </w:p>
    <w:p w14:paraId="0AA1916E" w14:textId="7A956E34" w:rsidR="00A73DF8" w:rsidRDefault="00A73DF8" w:rsidP="00A73DF8">
      <w:pPr>
        <w:pStyle w:val="ListParagraph"/>
        <w:numPr>
          <w:ilvl w:val="0"/>
          <w:numId w:val="1"/>
        </w:numPr>
      </w:pPr>
      <w:r>
        <w:t xml:space="preserve">-r option is used with cp when entire directory (with all the subdirectories and files) needs to be copied </w:t>
      </w:r>
    </w:p>
    <w:p w14:paraId="51B1B21B" w14:textId="3FDA4D10" w:rsidR="00A73DF8" w:rsidRDefault="00A73DF8" w:rsidP="00A73DF8">
      <w:r w:rsidRPr="00A73DF8">
        <w:drawing>
          <wp:inline distT="0" distB="0" distL="0" distR="0" wp14:anchorId="57463BA8" wp14:editId="3C6B8CF3">
            <wp:extent cx="5487166" cy="34485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166" cy="3448531"/>
                    </a:xfrm>
                    <a:prstGeom prst="rect">
                      <a:avLst/>
                    </a:prstGeom>
                  </pic:spPr>
                </pic:pic>
              </a:graphicData>
            </a:graphic>
          </wp:inline>
        </w:drawing>
      </w:r>
    </w:p>
    <w:p w14:paraId="34CB4611" w14:textId="30DF572A" w:rsidR="00A73DF8" w:rsidRDefault="00A73DF8" w:rsidP="00A73DF8"/>
    <w:p w14:paraId="031FB3D0" w14:textId="35E7B195" w:rsidR="00A73DF8" w:rsidRDefault="00A73DF8" w:rsidP="00A73DF8">
      <w:r>
        <w:t>find /path/to/search -name "*.txt"</w:t>
      </w:r>
    </w:p>
    <w:p w14:paraId="14946A56" w14:textId="2C003C84" w:rsidR="00A73DF8" w:rsidRDefault="00A73DF8" w:rsidP="00A73DF8">
      <w:pPr>
        <w:pStyle w:val="ListParagraph"/>
        <w:numPr>
          <w:ilvl w:val="0"/>
          <w:numId w:val="1"/>
        </w:numPr>
      </w:pPr>
      <w:r>
        <w:t>it will find all the files with “.txt” in their name at the given directory and its sub directories</w:t>
      </w:r>
    </w:p>
    <w:p w14:paraId="327E2497" w14:textId="201E6C25" w:rsidR="00A73DF8" w:rsidRDefault="00A73DF8" w:rsidP="00A73DF8">
      <w:r w:rsidRPr="00A73DF8">
        <w:drawing>
          <wp:inline distT="0" distB="0" distL="0" distR="0" wp14:anchorId="0B07BE39" wp14:editId="431950D9">
            <wp:extent cx="5830114" cy="647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0114" cy="647790"/>
                    </a:xfrm>
                    <a:prstGeom prst="rect">
                      <a:avLst/>
                    </a:prstGeom>
                  </pic:spPr>
                </pic:pic>
              </a:graphicData>
            </a:graphic>
          </wp:inline>
        </w:drawing>
      </w:r>
    </w:p>
    <w:p w14:paraId="4A279943" w14:textId="645EADD0" w:rsidR="00A73DF8" w:rsidRDefault="00A73DF8" w:rsidP="00A73DF8"/>
    <w:p w14:paraId="2B094215" w14:textId="77777777" w:rsidR="0099520E" w:rsidRDefault="0099520E" w:rsidP="00A73DF8"/>
    <w:p w14:paraId="2DBBC2C9" w14:textId="77777777" w:rsidR="0099520E" w:rsidRDefault="0099520E" w:rsidP="00A73DF8"/>
    <w:p w14:paraId="1BE69A23" w14:textId="77777777" w:rsidR="0099520E" w:rsidRDefault="0099520E" w:rsidP="00A73DF8"/>
    <w:p w14:paraId="2845FD79" w14:textId="77777777" w:rsidR="0099520E" w:rsidRDefault="0099520E" w:rsidP="00A73DF8"/>
    <w:p w14:paraId="1C5FB84D" w14:textId="77777777" w:rsidR="0099520E" w:rsidRDefault="0099520E" w:rsidP="00A73DF8"/>
    <w:p w14:paraId="1F3EE153" w14:textId="2019E480" w:rsidR="00A73DF8" w:rsidRDefault="00A73DF8" w:rsidP="00A73DF8">
      <w:r>
        <w:lastRenderedPageBreak/>
        <w:t>chmod u+x file.txt</w:t>
      </w:r>
    </w:p>
    <w:p w14:paraId="05073BAA" w14:textId="5A10F2CA" w:rsidR="00A73DF8" w:rsidRDefault="00A73DF8" w:rsidP="00A73DF8">
      <w:pPr>
        <w:pStyle w:val="ListParagraph"/>
        <w:numPr>
          <w:ilvl w:val="0"/>
          <w:numId w:val="1"/>
        </w:numPr>
      </w:pPr>
      <w:r>
        <w:t>will give execut</w:t>
      </w:r>
      <w:r w:rsidR="0099520E">
        <w:t>able</w:t>
      </w:r>
      <w:r>
        <w:t xml:space="preserve"> permission to owner (u) of the file</w:t>
      </w:r>
    </w:p>
    <w:p w14:paraId="0A4D7C7D" w14:textId="1F2E257C" w:rsidR="0099520E" w:rsidRDefault="0099520E" w:rsidP="0099520E">
      <w:r w:rsidRPr="0099520E">
        <w:drawing>
          <wp:inline distT="0" distB="0" distL="0" distR="0" wp14:anchorId="22901985" wp14:editId="3584970F">
            <wp:extent cx="5943600" cy="16344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34490"/>
                    </a:xfrm>
                    <a:prstGeom prst="rect">
                      <a:avLst/>
                    </a:prstGeom>
                  </pic:spPr>
                </pic:pic>
              </a:graphicData>
            </a:graphic>
          </wp:inline>
        </w:drawing>
      </w:r>
    </w:p>
    <w:p w14:paraId="4860D2C6" w14:textId="5F6C3272" w:rsidR="0099520E" w:rsidRDefault="0099520E" w:rsidP="0099520E"/>
    <w:p w14:paraId="54D83187" w14:textId="1B6D54CD" w:rsidR="0099520E" w:rsidRDefault="0099520E" w:rsidP="0099520E">
      <w:r>
        <w:t>echo $PATH</w:t>
      </w:r>
    </w:p>
    <w:p w14:paraId="4C5B0B72" w14:textId="60AD5C17" w:rsidR="0099520E" w:rsidRDefault="0099520E" w:rsidP="0099520E">
      <w:pPr>
        <w:pStyle w:val="ListParagraph"/>
        <w:numPr>
          <w:ilvl w:val="0"/>
          <w:numId w:val="1"/>
        </w:numPr>
      </w:pPr>
      <w:r>
        <w:t xml:space="preserve">it gives all the names of the </w:t>
      </w:r>
      <w:r w:rsidRPr="0099520E">
        <w:rPr>
          <w:b/>
          <w:bCs/>
        </w:rPr>
        <w:t>directories where if we keep a script file, we can execute that script from anywhere just by using its name</w:t>
      </w:r>
      <w:r>
        <w:t xml:space="preserve"> instead of entering the entire path to execute it.</w:t>
      </w:r>
    </w:p>
    <w:p w14:paraId="5363A3DE" w14:textId="31983C51" w:rsidR="00032A0D" w:rsidRDefault="0099520E" w:rsidP="0099520E">
      <w:r w:rsidRPr="0099520E">
        <w:drawing>
          <wp:inline distT="0" distB="0" distL="0" distR="0" wp14:anchorId="3745E35E" wp14:editId="7A013C53">
            <wp:extent cx="5943600" cy="283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3845"/>
                    </a:xfrm>
                    <a:prstGeom prst="rect">
                      <a:avLst/>
                    </a:prstGeom>
                  </pic:spPr>
                </pic:pic>
              </a:graphicData>
            </a:graphic>
          </wp:inline>
        </w:drawing>
      </w:r>
    </w:p>
    <w:p w14:paraId="7B9E0EC8" w14:textId="3A067FCA" w:rsidR="00032A0D" w:rsidRDefault="00032A0D" w:rsidP="0099520E">
      <w:r>
        <w:t>Copied a script to one of the directories set in $PATH</w:t>
      </w:r>
    </w:p>
    <w:p w14:paraId="18C22C0B" w14:textId="6C20638E" w:rsidR="00032A0D" w:rsidRDefault="00032A0D" w:rsidP="0099520E">
      <w:r w:rsidRPr="00032A0D">
        <w:drawing>
          <wp:inline distT="0" distB="0" distL="0" distR="0" wp14:anchorId="1F1AE817" wp14:editId="6523A112">
            <wp:extent cx="5943600" cy="5854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85470"/>
                    </a:xfrm>
                    <a:prstGeom prst="rect">
                      <a:avLst/>
                    </a:prstGeom>
                  </pic:spPr>
                </pic:pic>
              </a:graphicData>
            </a:graphic>
          </wp:inline>
        </w:drawing>
      </w:r>
    </w:p>
    <w:p w14:paraId="3D46B0B5" w14:textId="4107B497" w:rsidR="00032A0D" w:rsidRDefault="00032A0D" w:rsidP="0099520E">
      <w:r>
        <w:t>Ran the script by entering only the name of the script file without giving its entire address.</w:t>
      </w:r>
    </w:p>
    <w:p w14:paraId="195EC65D" w14:textId="17637FE7" w:rsidR="00032A0D" w:rsidRDefault="00032A0D" w:rsidP="0099520E">
      <w:r w:rsidRPr="00032A0D">
        <w:drawing>
          <wp:inline distT="0" distB="0" distL="0" distR="0" wp14:anchorId="5F2E882C" wp14:editId="13141193">
            <wp:extent cx="5943600" cy="2369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69820"/>
                    </a:xfrm>
                    <a:prstGeom prst="rect">
                      <a:avLst/>
                    </a:prstGeom>
                  </pic:spPr>
                </pic:pic>
              </a:graphicData>
            </a:graphic>
          </wp:inline>
        </w:drawing>
      </w:r>
    </w:p>
    <w:sectPr w:rsidR="0003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7EF"/>
    <w:multiLevelType w:val="hybridMultilevel"/>
    <w:tmpl w:val="80D4E754"/>
    <w:lvl w:ilvl="0" w:tplc="378EBDD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4310D"/>
    <w:multiLevelType w:val="hybridMultilevel"/>
    <w:tmpl w:val="6D667AA0"/>
    <w:lvl w:ilvl="0" w:tplc="A37655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5D"/>
    <w:rsid w:val="00032A0D"/>
    <w:rsid w:val="000C7FBA"/>
    <w:rsid w:val="00330DB2"/>
    <w:rsid w:val="004B246B"/>
    <w:rsid w:val="004F39D6"/>
    <w:rsid w:val="00553DF3"/>
    <w:rsid w:val="005A6ECE"/>
    <w:rsid w:val="00676E78"/>
    <w:rsid w:val="00833431"/>
    <w:rsid w:val="00906D47"/>
    <w:rsid w:val="00972BF8"/>
    <w:rsid w:val="0099520E"/>
    <w:rsid w:val="00A73DF8"/>
    <w:rsid w:val="00B5685D"/>
    <w:rsid w:val="00D74C4C"/>
    <w:rsid w:val="00EB0841"/>
    <w:rsid w:val="00F5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CA56"/>
  <w15:chartTrackingRefBased/>
  <w15:docId w15:val="{6EDB1AB0-E78A-4404-BA61-6D0E0BB4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10</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2024-08-29T15:06:00Z</dcterms:created>
  <dcterms:modified xsi:type="dcterms:W3CDTF">2024-08-30T17:10:00Z</dcterms:modified>
</cp:coreProperties>
</file>