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8C2ED" w14:textId="7B0696E4" w:rsidR="004B0BF3" w:rsidRDefault="00DD0DD4">
      <w:r>
        <w:t>Name: Ruchir M. Adnaik</w:t>
      </w:r>
    </w:p>
    <w:p w14:paraId="5796CB05" w14:textId="6809A327" w:rsidR="00DD0DD4" w:rsidRDefault="00DD0DD4">
      <w:proofErr w:type="spellStart"/>
      <w:r>
        <w:t>Srn</w:t>
      </w:r>
      <w:proofErr w:type="spellEnd"/>
      <w:r>
        <w:t>: 202200282</w:t>
      </w:r>
    </w:p>
    <w:p w14:paraId="241A01A5" w14:textId="424AC2BC" w:rsidR="00DD0DD4" w:rsidRDefault="00DD0DD4">
      <w:r>
        <w:t>Roll: 08</w:t>
      </w:r>
    </w:p>
    <w:p w14:paraId="0BF78E52" w14:textId="0DC23B68" w:rsidR="00DD0DD4" w:rsidRDefault="00DD0DD4">
      <w:r>
        <w:t>Batch: B1</w:t>
      </w:r>
    </w:p>
    <w:p w14:paraId="601FE3B0" w14:textId="77777777" w:rsidR="00DD0DD4" w:rsidRDefault="00DD0DD4"/>
    <w:p w14:paraId="2FA26460" w14:textId="0300162B" w:rsidR="00DD0DD4" w:rsidRDefault="00DD0DD4">
      <w:r>
        <w:t>DWDM ASSIGNMENT 08</w:t>
      </w:r>
    </w:p>
    <w:p w14:paraId="1F05D9EC" w14:textId="77777777" w:rsidR="00DD0DD4" w:rsidRDefault="00DD0DD4"/>
    <w:p w14:paraId="32677115" w14:textId="47E46AEF" w:rsidR="00DD0DD4" w:rsidRDefault="00DD0DD4">
      <w:r>
        <w:t>Code:</w:t>
      </w:r>
    </w:p>
    <w:p w14:paraId="6A97C249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DD0DD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import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matplotlib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DD0DD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as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5B054B1A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DD0DD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import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pandas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DD0DD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as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pd</w:t>
      </w:r>
    </w:p>
    <w:p w14:paraId="751F0374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DD0DD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import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DD0DD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as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np</w:t>
      </w:r>
    </w:p>
    <w:p w14:paraId="41D45F45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DD0DD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import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scipy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cluster</w:t>
      </w:r>
      <w:proofErr w:type="gramEnd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hierarchy</w:t>
      </w:r>
      <w:proofErr w:type="spellEnd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DD0DD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as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shc</w:t>
      </w:r>
      <w:proofErr w:type="spellEnd"/>
    </w:p>
    <w:p w14:paraId="0B57A3B9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DD0DD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from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sklearn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cluster</w:t>
      </w:r>
      <w:proofErr w:type="spellEnd"/>
      <w:proofErr w:type="gramEnd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DD0DD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import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AgglomerativeClustering</w:t>
      </w:r>
      <w:proofErr w:type="spellEnd"/>
    </w:p>
    <w:p w14:paraId="3C30B8E3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DD0DD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from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sklearn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preprocessing</w:t>
      </w:r>
      <w:proofErr w:type="spellEnd"/>
      <w:proofErr w:type="gramEnd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DD0DD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import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</w:p>
    <w:p w14:paraId="3431BDA6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DD0DD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from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sklearn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decomposition</w:t>
      </w:r>
      <w:proofErr w:type="spellEnd"/>
      <w:proofErr w:type="gramEnd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DD0DD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import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PCA</w:t>
      </w:r>
    </w:p>
    <w:p w14:paraId="73455355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459ACF67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DD0DD4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Load the dataset</w:t>
      </w:r>
    </w:p>
    <w:p w14:paraId="5F136F11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customer_data</w:t>
      </w:r>
      <w:proofErr w:type="spellEnd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DD0DD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pd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.read</w:t>
      </w:r>
      <w:proofErr w:type="gramEnd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DD0DD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'student_performance_data.csv'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0798D86A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DB309F1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DD0DD4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Check the shape of the dataset (rows, columns)</w:t>
      </w:r>
    </w:p>
    <w:p w14:paraId="28911534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DD0DD4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customer_</w:t>
      </w:r>
      <w:proofErr w:type="gramStart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data.shape</w:t>
      </w:r>
      <w:proofErr w:type="spellEnd"/>
      <w:proofErr w:type="gramEnd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60E73DA3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22347693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DD0DD4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Display the first few rows of the dataset</w:t>
      </w:r>
    </w:p>
    <w:p w14:paraId="51B5AF81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DD0DD4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customer_</w:t>
      </w:r>
      <w:proofErr w:type="gramStart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data.head</w:t>
      </w:r>
      <w:proofErr w:type="spellEnd"/>
      <w:proofErr w:type="gramEnd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())</w:t>
      </w:r>
    </w:p>
    <w:p w14:paraId="421ADA5B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B379D84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gramStart"/>
      <w:r w:rsidRPr="00DD0DD4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D0DD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'---------------------------------------------'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3FA29D3B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5C76B6D3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DD0DD4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Select the columns for clustering (ensure they are numeric)</w:t>
      </w:r>
    </w:p>
    <w:p w14:paraId="5150A70D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DD0DD4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# Here we're including more features for better clustering (e.g., GPA, </w:t>
      </w:r>
      <w:proofErr w:type="spellStart"/>
      <w:r w:rsidRPr="00DD0DD4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StudyHoursPerWeek</w:t>
      </w:r>
      <w:proofErr w:type="spellEnd"/>
      <w:r w:rsidRPr="00DD0DD4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D0DD4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AttendanceRate</w:t>
      </w:r>
      <w:proofErr w:type="spellEnd"/>
      <w:r w:rsidRPr="00DD0DD4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)</w:t>
      </w:r>
    </w:p>
    <w:p w14:paraId="1E2574DE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data </w:t>
      </w:r>
      <w:r w:rsidRPr="00DD0DD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customer_</w:t>
      </w:r>
      <w:proofErr w:type="gramStart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</w:t>
      </w:r>
      <w:r w:rsidRPr="00DD0DD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D0DD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StudyHoursPerWeek</w:t>
      </w:r>
      <w:proofErr w:type="spellEnd"/>
      <w:r w:rsidRPr="00DD0DD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DD0DD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D0DD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AttendanceRate</w:t>
      </w:r>
      <w:proofErr w:type="spellEnd"/>
      <w:r w:rsidRPr="00DD0DD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DD0DD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'GPA'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]].values</w:t>
      </w:r>
    </w:p>
    <w:p w14:paraId="1E0125A4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gramStart"/>
      <w:r w:rsidRPr="00DD0DD4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D0DD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"Selected Data for Clustering:"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2D0DD8E0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DD0DD4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(data)</w:t>
      </w:r>
    </w:p>
    <w:p w14:paraId="0745CA1E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B6791FB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DD0DD4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Step 1: Standardize the data</w:t>
      </w:r>
    </w:p>
    <w:p w14:paraId="6F57FCAF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scaler </w:t>
      </w:r>
      <w:r w:rsidRPr="00DD0DD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1D85AFC0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data_scaled</w:t>
      </w:r>
      <w:proofErr w:type="spellEnd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DD0DD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scaler.</w:t>
      </w:r>
      <w:r w:rsidRPr="00DD0DD4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fit_transform</w:t>
      </w:r>
      <w:proofErr w:type="spellEnd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(data)</w:t>
      </w:r>
    </w:p>
    <w:p w14:paraId="2CB41B10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47F0523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DD0DD4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Step 2: Plot the Dendrogram</w:t>
      </w:r>
    </w:p>
    <w:p w14:paraId="67F4DEC3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plt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.figure</w:t>
      </w:r>
      <w:proofErr w:type="spellEnd"/>
      <w:proofErr w:type="gramEnd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DD0DD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DD0DD4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10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DD0DD4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7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))</w:t>
      </w:r>
    </w:p>
    <w:p w14:paraId="3812D0E2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plt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.title</w:t>
      </w:r>
      <w:proofErr w:type="spellEnd"/>
      <w:proofErr w:type="gramEnd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DD0DD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"Student Dendrograms"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44E4331C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dend</w:t>
      </w:r>
      <w:proofErr w:type="spellEnd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DD0DD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shc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.dendrogram</w:t>
      </w:r>
      <w:proofErr w:type="spellEnd"/>
      <w:proofErr w:type="gramEnd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shc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.linkage</w:t>
      </w:r>
      <w:proofErr w:type="spellEnd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data_scaled</w:t>
      </w:r>
      <w:proofErr w:type="spellEnd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method</w:t>
      </w:r>
      <w:r w:rsidRPr="00DD0DD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DD0DD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'ward'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))</w:t>
      </w:r>
    </w:p>
    <w:p w14:paraId="01899E2E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785F87F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DD0DD4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Show where we might cut the dendrogram for cluster assignment</w:t>
      </w:r>
    </w:p>
    <w:p w14:paraId="099AD2F1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lastRenderedPageBreak/>
        <w:t>plt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.axhline</w:t>
      </w:r>
      <w:proofErr w:type="spellEnd"/>
      <w:proofErr w:type="gramEnd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y</w:t>
      </w:r>
      <w:r w:rsidRPr="00DD0DD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DD0DD4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5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D0DD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DD0DD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'r'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linestyle</w:t>
      </w:r>
      <w:proofErr w:type="spellEnd"/>
      <w:r w:rsidRPr="00DD0DD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DD0DD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'--'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  </w:t>
      </w:r>
      <w:r w:rsidRPr="00DD0DD4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Adjust this line to fine-tune the number of clusters</w:t>
      </w:r>
    </w:p>
    <w:p w14:paraId="139B2C60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plt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.show</w:t>
      </w:r>
      <w:proofErr w:type="spellEnd"/>
      <w:proofErr w:type="gramEnd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43021F47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4376B20F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DD0DD4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Step 3: Perform Agglomerative Clustering</w:t>
      </w:r>
    </w:p>
    <w:p w14:paraId="3B99C1B7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cluster </w:t>
      </w:r>
      <w:r w:rsidRPr="00DD0DD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AgglomerativeClustering</w:t>
      </w:r>
      <w:proofErr w:type="spellEnd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n_clusters</w:t>
      </w:r>
      <w:proofErr w:type="spellEnd"/>
      <w:r w:rsidRPr="00DD0DD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DD0DD4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5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metric</w:t>
      </w:r>
      <w:r w:rsidRPr="00DD0DD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DD0DD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D0DD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euclidean</w:t>
      </w:r>
      <w:proofErr w:type="spellEnd"/>
      <w:r w:rsidRPr="00DD0DD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linkage</w:t>
      </w:r>
      <w:r w:rsidRPr="00DD0DD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DD0DD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'ward'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14A96246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labels_ </w:t>
      </w:r>
      <w:r w:rsidRPr="00DD0DD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cluster.fit_predict</w:t>
      </w:r>
      <w:proofErr w:type="spellEnd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data_scaled</w:t>
      </w:r>
      <w:proofErr w:type="spellEnd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412BD446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497B47C9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gramStart"/>
      <w:r w:rsidRPr="00DD0DD4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D0DD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'---------------------------------------------'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197DD95E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gramStart"/>
      <w:r w:rsidRPr="00DD0DD4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D0DD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'Cluster Labels:'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0C089B7B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DD0DD4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(labels_)</w:t>
      </w:r>
    </w:p>
    <w:p w14:paraId="4141773B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787D918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DD0DD4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Step 4: Use PCA for Dimensionality Reduction (2D for visualization)</w:t>
      </w:r>
    </w:p>
    <w:p w14:paraId="01A02C37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pca</w:t>
      </w:r>
      <w:proofErr w:type="spellEnd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DD0DD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PCA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n_components</w:t>
      </w:r>
      <w:proofErr w:type="spellEnd"/>
      <w:r w:rsidRPr="00DD0DD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DD0DD4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2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8CCD9D2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data_pca</w:t>
      </w:r>
      <w:proofErr w:type="spellEnd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DD0DD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pca.</w:t>
      </w:r>
      <w:r w:rsidRPr="00DD0DD4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fit_transform</w:t>
      </w:r>
      <w:proofErr w:type="spellEnd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data_scaled</w:t>
      </w:r>
      <w:proofErr w:type="spellEnd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65CD550F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1450AED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DD0DD4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Step 5: Plot the clustered data using the first two principal components</w:t>
      </w:r>
    </w:p>
    <w:p w14:paraId="20C0DDD9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plt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.figure</w:t>
      </w:r>
      <w:proofErr w:type="spellEnd"/>
      <w:proofErr w:type="gramEnd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DD0DD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DD0DD4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10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DD0DD4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7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))</w:t>
      </w:r>
    </w:p>
    <w:p w14:paraId="220B86B4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plt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.scatter</w:t>
      </w:r>
      <w:proofErr w:type="spellEnd"/>
      <w:proofErr w:type="gramEnd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data_pca</w:t>
      </w:r>
      <w:proofErr w:type="spellEnd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[:, </w:t>
      </w:r>
      <w:r w:rsidRPr="00DD0DD4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data_pca</w:t>
      </w:r>
      <w:proofErr w:type="spellEnd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[:, </w:t>
      </w:r>
      <w:r w:rsidRPr="00DD0DD4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], </w:t>
      </w:r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</w:t>
      </w:r>
      <w:r w:rsidRPr="00DD0DD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cluster.labels</w:t>
      </w:r>
      <w:proofErr w:type="spellEnd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_, </w:t>
      </w:r>
      <w:proofErr w:type="spellStart"/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DD0DD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DD0DD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'rainbow'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2F3B7C10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plt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.title</w:t>
      </w:r>
      <w:proofErr w:type="spellEnd"/>
      <w:proofErr w:type="gramEnd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DD0DD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'Clustered Data (PCA Reduced)'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18132F08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plt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.xlabel</w:t>
      </w:r>
      <w:proofErr w:type="spellEnd"/>
      <w:proofErr w:type="gramEnd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DD0DD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'PCA Component 1'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330008BE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plt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.ylabel</w:t>
      </w:r>
      <w:proofErr w:type="spellEnd"/>
      <w:proofErr w:type="gramEnd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DD0DD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'PCA Component 2'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235C3BC4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D0DD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plt</w:t>
      </w:r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.show</w:t>
      </w:r>
      <w:proofErr w:type="spellEnd"/>
      <w:proofErr w:type="gramEnd"/>
      <w:r w:rsidRPr="00DD0D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246D8068" w14:textId="77777777" w:rsidR="00DD0DD4" w:rsidRPr="00DD0DD4" w:rsidRDefault="00DD0DD4" w:rsidP="00DD0DD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5EAF32AE" w14:textId="77777777" w:rsidR="00DD0DD4" w:rsidRDefault="00DD0DD4"/>
    <w:p w14:paraId="1CB1CC5A" w14:textId="77777777" w:rsidR="00DD0DD4" w:rsidRDefault="00DD0DD4"/>
    <w:p w14:paraId="58F9E27A" w14:textId="70F0C9FD" w:rsidR="00DD0DD4" w:rsidRDefault="00DD0DD4">
      <w:r>
        <w:t>OUTPUTS:</w:t>
      </w:r>
    </w:p>
    <w:p w14:paraId="70078803" w14:textId="77777777" w:rsidR="00DD0DD4" w:rsidRDefault="00DD0DD4"/>
    <w:p w14:paraId="68C0DC33" w14:textId="318E0DCA" w:rsidR="00DD0DD4" w:rsidRDefault="00DD0DD4">
      <w:r w:rsidRPr="00DD0DD4">
        <w:lastRenderedPageBreak/>
        <w:drawing>
          <wp:inline distT="0" distB="0" distL="0" distR="0" wp14:anchorId="31B3BDB3" wp14:editId="45FA78E5">
            <wp:extent cx="5731510" cy="4404360"/>
            <wp:effectExtent l="0" t="0" r="2540" b="0"/>
            <wp:docPr id="302533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330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624D" w14:textId="170E1D01" w:rsidR="00DD0DD4" w:rsidRDefault="00DD0DD4">
      <w:r w:rsidRPr="00DD0DD4">
        <w:lastRenderedPageBreak/>
        <w:drawing>
          <wp:inline distT="0" distB="0" distL="0" distR="0" wp14:anchorId="137B6E62" wp14:editId="5C961776">
            <wp:extent cx="5731510" cy="4404360"/>
            <wp:effectExtent l="0" t="0" r="2540" b="0"/>
            <wp:docPr id="67676375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63751" name="Picture 1" descr="A screen 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C2DC" w14:textId="59D856CB" w:rsidR="00DD0DD4" w:rsidRDefault="00DD0DD4">
      <w:r w:rsidRPr="00DD0DD4">
        <w:drawing>
          <wp:inline distT="0" distB="0" distL="0" distR="0" wp14:anchorId="5B869C76" wp14:editId="6AB9D50B">
            <wp:extent cx="5731510" cy="833755"/>
            <wp:effectExtent l="0" t="0" r="2540" b="4445"/>
            <wp:docPr id="163395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54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6AD9" w14:textId="6AB4F243" w:rsidR="00DD0DD4" w:rsidRDefault="00DD0DD4">
      <w:r w:rsidRPr="00DD0DD4">
        <w:lastRenderedPageBreak/>
        <w:drawing>
          <wp:inline distT="0" distB="0" distL="0" distR="0" wp14:anchorId="3ABED333" wp14:editId="316CD1C6">
            <wp:extent cx="5731510" cy="6746240"/>
            <wp:effectExtent l="0" t="0" r="2540" b="0"/>
            <wp:docPr id="1300506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063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BD0B" w14:textId="6F139C50" w:rsidR="00DD0DD4" w:rsidRDefault="00DD0DD4">
      <w:r w:rsidRPr="00DD0DD4">
        <w:drawing>
          <wp:inline distT="0" distB="0" distL="0" distR="0" wp14:anchorId="5E60AD9C" wp14:editId="38389BC0">
            <wp:extent cx="5731510" cy="711835"/>
            <wp:effectExtent l="0" t="0" r="2540" b="0"/>
            <wp:docPr id="430234744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34744" name="Picture 1" descr="A number on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D4"/>
    <w:rsid w:val="004B0BF3"/>
    <w:rsid w:val="009A2FC2"/>
    <w:rsid w:val="00DD0DD4"/>
    <w:rsid w:val="00D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3DC6"/>
  <w15:chartTrackingRefBased/>
  <w15:docId w15:val="{E7AC86DE-4CB5-47FD-B5AB-CB622E47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D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D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D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D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D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D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D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5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Ruchir Adnaik</dc:creator>
  <cp:keywords/>
  <dc:description/>
  <cp:lastModifiedBy>Ruchir Adnaik</cp:lastModifiedBy>
  <cp:revision>1</cp:revision>
  <dcterms:created xsi:type="dcterms:W3CDTF">2024-10-10T06:59:00Z</dcterms:created>
  <dcterms:modified xsi:type="dcterms:W3CDTF">2024-10-10T07:03:00Z</dcterms:modified>
</cp:coreProperties>
</file>