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611A8" w14:textId="77777777" w:rsidR="00591AF7" w:rsidRPr="008446FB" w:rsidRDefault="00591AF7" w:rsidP="00591A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New times roman" w:hAnsi="New times roman"/>
        </w:rPr>
      </w:pPr>
    </w:p>
    <w:p w14:paraId="0AA0183A" w14:textId="77777777" w:rsidR="00591AF7" w:rsidRPr="008446FB" w:rsidRDefault="00591AF7" w:rsidP="00591A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New times roman" w:hAnsi="New times roman"/>
        </w:rPr>
      </w:pPr>
    </w:p>
    <w:p w14:paraId="3ACE1368" w14:textId="77777777" w:rsidR="00591AF7" w:rsidRPr="008446FB" w:rsidRDefault="00591AF7" w:rsidP="00591A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New times roman" w:hAnsi="New times roman"/>
        </w:rPr>
      </w:pPr>
    </w:p>
    <w:p w14:paraId="0ECB4850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sz w:val="24"/>
          <w:szCs w:val="24"/>
        </w:rPr>
      </w:pPr>
    </w:p>
    <w:p w14:paraId="27A1DC23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sz w:val="24"/>
          <w:szCs w:val="24"/>
        </w:rPr>
      </w:pPr>
    </w:p>
    <w:p w14:paraId="0786F19A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sz w:val="24"/>
          <w:szCs w:val="24"/>
        </w:rPr>
      </w:pPr>
      <w:r w:rsidRPr="008446FB">
        <w:rPr>
          <w:rFonts w:ascii="New times roman" w:eastAsia="Times New Roman" w:hAnsi="New times roman" w:cs="Times New Roman"/>
          <w:noProof/>
          <w:sz w:val="24"/>
          <w:szCs w:val="24"/>
        </w:rPr>
        <w:drawing>
          <wp:inline distT="0" distB="0" distL="0" distR="0" wp14:anchorId="47D42767" wp14:editId="30F87DD9">
            <wp:extent cx="3835064" cy="899704"/>
            <wp:effectExtent l="0" t="0" r="0" b="0"/>
            <wp:docPr id="1804443274" name="image1.jp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F4DFA" w14:textId="77777777" w:rsidR="00591AF7" w:rsidRPr="008446FB" w:rsidRDefault="00591AF7" w:rsidP="00591AF7">
      <w:pPr>
        <w:spacing w:line="240" w:lineRule="auto"/>
        <w:jc w:val="center"/>
        <w:rPr>
          <w:rFonts w:ascii="New times roman" w:eastAsia="Times New Roman" w:hAnsi="New times roman" w:cs="Times New Roman"/>
          <w:b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sz w:val="28"/>
          <w:szCs w:val="28"/>
        </w:rPr>
        <w:t>Activity based</w:t>
      </w:r>
    </w:p>
    <w:p w14:paraId="1D8F5008" w14:textId="77777777" w:rsidR="00591AF7" w:rsidRPr="008446FB" w:rsidRDefault="00591AF7" w:rsidP="00591AF7">
      <w:pPr>
        <w:spacing w:line="240" w:lineRule="auto"/>
        <w:jc w:val="center"/>
        <w:rPr>
          <w:rFonts w:ascii="New times roman" w:eastAsia="Times New Roman" w:hAnsi="New times roman" w:cs="Times New Roman"/>
          <w:b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sz w:val="28"/>
          <w:szCs w:val="28"/>
        </w:rPr>
        <w:t>Project 1 Report on</w:t>
      </w:r>
    </w:p>
    <w:p w14:paraId="1DFDFF13" w14:textId="77777777" w:rsidR="00591AF7" w:rsidRPr="008446FB" w:rsidRDefault="00591AF7" w:rsidP="00591AF7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New times roman" w:eastAsia="Times New Roman" w:hAnsi="New times roman" w:cs="Times New Roman"/>
          <w:b/>
          <w:sz w:val="28"/>
          <w:szCs w:val="28"/>
        </w:rPr>
      </w:pPr>
      <w:r w:rsidRPr="008446FB">
        <w:rPr>
          <w:rFonts w:ascii="New times roman" w:hAnsi="New times roman" w:cs="Times New Roman"/>
          <w:b/>
          <w:bCs/>
          <w:color w:val="000000"/>
          <w:sz w:val="32"/>
          <w:szCs w:val="32"/>
        </w:rPr>
        <w:t>Datawarehouse and Data Mining</w:t>
      </w:r>
    </w:p>
    <w:p w14:paraId="342F5046" w14:textId="77777777" w:rsidR="00591AF7" w:rsidRPr="008446FB" w:rsidRDefault="00591AF7" w:rsidP="00591AF7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New times roman" w:eastAsia="Times New Roman" w:hAnsi="New times roman" w:cs="Times New Roman"/>
          <w:b/>
          <w:sz w:val="28"/>
          <w:szCs w:val="28"/>
        </w:rPr>
      </w:pPr>
    </w:p>
    <w:p w14:paraId="16275524" w14:textId="77777777" w:rsidR="00591AF7" w:rsidRPr="008446FB" w:rsidRDefault="00591AF7" w:rsidP="00591AF7">
      <w:pPr>
        <w:spacing w:after="0" w:line="480" w:lineRule="auto"/>
        <w:jc w:val="center"/>
        <w:rPr>
          <w:rFonts w:ascii="New times roman" w:eastAsia="Times New Roman" w:hAnsi="New times roman" w:cs="Times New Roman"/>
          <w:b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sz w:val="28"/>
          <w:szCs w:val="28"/>
        </w:rPr>
        <w:t>Submitted to Vishwakarma University, Pune</w:t>
      </w:r>
    </w:p>
    <w:p w14:paraId="0D627A01" w14:textId="10B6AC43" w:rsidR="005F72E8" w:rsidRPr="008446FB" w:rsidRDefault="00591AF7" w:rsidP="005F72E8">
      <w:pPr>
        <w:spacing w:line="480" w:lineRule="auto"/>
        <w:jc w:val="center"/>
        <w:rPr>
          <w:rFonts w:ascii="New times roman" w:eastAsia="Times New Roman" w:hAnsi="New times roman" w:cs="Times New Roman"/>
          <w:b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sz w:val="28"/>
          <w:szCs w:val="28"/>
        </w:rPr>
        <w:t>Under the Initiative of</w:t>
      </w:r>
    </w:p>
    <w:p w14:paraId="78ED7982" w14:textId="77777777" w:rsidR="00591AF7" w:rsidRPr="008446FB" w:rsidRDefault="00591AF7" w:rsidP="00591AF7">
      <w:pPr>
        <w:ind w:firstLine="720"/>
        <w:jc w:val="center"/>
        <w:rPr>
          <w:rFonts w:ascii="New times roman" w:eastAsia="Times New Roman" w:hAnsi="New times roman" w:cs="Times New Roman"/>
          <w:b/>
          <w:color w:val="002060"/>
          <w:sz w:val="32"/>
          <w:szCs w:val="32"/>
        </w:rPr>
      </w:pPr>
      <w:r w:rsidRPr="008446FB">
        <w:rPr>
          <w:rFonts w:ascii="New times roman" w:eastAsia="Times New Roman" w:hAnsi="New times roman" w:cs="Times New Roman"/>
          <w:b/>
          <w:color w:val="002060"/>
          <w:sz w:val="32"/>
          <w:szCs w:val="32"/>
          <w:highlight w:val="white"/>
        </w:rPr>
        <w:t>Contemporary Curriculum, Pedagogy, and Practice (C2P2)</w:t>
      </w:r>
    </w:p>
    <w:p w14:paraId="495B56F4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sz w:val="32"/>
          <w:szCs w:val="32"/>
        </w:rPr>
      </w:pPr>
    </w:p>
    <w:p w14:paraId="5023A9AE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sz w:val="32"/>
          <w:szCs w:val="32"/>
        </w:rPr>
      </w:pPr>
      <w:r w:rsidRPr="008446FB">
        <w:rPr>
          <w:rFonts w:ascii="New times roman" w:eastAsia="Times New Roman" w:hAnsi="New times roman" w:cs="Times New Roman"/>
          <w:b/>
          <w:sz w:val="32"/>
          <w:szCs w:val="32"/>
        </w:rPr>
        <w:t>By</w:t>
      </w:r>
    </w:p>
    <w:p w14:paraId="0331464A" w14:textId="7D95BFAA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color w:val="002060"/>
          <w:sz w:val="32"/>
          <w:szCs w:val="32"/>
        </w:rPr>
      </w:pPr>
      <w:r w:rsidRPr="008446FB">
        <w:rPr>
          <w:rFonts w:ascii="New times roman" w:eastAsia="Times New Roman" w:hAnsi="New times roman" w:cs="Times New Roman"/>
          <w:b/>
          <w:color w:val="002060"/>
          <w:sz w:val="32"/>
          <w:szCs w:val="32"/>
        </w:rPr>
        <w:t xml:space="preserve">Student </w:t>
      </w:r>
      <w:proofErr w:type="gramStart"/>
      <w:r w:rsidRPr="008446FB">
        <w:rPr>
          <w:rFonts w:ascii="New times roman" w:eastAsia="Times New Roman" w:hAnsi="New times roman" w:cs="Times New Roman"/>
          <w:b/>
          <w:color w:val="002060"/>
          <w:sz w:val="32"/>
          <w:szCs w:val="32"/>
        </w:rPr>
        <w:t>Name</w:t>
      </w:r>
      <w:r w:rsidR="005F72E8" w:rsidRPr="008446FB">
        <w:rPr>
          <w:rFonts w:ascii="New times roman" w:eastAsia="Times New Roman" w:hAnsi="New times roman" w:cs="Times New Roman"/>
          <w:b/>
          <w:color w:val="002060"/>
          <w:sz w:val="32"/>
          <w:szCs w:val="32"/>
        </w:rPr>
        <w:t xml:space="preserve"> :</w:t>
      </w:r>
      <w:proofErr w:type="gramEnd"/>
      <w:r w:rsidR="005F72E8" w:rsidRPr="008446FB">
        <w:rPr>
          <w:rFonts w:ascii="New times roman" w:eastAsia="Times New Roman" w:hAnsi="New times roman" w:cs="Times New Roman"/>
          <w:b/>
          <w:color w:val="002060"/>
          <w:sz w:val="32"/>
          <w:szCs w:val="32"/>
        </w:rPr>
        <w:t xml:space="preserve"> </w:t>
      </w:r>
      <w:r w:rsidR="007523D8">
        <w:rPr>
          <w:rFonts w:ascii="New times roman" w:eastAsia="Times New Roman" w:hAnsi="New times roman" w:cs="Times New Roman"/>
          <w:b/>
          <w:color w:val="002060"/>
          <w:sz w:val="32"/>
          <w:szCs w:val="32"/>
        </w:rPr>
        <w:t>Ruchir Adnaik</w:t>
      </w:r>
    </w:p>
    <w:p w14:paraId="146242B4" w14:textId="596CE675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 xml:space="preserve">SRN </w:t>
      </w:r>
      <w:proofErr w:type="gramStart"/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No  :</w:t>
      </w:r>
      <w:proofErr w:type="gramEnd"/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 xml:space="preserve">  </w:t>
      </w:r>
      <w:r w:rsidR="005F72E8"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202200</w:t>
      </w:r>
      <w:r w:rsidR="007523D8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282</w:t>
      </w:r>
    </w:p>
    <w:p w14:paraId="18A5A140" w14:textId="1304C8DC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 xml:space="preserve">Roll </w:t>
      </w:r>
      <w:proofErr w:type="gramStart"/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No :</w:t>
      </w:r>
      <w:proofErr w:type="gramEnd"/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 xml:space="preserve"> </w:t>
      </w:r>
      <w:r w:rsidR="007523D8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08</w:t>
      </w:r>
    </w:p>
    <w:p w14:paraId="2527E506" w14:textId="62A7D0D5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</w:pPr>
      <w:proofErr w:type="gramStart"/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Div :</w:t>
      </w:r>
      <w:proofErr w:type="gramEnd"/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 xml:space="preserve"> </w:t>
      </w:r>
      <w:r w:rsidR="005F72E8"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B</w:t>
      </w:r>
    </w:p>
    <w:p w14:paraId="0689E9AE" w14:textId="55DCBFCB" w:rsidR="00591AF7" w:rsidRPr="008446FB" w:rsidRDefault="005F72E8" w:rsidP="00591AF7">
      <w:pPr>
        <w:jc w:val="center"/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Third Year</w:t>
      </w:r>
      <w:r w:rsidR="00591AF7"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 xml:space="preserve"> Engineering</w:t>
      </w:r>
    </w:p>
    <w:p w14:paraId="73D66B29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sz w:val="28"/>
          <w:szCs w:val="28"/>
        </w:rPr>
      </w:pPr>
    </w:p>
    <w:p w14:paraId="03D9F185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sz w:val="28"/>
          <w:szCs w:val="28"/>
        </w:rPr>
      </w:pPr>
    </w:p>
    <w:p w14:paraId="5B1324E6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Department of Computer Engineering</w:t>
      </w:r>
    </w:p>
    <w:p w14:paraId="087B847E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Faculty of Science and Technology</w:t>
      </w:r>
    </w:p>
    <w:p w14:paraId="05968FB2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</w:pPr>
    </w:p>
    <w:p w14:paraId="7C1362CC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Academic Year</w:t>
      </w:r>
    </w:p>
    <w:p w14:paraId="0EC222B9" w14:textId="77777777" w:rsidR="00591AF7" w:rsidRPr="008446FB" w:rsidRDefault="00591AF7" w:rsidP="00591AF7">
      <w:pPr>
        <w:jc w:val="center"/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color w:val="002060"/>
          <w:sz w:val="28"/>
          <w:szCs w:val="28"/>
        </w:rPr>
        <w:t>2024-2025</w:t>
      </w:r>
    </w:p>
    <w:p w14:paraId="318F4CFC" w14:textId="77777777" w:rsidR="00591AF7" w:rsidRPr="008446FB" w:rsidRDefault="00591AF7" w:rsidP="00591AF7">
      <w:pPr>
        <w:spacing w:after="0" w:line="360" w:lineRule="auto"/>
        <w:jc w:val="both"/>
        <w:rPr>
          <w:rFonts w:ascii="New times roman" w:eastAsia="Times New Roman" w:hAnsi="New times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61E36059" w14:textId="7BFCC40D" w:rsidR="005F72E8" w:rsidRPr="008446FB" w:rsidRDefault="00591AF7" w:rsidP="00591AF7">
      <w:pPr>
        <w:spacing w:after="0" w:line="360" w:lineRule="auto"/>
        <w:jc w:val="both"/>
        <w:rPr>
          <w:rFonts w:ascii="New times roman" w:eastAsia="Times New Roman" w:hAnsi="New times roman" w:cs="Times New Roman"/>
          <w:b/>
          <w:sz w:val="28"/>
          <w:szCs w:val="28"/>
        </w:rPr>
      </w:pPr>
      <w:r w:rsidRPr="008446FB">
        <w:rPr>
          <w:rFonts w:ascii="New times roman" w:eastAsia="Times New Roman" w:hAnsi="New times roman" w:cs="Times New Roman"/>
          <w:b/>
          <w:sz w:val="28"/>
          <w:szCs w:val="28"/>
        </w:rPr>
        <w:t>Project Title:</w:t>
      </w:r>
    </w:p>
    <w:p w14:paraId="59FB3064" w14:textId="77777777" w:rsidR="007523D8" w:rsidRDefault="007523D8" w:rsidP="007523D8">
      <w:pPr>
        <w:rPr>
          <w:b/>
          <w:bCs/>
          <w:sz w:val="32"/>
          <w:szCs w:val="32"/>
        </w:rPr>
      </w:pPr>
      <w:r w:rsidRPr="00FA177C">
        <w:rPr>
          <w:b/>
          <w:bCs/>
          <w:sz w:val="32"/>
          <w:szCs w:val="32"/>
        </w:rPr>
        <w:t>Design a star schema to analyse sales and revenue in a retail store. This schema should include details about transactions, products, customers, sales dates, and sales channels</w:t>
      </w:r>
      <w:r>
        <w:rPr>
          <w:b/>
          <w:bCs/>
          <w:sz w:val="32"/>
          <w:szCs w:val="32"/>
        </w:rPr>
        <w:t>.</w:t>
      </w:r>
    </w:p>
    <w:p w14:paraId="3B8B3C78" w14:textId="77777777" w:rsidR="00591AF7" w:rsidRDefault="00591AF7" w:rsidP="00591AF7">
      <w:pPr>
        <w:spacing w:after="0" w:line="360" w:lineRule="auto"/>
        <w:jc w:val="both"/>
        <w:rPr>
          <w:rFonts w:ascii="New times roman" w:eastAsia="Times New Roman" w:hAnsi="New times roman" w:cs="Times New Roman"/>
          <w:b/>
          <w:sz w:val="24"/>
          <w:szCs w:val="24"/>
        </w:rPr>
      </w:pPr>
    </w:p>
    <w:p w14:paraId="7EA40331" w14:textId="58AD7E07" w:rsidR="004B4EAE" w:rsidRDefault="004B4EAE" w:rsidP="00591AF7">
      <w:pPr>
        <w:spacing w:after="0" w:line="360" w:lineRule="auto"/>
        <w:jc w:val="both"/>
        <w:rPr>
          <w:rFonts w:ascii="New times roman" w:eastAsia="Times New Roman" w:hAnsi="New times roman" w:cs="Times New Roman"/>
          <w:b/>
          <w:sz w:val="26"/>
          <w:szCs w:val="28"/>
        </w:rPr>
      </w:pPr>
      <w:r w:rsidRPr="004B4EAE">
        <w:rPr>
          <w:rFonts w:ascii="New times roman" w:eastAsia="Times New Roman" w:hAnsi="New times roman" w:cs="Times New Roman"/>
          <w:b/>
          <w:sz w:val="26"/>
          <w:szCs w:val="28"/>
        </w:rPr>
        <w:t>Code:</w:t>
      </w:r>
    </w:p>
    <w:p w14:paraId="3B2D4810" w14:textId="77777777" w:rsidR="00722EA6" w:rsidRDefault="00722EA6" w:rsidP="00591AF7">
      <w:pPr>
        <w:spacing w:after="0" w:line="360" w:lineRule="auto"/>
        <w:jc w:val="both"/>
        <w:rPr>
          <w:rFonts w:ascii="New times roman" w:eastAsia="Times New Roman" w:hAnsi="New times roman" w:cs="Times New Roman"/>
          <w:b/>
          <w:sz w:val="26"/>
          <w:szCs w:val="28"/>
        </w:rPr>
      </w:pPr>
    </w:p>
    <w:p w14:paraId="3F3E1690" w14:textId="77777777" w:rsidR="007523D8" w:rsidRPr="00DC1569" w:rsidRDefault="007523D8" w:rsidP="007523D8">
      <w:pPr>
        <w:rPr>
          <w:sz w:val="32"/>
          <w:szCs w:val="32"/>
        </w:rPr>
      </w:pPr>
      <w:r>
        <w:rPr>
          <w:sz w:val="32"/>
          <w:szCs w:val="32"/>
        </w:rPr>
        <w:t>Creating the Database and Tables: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DC1569">
        <w:rPr>
          <w:sz w:val="32"/>
          <w:szCs w:val="32"/>
        </w:rPr>
        <w:t>create database retail_</w:t>
      </w:r>
      <w:proofErr w:type="gramStart"/>
      <w:r w:rsidRPr="00DC1569">
        <w:rPr>
          <w:sz w:val="32"/>
          <w:szCs w:val="32"/>
        </w:rPr>
        <w:t>store1;</w:t>
      </w:r>
      <w:proofErr w:type="gramEnd"/>
    </w:p>
    <w:p w14:paraId="4BF46F00" w14:textId="77777777" w:rsidR="007523D8" w:rsidRPr="00DC1569" w:rsidRDefault="007523D8" w:rsidP="007523D8">
      <w:pPr>
        <w:rPr>
          <w:sz w:val="32"/>
          <w:szCs w:val="32"/>
        </w:rPr>
      </w:pPr>
    </w:p>
    <w:p w14:paraId="7B5320E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use retail_</w:t>
      </w:r>
      <w:proofErr w:type="gramStart"/>
      <w:r w:rsidRPr="00DC1569">
        <w:rPr>
          <w:sz w:val="32"/>
          <w:szCs w:val="32"/>
        </w:rPr>
        <w:t>store1;</w:t>
      </w:r>
      <w:proofErr w:type="gramEnd"/>
    </w:p>
    <w:p w14:paraId="3F22FA57" w14:textId="77777777" w:rsidR="007523D8" w:rsidRPr="00DC1569" w:rsidRDefault="007523D8" w:rsidP="007523D8">
      <w:pPr>
        <w:rPr>
          <w:sz w:val="32"/>
          <w:szCs w:val="32"/>
        </w:rPr>
      </w:pPr>
    </w:p>
    <w:p w14:paraId="3BEAB824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-- Create Product Dimension Table</w:t>
      </w:r>
    </w:p>
    <w:p w14:paraId="36A7236E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CREATE TABLE </w:t>
      </w:r>
      <w:proofErr w:type="spellStart"/>
      <w:r w:rsidRPr="00DC1569">
        <w:rPr>
          <w:sz w:val="32"/>
          <w:szCs w:val="32"/>
        </w:rPr>
        <w:t>Product_Dimension</w:t>
      </w:r>
      <w:proofErr w:type="spellEnd"/>
      <w:r w:rsidRPr="00DC1569">
        <w:rPr>
          <w:sz w:val="32"/>
          <w:szCs w:val="32"/>
        </w:rPr>
        <w:t xml:space="preserve"> (</w:t>
      </w:r>
    </w:p>
    <w:p w14:paraId="45071172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Product_ID</w:t>
      </w:r>
      <w:proofErr w:type="spellEnd"/>
      <w:r w:rsidRPr="00DC1569">
        <w:rPr>
          <w:sz w:val="32"/>
          <w:szCs w:val="32"/>
        </w:rPr>
        <w:t xml:space="preserve"> INT AUTO_INCREMENT PRIMARY KEY,</w:t>
      </w:r>
    </w:p>
    <w:p w14:paraId="3B351E20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Product_Name</w:t>
      </w:r>
      <w:proofErr w:type="spellEnd"/>
      <w:r w:rsidRPr="00DC1569">
        <w:rPr>
          <w:sz w:val="32"/>
          <w:szCs w:val="32"/>
        </w:rPr>
        <w:t xml:space="preserve">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50),</w:t>
      </w:r>
    </w:p>
    <w:p w14:paraId="7FD1980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Category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50),</w:t>
      </w:r>
    </w:p>
    <w:p w14:paraId="26C3102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Brand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50),</w:t>
      </w:r>
    </w:p>
    <w:p w14:paraId="2450661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Supplier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50),</w:t>
      </w:r>
    </w:p>
    <w:p w14:paraId="3B694EB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Cost_Price</w:t>
      </w:r>
      <w:proofErr w:type="spellEnd"/>
      <w:r w:rsidRPr="00DC1569">
        <w:rPr>
          <w:sz w:val="32"/>
          <w:szCs w:val="32"/>
        </w:rPr>
        <w:t xml:space="preserve"> </w:t>
      </w:r>
      <w:proofErr w:type="gramStart"/>
      <w:r w:rsidRPr="00DC1569">
        <w:rPr>
          <w:sz w:val="32"/>
          <w:szCs w:val="32"/>
        </w:rPr>
        <w:t>DECIMAL(</w:t>
      </w:r>
      <w:proofErr w:type="gramEnd"/>
      <w:r w:rsidRPr="00DC1569">
        <w:rPr>
          <w:sz w:val="32"/>
          <w:szCs w:val="32"/>
        </w:rPr>
        <w:t>10,2),</w:t>
      </w:r>
    </w:p>
    <w:p w14:paraId="51FE359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Selling_Price</w:t>
      </w:r>
      <w:proofErr w:type="spellEnd"/>
      <w:r w:rsidRPr="00DC1569">
        <w:rPr>
          <w:sz w:val="32"/>
          <w:szCs w:val="32"/>
        </w:rPr>
        <w:t xml:space="preserve"> </w:t>
      </w:r>
      <w:proofErr w:type="gramStart"/>
      <w:r w:rsidRPr="00DC1569">
        <w:rPr>
          <w:sz w:val="32"/>
          <w:szCs w:val="32"/>
        </w:rPr>
        <w:t>DECIMAL(</w:t>
      </w:r>
      <w:proofErr w:type="gramEnd"/>
      <w:r w:rsidRPr="00DC1569">
        <w:rPr>
          <w:sz w:val="32"/>
          <w:szCs w:val="32"/>
        </w:rPr>
        <w:t>10,2)</w:t>
      </w:r>
    </w:p>
    <w:p w14:paraId="205BFED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);</w:t>
      </w:r>
    </w:p>
    <w:p w14:paraId="044D1F8F" w14:textId="77777777" w:rsidR="007523D8" w:rsidRPr="00DC1569" w:rsidRDefault="007523D8" w:rsidP="007523D8">
      <w:pPr>
        <w:rPr>
          <w:sz w:val="32"/>
          <w:szCs w:val="32"/>
        </w:rPr>
      </w:pPr>
    </w:p>
    <w:p w14:paraId="1DC05810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 xml:space="preserve">INSERT INTO </w:t>
      </w:r>
      <w:proofErr w:type="spellStart"/>
      <w:r w:rsidRPr="00DC1569">
        <w:rPr>
          <w:sz w:val="32"/>
          <w:szCs w:val="32"/>
        </w:rPr>
        <w:t>Product_Dimension</w:t>
      </w:r>
      <w:proofErr w:type="spellEnd"/>
      <w:r w:rsidRPr="00DC1569">
        <w:rPr>
          <w:sz w:val="32"/>
          <w:szCs w:val="32"/>
        </w:rPr>
        <w:t xml:space="preserve"> (</w:t>
      </w:r>
      <w:proofErr w:type="spellStart"/>
      <w:r w:rsidRPr="00DC1569">
        <w:rPr>
          <w:sz w:val="32"/>
          <w:szCs w:val="32"/>
        </w:rPr>
        <w:t>Product_Name</w:t>
      </w:r>
      <w:proofErr w:type="spellEnd"/>
      <w:r w:rsidRPr="00DC1569">
        <w:rPr>
          <w:sz w:val="32"/>
          <w:szCs w:val="32"/>
        </w:rPr>
        <w:t xml:space="preserve">, Category, Brand, Supplier, </w:t>
      </w:r>
      <w:proofErr w:type="spellStart"/>
      <w:r w:rsidRPr="00DC1569">
        <w:rPr>
          <w:sz w:val="32"/>
          <w:szCs w:val="32"/>
        </w:rPr>
        <w:t>Cost_Price</w:t>
      </w:r>
      <w:proofErr w:type="spellEnd"/>
      <w:r w:rsidRPr="00DC1569">
        <w:rPr>
          <w:sz w:val="32"/>
          <w:szCs w:val="32"/>
        </w:rPr>
        <w:t xml:space="preserve">, </w:t>
      </w:r>
      <w:proofErr w:type="spellStart"/>
      <w:r w:rsidRPr="00DC1569">
        <w:rPr>
          <w:sz w:val="32"/>
          <w:szCs w:val="32"/>
        </w:rPr>
        <w:t>Selling_Price</w:t>
      </w:r>
      <w:proofErr w:type="spellEnd"/>
      <w:r w:rsidRPr="00DC1569">
        <w:rPr>
          <w:sz w:val="32"/>
          <w:szCs w:val="32"/>
        </w:rPr>
        <w:t>)</w:t>
      </w:r>
    </w:p>
    <w:p w14:paraId="76FF309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VALUES </w:t>
      </w:r>
    </w:p>
    <w:p w14:paraId="36F89F7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('Laptop', 'Electronics', 'Dell', 'Dell Inc.', 500.00, 700.00),</w:t>
      </w:r>
    </w:p>
    <w:p w14:paraId="7B0BA84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('Smartphone', 'Electronics', 'Apple', 'Apple Inc.', 900.00, 1200.00),</w:t>
      </w:r>
    </w:p>
    <w:p w14:paraId="094356CE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('Headphones', 'Accessories', 'Sony', 'Sony Corp.', 50.00, 100.00),</w:t>
      </w:r>
    </w:p>
    <w:p w14:paraId="7765DA80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('Smartwatch', 'Electronics', 'Samsung', 'Samsung Inc.', 150.00, 250.00),</w:t>
      </w:r>
    </w:p>
    <w:p w14:paraId="197C4D2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('Tablet', 'Electronics', 'Lenovo', 'Lenovo Group', 300.00, 400.00),</w:t>
      </w:r>
    </w:p>
    <w:p w14:paraId="50A86CF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('Bluetooth Speaker', 'Accessories', 'JBL', 'Harman', 80.00, 120.00),</w:t>
      </w:r>
    </w:p>
    <w:p w14:paraId="6869287A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('Wireless Mouse', 'Accessories', 'Logitech', 'Logitech Inc.', 30.00, 50.00),</w:t>
      </w:r>
    </w:p>
    <w:p w14:paraId="2542CDFA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('Gaming Monitor', 'Electronics', 'Acer', 'Acer Inc.', 200.00, 300.00),</w:t>
      </w:r>
    </w:p>
    <w:p w14:paraId="0EE4BAC0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('Smart TV', 'Electronics', 'LG', 'LG Electronics', 600.00, 800.00),</w:t>
      </w:r>
    </w:p>
    <w:p w14:paraId="77DD23C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('Digital Camera', 'Electronics', 'Canon', 'Canon Inc.', 400.00, 600.00),</w:t>
      </w:r>
    </w:p>
    <w:p w14:paraId="79B35752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('Action Camera', 'Electronics', 'GoPro', 'GoPro Inc.', 250.00, 350.00),</w:t>
      </w:r>
    </w:p>
    <w:p w14:paraId="7029DBB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('External Hard Drive', 'Accessories', 'Seagate', 'Seagate Technology', 70.00, 120.00),</w:t>
      </w:r>
    </w:p>
    <w:p w14:paraId="10DE460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('Smart Home Assistant', 'Electronics', 'Amazon', 'Amazon Inc.', 100.00, 150.00),</w:t>
      </w:r>
    </w:p>
    <w:p w14:paraId="3A3273C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('Fitness Tracker', 'Accessories', 'Fitbit', 'Fitbit Inc.', 75.00, 125.00),</w:t>
      </w:r>
    </w:p>
    <w:p w14:paraId="3C91952E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('VR Headset', 'Electronics', 'Oculus', 'Meta', 300.00, 400.00),</w:t>
      </w:r>
    </w:p>
    <w:p w14:paraId="3814DC6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('Smartphone Case', 'Accessories', '</w:t>
      </w:r>
      <w:proofErr w:type="spellStart"/>
      <w:r w:rsidRPr="00DC1569">
        <w:rPr>
          <w:sz w:val="32"/>
          <w:szCs w:val="32"/>
        </w:rPr>
        <w:t>Spigen</w:t>
      </w:r>
      <w:proofErr w:type="spellEnd"/>
      <w:r w:rsidRPr="00DC1569">
        <w:rPr>
          <w:sz w:val="32"/>
          <w:szCs w:val="32"/>
        </w:rPr>
        <w:t>', '</w:t>
      </w:r>
      <w:proofErr w:type="spellStart"/>
      <w:r w:rsidRPr="00DC1569">
        <w:rPr>
          <w:sz w:val="32"/>
          <w:szCs w:val="32"/>
        </w:rPr>
        <w:t>Spigen</w:t>
      </w:r>
      <w:proofErr w:type="spellEnd"/>
      <w:r w:rsidRPr="00DC1569">
        <w:rPr>
          <w:sz w:val="32"/>
          <w:szCs w:val="32"/>
        </w:rPr>
        <w:t xml:space="preserve"> Inc.', 10.00, 20.00),</w:t>
      </w:r>
    </w:p>
    <w:p w14:paraId="13583B54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('Laptop Bag', 'Accessories', 'Targus', 'Targus Inc.', 25.00, 50.00),</w:t>
      </w:r>
    </w:p>
    <w:p w14:paraId="3AE8CC2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('Smart Light Bulb', 'Electronics', 'Philips', 'Philips Inc.', 15.00, 30.00),</w:t>
      </w:r>
    </w:p>
    <w:p w14:paraId="0FED98D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('Wireless Charger', 'Accessories', 'Anker', 'Anker Inc.', 20.00, 40.00),</w:t>
      </w:r>
    </w:p>
    <w:p w14:paraId="290D3651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('E-Book Reader', 'Electronics', 'Kindle', 'Amazon Inc.', 80.00, 120.00</w:t>
      </w:r>
      <w:proofErr w:type="gramStart"/>
      <w:r w:rsidRPr="00DC1569">
        <w:rPr>
          <w:sz w:val="32"/>
          <w:szCs w:val="32"/>
        </w:rPr>
        <w:t>);</w:t>
      </w:r>
      <w:proofErr w:type="gramEnd"/>
    </w:p>
    <w:p w14:paraId="7AE97C77" w14:textId="77777777" w:rsidR="007523D8" w:rsidRPr="00DC1569" w:rsidRDefault="007523D8" w:rsidP="007523D8">
      <w:pPr>
        <w:rPr>
          <w:sz w:val="32"/>
          <w:szCs w:val="32"/>
        </w:rPr>
      </w:pPr>
    </w:p>
    <w:p w14:paraId="6A58E687" w14:textId="77777777" w:rsidR="007523D8" w:rsidRPr="00DC1569" w:rsidRDefault="007523D8" w:rsidP="007523D8">
      <w:pPr>
        <w:rPr>
          <w:sz w:val="32"/>
          <w:szCs w:val="32"/>
        </w:rPr>
      </w:pPr>
    </w:p>
    <w:p w14:paraId="6F90A84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-- Create Customer Dimension Table</w:t>
      </w:r>
    </w:p>
    <w:p w14:paraId="1B94807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CREATE TABLE </w:t>
      </w:r>
      <w:proofErr w:type="spellStart"/>
      <w:r w:rsidRPr="00DC1569">
        <w:rPr>
          <w:sz w:val="32"/>
          <w:szCs w:val="32"/>
        </w:rPr>
        <w:t>Customer_Dimension</w:t>
      </w:r>
      <w:proofErr w:type="spellEnd"/>
      <w:r w:rsidRPr="00DC1569">
        <w:rPr>
          <w:sz w:val="32"/>
          <w:szCs w:val="32"/>
        </w:rPr>
        <w:t xml:space="preserve"> (</w:t>
      </w:r>
    </w:p>
    <w:p w14:paraId="2B111299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Customer_ID</w:t>
      </w:r>
      <w:proofErr w:type="spellEnd"/>
      <w:r w:rsidRPr="00DC1569">
        <w:rPr>
          <w:sz w:val="32"/>
          <w:szCs w:val="32"/>
        </w:rPr>
        <w:t xml:space="preserve"> INT AUTO_INCREMENT PRIMARY KEY,</w:t>
      </w:r>
    </w:p>
    <w:p w14:paraId="4903485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Customer_Name</w:t>
      </w:r>
      <w:proofErr w:type="spellEnd"/>
      <w:r w:rsidRPr="00DC1569">
        <w:rPr>
          <w:sz w:val="32"/>
          <w:szCs w:val="32"/>
        </w:rPr>
        <w:t xml:space="preserve">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50),</w:t>
      </w:r>
    </w:p>
    <w:p w14:paraId="1DFB9D8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Gender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10),</w:t>
      </w:r>
    </w:p>
    <w:p w14:paraId="58D829E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Age INT,</w:t>
      </w:r>
    </w:p>
    <w:p w14:paraId="77CC4A2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Email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100),</w:t>
      </w:r>
    </w:p>
    <w:p w14:paraId="73467038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Phone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15),</w:t>
      </w:r>
    </w:p>
    <w:p w14:paraId="704C067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Address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100),</w:t>
      </w:r>
    </w:p>
    <w:p w14:paraId="2FA0A8E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City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50),</w:t>
      </w:r>
    </w:p>
    <w:p w14:paraId="417D274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Region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50)</w:t>
      </w:r>
    </w:p>
    <w:p w14:paraId="795965F9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);</w:t>
      </w:r>
    </w:p>
    <w:p w14:paraId="75A9F9B7" w14:textId="77777777" w:rsidR="007523D8" w:rsidRPr="00DC1569" w:rsidRDefault="007523D8" w:rsidP="007523D8">
      <w:pPr>
        <w:rPr>
          <w:sz w:val="32"/>
          <w:szCs w:val="32"/>
        </w:rPr>
      </w:pPr>
    </w:p>
    <w:p w14:paraId="14DDCFDA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INSERT INTO </w:t>
      </w:r>
      <w:proofErr w:type="spellStart"/>
      <w:r w:rsidRPr="00DC1569">
        <w:rPr>
          <w:sz w:val="32"/>
          <w:szCs w:val="32"/>
        </w:rPr>
        <w:t>Customer_Dimension</w:t>
      </w:r>
      <w:proofErr w:type="spellEnd"/>
      <w:r w:rsidRPr="00DC1569">
        <w:rPr>
          <w:sz w:val="32"/>
          <w:szCs w:val="32"/>
        </w:rPr>
        <w:t xml:space="preserve"> (</w:t>
      </w:r>
      <w:proofErr w:type="spellStart"/>
      <w:r w:rsidRPr="00DC1569">
        <w:rPr>
          <w:sz w:val="32"/>
          <w:szCs w:val="32"/>
        </w:rPr>
        <w:t>Customer_Name</w:t>
      </w:r>
      <w:proofErr w:type="spellEnd"/>
      <w:r w:rsidRPr="00DC1569">
        <w:rPr>
          <w:sz w:val="32"/>
          <w:szCs w:val="32"/>
        </w:rPr>
        <w:t>, Gender, Age, Email, Phone, Address, City, Region)</w:t>
      </w:r>
    </w:p>
    <w:p w14:paraId="1C7BA71A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VALUES </w:t>
      </w:r>
    </w:p>
    <w:p w14:paraId="4EC6602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('John Doe', 'Male', 30, 'john.doe@example.com', '1234567890', '123 Main St', 'New York', 'Northeast'),</w:t>
      </w:r>
    </w:p>
    <w:p w14:paraId="2B6435A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('Jane Smith', 'Female', 25, 'jane.smith@example.com', '0987654321', '456 Oak St', 'Los Angeles', 'West'),</w:t>
      </w:r>
    </w:p>
    <w:p w14:paraId="3E6B0DF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('Michael Johnson', 'Male', 35, 'michael.johnson@example.com', '1029384756', '789 Pine Rd', 'Chicago', 'Midwest'),</w:t>
      </w:r>
    </w:p>
    <w:p w14:paraId="2C030BA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('Emily Davis', 'Female', 28, 'emily.davis@example.com', '5647382910', '321 Maple Ln', 'Houston', 'South'),</w:t>
      </w:r>
    </w:p>
    <w:p w14:paraId="0BE2E07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('David Wilson', 'Male', 40, 'david.wilson@example.com', '6574839201', '654 Elm Blvd', 'Miami', 'Southeast'),</w:t>
      </w:r>
    </w:p>
    <w:p w14:paraId="19CAAE38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('Sophia Brown', 'Female', 27, 'sophia.brown@example.com', '5566778899', '987 Birch Blvd', 'Phoenix', 'Southwest'),</w:t>
      </w:r>
    </w:p>
    <w:p w14:paraId="0F8A648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('Liam Taylor', 'Male', 29, 'liam.taylor@example.com', '3344556677', '456 Cedar St', 'San Diego', 'West'),</w:t>
      </w:r>
    </w:p>
    <w:p w14:paraId="4B3F3BC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('Olivia Martinez', 'Female', 31, 'olivia.martinez@example.com', '2233445566', '654 Spruce Ave', 'Miami', 'Southeast'),</w:t>
      </w:r>
    </w:p>
    <w:p w14:paraId="53E505A0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('Ethan Thomas', 'Male', 24, 'ethan.thomas@example.com', '9988776655', '321 Willow Dr', 'Atlanta', 'Southeast'),</w:t>
      </w:r>
    </w:p>
    <w:p w14:paraId="1415BE2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('Isabella Garcia', 'Female', 26, 'isabella.garcia@example.com', '1122334455', '852 Pine Ln', 'Denver', 'Rocky Mountain'),</w:t>
      </w:r>
    </w:p>
    <w:p w14:paraId="212C3DF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('James White', 'Male', 45, 'james.white@example.com', '5678123456', '987 Aspen Dr', 'Seattle', 'West'),</w:t>
      </w:r>
    </w:p>
    <w:p w14:paraId="39516912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('Amelia Harris', 'Female', 32, 'amelia.harris@example.com', '6789054321', '123 Spruce Blvd', 'Austin', 'South'),</w:t>
      </w:r>
    </w:p>
    <w:p w14:paraId="0338B08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('Alexander Clark', 'Male', 37, 'alexander.clark@example.com', '2345678901', '456 Birch St', 'San Francisco', 'West'),</w:t>
      </w:r>
    </w:p>
    <w:p w14:paraId="30DA095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('Charlotte Lewis', 'Female', 29, 'charlotte.lewis@example.com', '3456789012', '789 Cedar Ave', 'Boston', 'Northeast'),</w:t>
      </w:r>
    </w:p>
    <w:p w14:paraId="37A4E23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('Benjamin Walker', 'Male', 33, 'benjamin.walker@example.com', '4567890123', '321 Maple Blvd', 'Las Vegas', 'West'),</w:t>
      </w:r>
    </w:p>
    <w:p w14:paraId="4B881F44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('Mia Hall', 'Female', 27, 'mia.hall@example.com', '5678901234', '654 Oak Ln', 'Portland', 'West'),</w:t>
      </w:r>
    </w:p>
    <w:p w14:paraId="40245D21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('Noah Allen', 'Male', 34, 'noah.allen@example.com', '6789012345', '852 Elm St', 'Dallas', 'South'),</w:t>
      </w:r>
    </w:p>
    <w:p w14:paraId="4E15844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('Lucas Young', 'Male', 41, 'lucas.young@example.com', '7890123456', '123 Pine Rd', 'Orlando', 'Southeast'),</w:t>
      </w:r>
    </w:p>
    <w:p w14:paraId="2A80174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('Harper King', 'Female', 30, 'harper.king@example.com', '8901234567', '456 Maple Ln', 'Charlotte', 'Southeast'),</w:t>
      </w:r>
    </w:p>
    <w:p w14:paraId="0F09817E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('Jack Wright', 'Male', 38, 'jack.wright@example.com', '9012345678', '789 Cedar Blvd', 'San Antonio', 'South'</w:t>
      </w:r>
      <w:proofErr w:type="gramStart"/>
      <w:r w:rsidRPr="00DC1569">
        <w:rPr>
          <w:sz w:val="32"/>
          <w:szCs w:val="32"/>
        </w:rPr>
        <w:t>);</w:t>
      </w:r>
      <w:proofErr w:type="gramEnd"/>
    </w:p>
    <w:p w14:paraId="7AB986ED" w14:textId="77777777" w:rsidR="007523D8" w:rsidRPr="00DC1569" w:rsidRDefault="007523D8" w:rsidP="007523D8">
      <w:pPr>
        <w:rPr>
          <w:sz w:val="32"/>
          <w:szCs w:val="32"/>
        </w:rPr>
      </w:pPr>
    </w:p>
    <w:p w14:paraId="3A7A2F3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-- Create Sales Date Dimension Table</w:t>
      </w:r>
    </w:p>
    <w:p w14:paraId="7C72AB18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CREATE TABLE </w:t>
      </w:r>
      <w:proofErr w:type="spellStart"/>
      <w:r w:rsidRPr="00DC1569">
        <w:rPr>
          <w:sz w:val="32"/>
          <w:szCs w:val="32"/>
        </w:rPr>
        <w:t>Sales_Date_Dimension</w:t>
      </w:r>
      <w:proofErr w:type="spellEnd"/>
      <w:r w:rsidRPr="00DC1569">
        <w:rPr>
          <w:sz w:val="32"/>
          <w:szCs w:val="32"/>
        </w:rPr>
        <w:t xml:space="preserve"> (</w:t>
      </w:r>
    </w:p>
    <w:p w14:paraId="561AAE8E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Sales_Date_ID</w:t>
      </w:r>
      <w:proofErr w:type="spellEnd"/>
      <w:r w:rsidRPr="00DC1569">
        <w:rPr>
          <w:sz w:val="32"/>
          <w:szCs w:val="32"/>
        </w:rPr>
        <w:t xml:space="preserve"> INT AUTO_INCREMENT PRIMARY KEY,</w:t>
      </w:r>
    </w:p>
    <w:p w14:paraId="58A75AB8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Date </w:t>
      </w:r>
      <w:proofErr w:type="spellStart"/>
      <w:r w:rsidRPr="00DC1569">
        <w:rPr>
          <w:sz w:val="32"/>
          <w:szCs w:val="32"/>
        </w:rPr>
        <w:t>DATE</w:t>
      </w:r>
      <w:proofErr w:type="spellEnd"/>
      <w:r w:rsidRPr="00DC1569">
        <w:rPr>
          <w:sz w:val="32"/>
          <w:szCs w:val="32"/>
        </w:rPr>
        <w:t>,</w:t>
      </w:r>
    </w:p>
    <w:p w14:paraId="27503C9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Day_of_Week</w:t>
      </w:r>
      <w:proofErr w:type="spellEnd"/>
      <w:r w:rsidRPr="00DC1569">
        <w:rPr>
          <w:sz w:val="32"/>
          <w:szCs w:val="32"/>
        </w:rPr>
        <w:t xml:space="preserve">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15),</w:t>
      </w:r>
    </w:p>
    <w:p w14:paraId="4C30DDA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Month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15),</w:t>
      </w:r>
    </w:p>
    <w:p w14:paraId="09B3E1A8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Quarter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10),</w:t>
      </w:r>
    </w:p>
    <w:p w14:paraId="54E48DE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Year INT,</w:t>
      </w:r>
    </w:p>
    <w:p w14:paraId="5F2570C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Holiday BOOLEAN</w:t>
      </w:r>
    </w:p>
    <w:p w14:paraId="3A6528B0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);</w:t>
      </w:r>
    </w:p>
    <w:p w14:paraId="55D6B4F6" w14:textId="77777777" w:rsidR="007523D8" w:rsidRPr="00DC1569" w:rsidRDefault="007523D8" w:rsidP="007523D8">
      <w:pPr>
        <w:rPr>
          <w:sz w:val="32"/>
          <w:szCs w:val="32"/>
        </w:rPr>
      </w:pPr>
    </w:p>
    <w:p w14:paraId="28E9371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INSERT INTO </w:t>
      </w:r>
      <w:proofErr w:type="spellStart"/>
      <w:r w:rsidRPr="00DC1569">
        <w:rPr>
          <w:sz w:val="32"/>
          <w:szCs w:val="32"/>
        </w:rPr>
        <w:t>Sales_Date_Dimension</w:t>
      </w:r>
      <w:proofErr w:type="spellEnd"/>
      <w:r w:rsidRPr="00DC1569">
        <w:rPr>
          <w:sz w:val="32"/>
          <w:szCs w:val="32"/>
        </w:rPr>
        <w:t xml:space="preserve"> (Date, </w:t>
      </w:r>
      <w:proofErr w:type="spellStart"/>
      <w:r w:rsidRPr="00DC1569">
        <w:rPr>
          <w:sz w:val="32"/>
          <w:szCs w:val="32"/>
        </w:rPr>
        <w:t>Day_of_Week</w:t>
      </w:r>
      <w:proofErr w:type="spellEnd"/>
      <w:r w:rsidRPr="00DC1569">
        <w:rPr>
          <w:sz w:val="32"/>
          <w:szCs w:val="32"/>
        </w:rPr>
        <w:t>, Month, Quarter, Year, Holiday)</w:t>
      </w:r>
    </w:p>
    <w:p w14:paraId="15F2E1D2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VALUES </w:t>
      </w:r>
    </w:p>
    <w:p w14:paraId="21CDE9D1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('2023-01-15', 'Sunday', 'January', 'Q1', 2023, FALSE),</w:t>
      </w:r>
    </w:p>
    <w:p w14:paraId="738FB710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('2023-01-30', 'Monday', 'January', 'Q1', 2023, FALSE),</w:t>
      </w:r>
    </w:p>
    <w:p w14:paraId="6B6ECD3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('2023-02-15', 'Wednesday', 'February', 'Q1', 2023, FALSE),</w:t>
      </w:r>
    </w:p>
    <w:p w14:paraId="14C44A58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('2023-02-28', 'Tuesday', 'February', 'Q1', 2023, TRUE),</w:t>
      </w:r>
    </w:p>
    <w:p w14:paraId="4964D9D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('2023-03-15', 'Wednesday', 'March', 'Q1', 2023, FALSE),</w:t>
      </w:r>
    </w:p>
    <w:p w14:paraId="3D0554E9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('2023-03-30', 'Thursday', 'March', 'Q1', 2023, FALSE),</w:t>
      </w:r>
    </w:p>
    <w:p w14:paraId="10973FA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('2023-04-15', 'Saturday', 'April', 'Q2', 2023, FALSE),</w:t>
      </w:r>
    </w:p>
    <w:p w14:paraId="15715DF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('2023-04-30', 'Sunday', 'April', 'Q2', 2023, FALSE),</w:t>
      </w:r>
    </w:p>
    <w:p w14:paraId="392F332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('2023-05-15', 'Monday', 'May', 'Q2', 2023, FALSE),</w:t>
      </w:r>
    </w:p>
    <w:p w14:paraId="62C98E18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('2023-05-30', 'Tuesday', 'May', 'Q2', 2023, FALSE),</w:t>
      </w:r>
    </w:p>
    <w:p w14:paraId="695D1A6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('2023-06-15', 'Thursday', 'June', 'Q2', 2023, FALSE),</w:t>
      </w:r>
    </w:p>
    <w:p w14:paraId="33CA48D8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('2023-06-30', 'Friday', 'June', 'Q2', 2023, FALSE),</w:t>
      </w:r>
    </w:p>
    <w:p w14:paraId="72594A20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('2023-07-15', 'Saturday', 'July', 'Q3', 2023, FALSE),</w:t>
      </w:r>
    </w:p>
    <w:p w14:paraId="667DAEA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('2023-07-30', 'Sunday', 'July', 'Q3', 2023, FALSE),</w:t>
      </w:r>
    </w:p>
    <w:p w14:paraId="7EA20E69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('2023-08-15', 'Tuesday', 'August', 'Q3', 2023, TRUE),</w:t>
      </w:r>
    </w:p>
    <w:p w14:paraId="2A0FD8DE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('2023-08-30', 'Wednesday', 'August', 'Q3', 2023, FALSE),</w:t>
      </w:r>
    </w:p>
    <w:p w14:paraId="3CFF86E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('2023-09-15', 'Friday', 'September', 'Q3', 2023, FALSE),</w:t>
      </w:r>
    </w:p>
    <w:p w14:paraId="31E725F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('2023-09-30', 'Saturday', 'September', 'Q3', 2023, FALSE),</w:t>
      </w:r>
    </w:p>
    <w:p w14:paraId="0BA8F4C4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('2023-10-15', 'Sunday', 'October', 'Q4', 2023, FALSE),</w:t>
      </w:r>
    </w:p>
    <w:p w14:paraId="6BC2A9D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('2023-10-30', 'Monday', 'October', 'Q4', 2023, FALSE</w:t>
      </w:r>
      <w:proofErr w:type="gramStart"/>
      <w:r w:rsidRPr="00DC1569">
        <w:rPr>
          <w:sz w:val="32"/>
          <w:szCs w:val="32"/>
        </w:rPr>
        <w:t>);</w:t>
      </w:r>
      <w:proofErr w:type="gramEnd"/>
    </w:p>
    <w:p w14:paraId="25FB7900" w14:textId="77777777" w:rsidR="007523D8" w:rsidRPr="00DC1569" w:rsidRDefault="007523D8" w:rsidP="007523D8">
      <w:pPr>
        <w:rPr>
          <w:sz w:val="32"/>
          <w:szCs w:val="32"/>
        </w:rPr>
      </w:pPr>
    </w:p>
    <w:p w14:paraId="3B5DB643" w14:textId="77777777" w:rsidR="007523D8" w:rsidRPr="00DC1569" w:rsidRDefault="007523D8" w:rsidP="007523D8">
      <w:pPr>
        <w:rPr>
          <w:sz w:val="32"/>
          <w:szCs w:val="32"/>
        </w:rPr>
      </w:pPr>
    </w:p>
    <w:p w14:paraId="15260A3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-- Create Sales Channel Dimension Table</w:t>
      </w:r>
    </w:p>
    <w:p w14:paraId="6F62028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CREATE TABLE </w:t>
      </w:r>
      <w:proofErr w:type="spellStart"/>
      <w:r w:rsidRPr="00DC1569">
        <w:rPr>
          <w:sz w:val="32"/>
          <w:szCs w:val="32"/>
        </w:rPr>
        <w:t>Sales_Channel_Dimension</w:t>
      </w:r>
      <w:proofErr w:type="spellEnd"/>
      <w:r w:rsidRPr="00DC1569">
        <w:rPr>
          <w:sz w:val="32"/>
          <w:szCs w:val="32"/>
        </w:rPr>
        <w:t xml:space="preserve"> (</w:t>
      </w:r>
    </w:p>
    <w:p w14:paraId="1E087B4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Sales_Channel_ID</w:t>
      </w:r>
      <w:proofErr w:type="spellEnd"/>
      <w:r w:rsidRPr="00DC1569">
        <w:rPr>
          <w:sz w:val="32"/>
          <w:szCs w:val="32"/>
        </w:rPr>
        <w:t xml:space="preserve"> INT AUTO_INCREMENT PRIMARY KEY,</w:t>
      </w:r>
    </w:p>
    <w:p w14:paraId="466EBC32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Channel_Type</w:t>
      </w:r>
      <w:proofErr w:type="spellEnd"/>
      <w:r w:rsidRPr="00DC1569">
        <w:rPr>
          <w:sz w:val="32"/>
          <w:szCs w:val="32"/>
        </w:rPr>
        <w:t xml:space="preserve">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50),</w:t>
      </w:r>
    </w:p>
    <w:p w14:paraId="21369CB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Location </w:t>
      </w:r>
      <w:proofErr w:type="gramStart"/>
      <w:r w:rsidRPr="00DC1569">
        <w:rPr>
          <w:sz w:val="32"/>
          <w:szCs w:val="32"/>
        </w:rPr>
        <w:t>VARCHAR(</w:t>
      </w:r>
      <w:proofErr w:type="gramEnd"/>
      <w:r w:rsidRPr="00DC1569">
        <w:rPr>
          <w:sz w:val="32"/>
          <w:szCs w:val="32"/>
        </w:rPr>
        <w:t>50)</w:t>
      </w:r>
    </w:p>
    <w:p w14:paraId="4727B894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);</w:t>
      </w:r>
    </w:p>
    <w:p w14:paraId="59E0EF43" w14:textId="77777777" w:rsidR="007523D8" w:rsidRPr="00DC1569" w:rsidRDefault="007523D8" w:rsidP="007523D8">
      <w:pPr>
        <w:rPr>
          <w:sz w:val="32"/>
          <w:szCs w:val="32"/>
        </w:rPr>
      </w:pPr>
    </w:p>
    <w:p w14:paraId="2547D3F4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INSERT INTO </w:t>
      </w:r>
      <w:proofErr w:type="spellStart"/>
      <w:r w:rsidRPr="00DC1569">
        <w:rPr>
          <w:sz w:val="32"/>
          <w:szCs w:val="32"/>
        </w:rPr>
        <w:t>Sales_Channel_Dimension</w:t>
      </w:r>
      <w:proofErr w:type="spellEnd"/>
      <w:r w:rsidRPr="00DC1569">
        <w:rPr>
          <w:sz w:val="32"/>
          <w:szCs w:val="32"/>
        </w:rPr>
        <w:t xml:space="preserve"> (</w:t>
      </w:r>
      <w:proofErr w:type="spellStart"/>
      <w:r w:rsidRPr="00DC1569">
        <w:rPr>
          <w:sz w:val="32"/>
          <w:szCs w:val="32"/>
        </w:rPr>
        <w:t>Channel_Type</w:t>
      </w:r>
      <w:proofErr w:type="spellEnd"/>
      <w:r w:rsidRPr="00DC1569">
        <w:rPr>
          <w:sz w:val="32"/>
          <w:szCs w:val="32"/>
        </w:rPr>
        <w:t>, Location)</w:t>
      </w:r>
    </w:p>
    <w:p w14:paraId="4F9AFFB9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VALUES </w:t>
      </w:r>
    </w:p>
    <w:p w14:paraId="08512C02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('Online', 'Website'),</w:t>
      </w:r>
    </w:p>
    <w:p w14:paraId="2D120D5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'New York'),</w:t>
      </w:r>
    </w:p>
    <w:p w14:paraId="28976AF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'Los Angeles'),</w:t>
      </w:r>
    </w:p>
    <w:p w14:paraId="53EEAEAA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'Chicago'),</w:t>
      </w:r>
    </w:p>
    <w:p w14:paraId="06AF870E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'Houston'),</w:t>
      </w:r>
    </w:p>
    <w:p w14:paraId="16DCC8A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('Online', 'Mobile App'),</w:t>
      </w:r>
    </w:p>
    <w:p w14:paraId="2F0A7AB9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'Miami'),</w:t>
      </w:r>
    </w:p>
    <w:p w14:paraId="4012CCB2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'Phoenix'),</w:t>
      </w:r>
    </w:p>
    <w:p w14:paraId="2C439910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('Online', 'Social Media'),</w:t>
      </w:r>
    </w:p>
    <w:p w14:paraId="3853D0D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'San Diego'),</w:t>
      </w:r>
    </w:p>
    <w:p w14:paraId="027F42F1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'San Francisco'),</w:t>
      </w:r>
    </w:p>
    <w:p w14:paraId="6737B692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('Online', 'Email Marketing'),</w:t>
      </w:r>
    </w:p>
    <w:p w14:paraId="5F63E08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'Las Vegas'),</w:t>
      </w:r>
    </w:p>
    <w:p w14:paraId="15A94B3A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'Portland'),</w:t>
      </w:r>
    </w:p>
    <w:p w14:paraId="1AB79BAE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('Online', 'Affiliate Marketing'),</w:t>
      </w:r>
    </w:p>
    <w:p w14:paraId="10DC311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'Austin'),</w:t>
      </w:r>
    </w:p>
    <w:p w14:paraId="6A54E34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'Dallas'),</w:t>
      </w:r>
    </w:p>
    <w:p w14:paraId="559FE80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('Online', 'Search Engine'),</w:t>
      </w:r>
    </w:p>
    <w:p w14:paraId="7295D23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'Charlotte'),</w:t>
      </w:r>
    </w:p>
    <w:p w14:paraId="78AFBC6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('In-Store', 'Orlando'</w:t>
      </w:r>
      <w:proofErr w:type="gramStart"/>
      <w:r w:rsidRPr="00DC1569">
        <w:rPr>
          <w:sz w:val="32"/>
          <w:szCs w:val="32"/>
        </w:rPr>
        <w:t>);</w:t>
      </w:r>
      <w:proofErr w:type="gramEnd"/>
    </w:p>
    <w:p w14:paraId="08DCF0C7" w14:textId="77777777" w:rsidR="007523D8" w:rsidRPr="00DC1569" w:rsidRDefault="007523D8" w:rsidP="007523D8">
      <w:pPr>
        <w:rPr>
          <w:sz w:val="32"/>
          <w:szCs w:val="32"/>
        </w:rPr>
      </w:pPr>
    </w:p>
    <w:p w14:paraId="1F0DBEEA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-- Create Sales Fact Table</w:t>
      </w:r>
    </w:p>
    <w:p w14:paraId="6D61C87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CREATE TABLE </w:t>
      </w:r>
      <w:proofErr w:type="spellStart"/>
      <w:r w:rsidRPr="00DC1569">
        <w:rPr>
          <w:sz w:val="32"/>
          <w:szCs w:val="32"/>
        </w:rPr>
        <w:t>Sales_Fact</w:t>
      </w:r>
      <w:proofErr w:type="spellEnd"/>
      <w:r w:rsidRPr="00DC1569">
        <w:rPr>
          <w:sz w:val="32"/>
          <w:szCs w:val="32"/>
        </w:rPr>
        <w:t xml:space="preserve"> (</w:t>
      </w:r>
    </w:p>
    <w:p w14:paraId="5B542C3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Sales_ID</w:t>
      </w:r>
      <w:proofErr w:type="spellEnd"/>
      <w:r w:rsidRPr="00DC1569">
        <w:rPr>
          <w:sz w:val="32"/>
          <w:szCs w:val="32"/>
        </w:rPr>
        <w:t xml:space="preserve"> INT AUTO_INCREMENT PRIMARY KEY,</w:t>
      </w:r>
    </w:p>
    <w:p w14:paraId="4730E94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Product_ID</w:t>
      </w:r>
      <w:proofErr w:type="spellEnd"/>
      <w:r w:rsidRPr="00DC1569">
        <w:rPr>
          <w:sz w:val="32"/>
          <w:szCs w:val="32"/>
        </w:rPr>
        <w:t xml:space="preserve"> INT,</w:t>
      </w:r>
    </w:p>
    <w:p w14:paraId="3A717A6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Customer_ID</w:t>
      </w:r>
      <w:proofErr w:type="spellEnd"/>
      <w:r w:rsidRPr="00DC1569">
        <w:rPr>
          <w:sz w:val="32"/>
          <w:szCs w:val="32"/>
        </w:rPr>
        <w:t xml:space="preserve"> INT,</w:t>
      </w:r>
    </w:p>
    <w:p w14:paraId="2E7234D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Sales_Date_ID</w:t>
      </w:r>
      <w:proofErr w:type="spellEnd"/>
      <w:r w:rsidRPr="00DC1569">
        <w:rPr>
          <w:sz w:val="32"/>
          <w:szCs w:val="32"/>
        </w:rPr>
        <w:t xml:space="preserve"> INT,</w:t>
      </w:r>
    </w:p>
    <w:p w14:paraId="6E62BB87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Sales_Channel_ID</w:t>
      </w:r>
      <w:proofErr w:type="spellEnd"/>
      <w:r w:rsidRPr="00DC1569">
        <w:rPr>
          <w:sz w:val="32"/>
          <w:szCs w:val="32"/>
        </w:rPr>
        <w:t xml:space="preserve"> INT,</w:t>
      </w:r>
    </w:p>
    <w:p w14:paraId="5CC1218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Quantity_Sold</w:t>
      </w:r>
      <w:proofErr w:type="spellEnd"/>
      <w:r w:rsidRPr="00DC1569">
        <w:rPr>
          <w:sz w:val="32"/>
          <w:szCs w:val="32"/>
        </w:rPr>
        <w:t xml:space="preserve"> INT,</w:t>
      </w:r>
    </w:p>
    <w:p w14:paraId="783113A2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Revenue </w:t>
      </w:r>
      <w:proofErr w:type="gramStart"/>
      <w:r w:rsidRPr="00DC1569">
        <w:rPr>
          <w:sz w:val="32"/>
          <w:szCs w:val="32"/>
        </w:rPr>
        <w:t>DECIMAL(</w:t>
      </w:r>
      <w:proofErr w:type="gramEnd"/>
      <w:r w:rsidRPr="00DC1569">
        <w:rPr>
          <w:sz w:val="32"/>
          <w:szCs w:val="32"/>
        </w:rPr>
        <w:t>10,2),</w:t>
      </w:r>
    </w:p>
    <w:p w14:paraId="0DCB1FE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Discount </w:t>
      </w:r>
      <w:proofErr w:type="gramStart"/>
      <w:r w:rsidRPr="00DC1569">
        <w:rPr>
          <w:sz w:val="32"/>
          <w:szCs w:val="32"/>
        </w:rPr>
        <w:t>DECIMAL(</w:t>
      </w:r>
      <w:proofErr w:type="gramEnd"/>
      <w:r w:rsidRPr="00DC1569">
        <w:rPr>
          <w:sz w:val="32"/>
          <w:szCs w:val="32"/>
        </w:rPr>
        <w:t>10,2),</w:t>
      </w:r>
    </w:p>
    <w:p w14:paraId="4493595A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</w:t>
      </w:r>
      <w:proofErr w:type="spellStart"/>
      <w:r w:rsidRPr="00DC1569">
        <w:rPr>
          <w:sz w:val="32"/>
          <w:szCs w:val="32"/>
        </w:rPr>
        <w:t>Total_Cost</w:t>
      </w:r>
      <w:proofErr w:type="spellEnd"/>
      <w:r w:rsidRPr="00DC1569">
        <w:rPr>
          <w:sz w:val="32"/>
          <w:szCs w:val="32"/>
        </w:rPr>
        <w:t xml:space="preserve"> </w:t>
      </w:r>
      <w:proofErr w:type="gramStart"/>
      <w:r w:rsidRPr="00DC1569">
        <w:rPr>
          <w:sz w:val="32"/>
          <w:szCs w:val="32"/>
        </w:rPr>
        <w:t>DECIMAL(</w:t>
      </w:r>
      <w:proofErr w:type="gramEnd"/>
      <w:r w:rsidRPr="00DC1569">
        <w:rPr>
          <w:sz w:val="32"/>
          <w:szCs w:val="32"/>
        </w:rPr>
        <w:t>10,2),</w:t>
      </w:r>
    </w:p>
    <w:p w14:paraId="63D79E4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FOREIGN KEY (</w:t>
      </w:r>
      <w:proofErr w:type="spellStart"/>
      <w:r w:rsidRPr="00DC1569">
        <w:rPr>
          <w:sz w:val="32"/>
          <w:szCs w:val="32"/>
        </w:rPr>
        <w:t>Product_ID</w:t>
      </w:r>
      <w:proofErr w:type="spellEnd"/>
      <w:r w:rsidRPr="00DC1569">
        <w:rPr>
          <w:sz w:val="32"/>
          <w:szCs w:val="32"/>
        </w:rPr>
        <w:t xml:space="preserve">) REFERENCES </w:t>
      </w:r>
      <w:proofErr w:type="spellStart"/>
      <w:r w:rsidRPr="00DC1569">
        <w:rPr>
          <w:sz w:val="32"/>
          <w:szCs w:val="32"/>
        </w:rPr>
        <w:t>Product_</w:t>
      </w:r>
      <w:proofErr w:type="gramStart"/>
      <w:r w:rsidRPr="00DC1569">
        <w:rPr>
          <w:sz w:val="32"/>
          <w:szCs w:val="32"/>
        </w:rPr>
        <w:t>Dimension</w:t>
      </w:r>
      <w:proofErr w:type="spellEnd"/>
      <w:r w:rsidRPr="00DC1569">
        <w:rPr>
          <w:sz w:val="32"/>
          <w:szCs w:val="32"/>
        </w:rPr>
        <w:t>(</w:t>
      </w:r>
      <w:proofErr w:type="spellStart"/>
      <w:proofErr w:type="gramEnd"/>
      <w:r w:rsidRPr="00DC1569">
        <w:rPr>
          <w:sz w:val="32"/>
          <w:szCs w:val="32"/>
        </w:rPr>
        <w:t>Product_ID</w:t>
      </w:r>
      <w:proofErr w:type="spellEnd"/>
      <w:r w:rsidRPr="00DC1569">
        <w:rPr>
          <w:sz w:val="32"/>
          <w:szCs w:val="32"/>
        </w:rPr>
        <w:t>),</w:t>
      </w:r>
    </w:p>
    <w:p w14:paraId="61DFAF5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FOREIGN KEY (</w:t>
      </w:r>
      <w:proofErr w:type="spellStart"/>
      <w:r w:rsidRPr="00DC1569">
        <w:rPr>
          <w:sz w:val="32"/>
          <w:szCs w:val="32"/>
        </w:rPr>
        <w:t>Customer_ID</w:t>
      </w:r>
      <w:proofErr w:type="spellEnd"/>
      <w:r w:rsidRPr="00DC1569">
        <w:rPr>
          <w:sz w:val="32"/>
          <w:szCs w:val="32"/>
        </w:rPr>
        <w:t xml:space="preserve">) REFERENCES </w:t>
      </w:r>
      <w:proofErr w:type="spellStart"/>
      <w:r w:rsidRPr="00DC1569">
        <w:rPr>
          <w:sz w:val="32"/>
          <w:szCs w:val="32"/>
        </w:rPr>
        <w:t>Customer_</w:t>
      </w:r>
      <w:proofErr w:type="gramStart"/>
      <w:r w:rsidRPr="00DC1569">
        <w:rPr>
          <w:sz w:val="32"/>
          <w:szCs w:val="32"/>
        </w:rPr>
        <w:t>Dimension</w:t>
      </w:r>
      <w:proofErr w:type="spellEnd"/>
      <w:r w:rsidRPr="00DC1569">
        <w:rPr>
          <w:sz w:val="32"/>
          <w:szCs w:val="32"/>
        </w:rPr>
        <w:t>(</w:t>
      </w:r>
      <w:proofErr w:type="spellStart"/>
      <w:proofErr w:type="gramEnd"/>
      <w:r w:rsidRPr="00DC1569">
        <w:rPr>
          <w:sz w:val="32"/>
          <w:szCs w:val="32"/>
        </w:rPr>
        <w:t>Customer_ID</w:t>
      </w:r>
      <w:proofErr w:type="spellEnd"/>
      <w:r w:rsidRPr="00DC1569">
        <w:rPr>
          <w:sz w:val="32"/>
          <w:szCs w:val="32"/>
        </w:rPr>
        <w:t>),</w:t>
      </w:r>
    </w:p>
    <w:p w14:paraId="5D5629C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FOREIGN KEY (</w:t>
      </w:r>
      <w:proofErr w:type="spellStart"/>
      <w:r w:rsidRPr="00DC1569">
        <w:rPr>
          <w:sz w:val="32"/>
          <w:szCs w:val="32"/>
        </w:rPr>
        <w:t>Sales_Date_ID</w:t>
      </w:r>
      <w:proofErr w:type="spellEnd"/>
      <w:r w:rsidRPr="00DC1569">
        <w:rPr>
          <w:sz w:val="32"/>
          <w:szCs w:val="32"/>
        </w:rPr>
        <w:t xml:space="preserve">) REFERENCES </w:t>
      </w:r>
      <w:proofErr w:type="spellStart"/>
      <w:r w:rsidRPr="00DC1569">
        <w:rPr>
          <w:sz w:val="32"/>
          <w:szCs w:val="32"/>
        </w:rPr>
        <w:t>Sales_Date_</w:t>
      </w:r>
      <w:proofErr w:type="gramStart"/>
      <w:r w:rsidRPr="00DC1569">
        <w:rPr>
          <w:sz w:val="32"/>
          <w:szCs w:val="32"/>
        </w:rPr>
        <w:t>Dimension</w:t>
      </w:r>
      <w:proofErr w:type="spellEnd"/>
      <w:r w:rsidRPr="00DC1569">
        <w:rPr>
          <w:sz w:val="32"/>
          <w:szCs w:val="32"/>
        </w:rPr>
        <w:t>(</w:t>
      </w:r>
      <w:proofErr w:type="spellStart"/>
      <w:proofErr w:type="gramEnd"/>
      <w:r w:rsidRPr="00DC1569">
        <w:rPr>
          <w:sz w:val="32"/>
          <w:szCs w:val="32"/>
        </w:rPr>
        <w:t>Sales_Date_ID</w:t>
      </w:r>
      <w:proofErr w:type="spellEnd"/>
      <w:r w:rsidRPr="00DC1569">
        <w:rPr>
          <w:sz w:val="32"/>
          <w:szCs w:val="32"/>
        </w:rPr>
        <w:t>),</w:t>
      </w:r>
    </w:p>
    <w:p w14:paraId="4D8E296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FOREIGN KEY (</w:t>
      </w:r>
      <w:proofErr w:type="spellStart"/>
      <w:r w:rsidRPr="00DC1569">
        <w:rPr>
          <w:sz w:val="32"/>
          <w:szCs w:val="32"/>
        </w:rPr>
        <w:t>Sales_Channel_ID</w:t>
      </w:r>
      <w:proofErr w:type="spellEnd"/>
      <w:r w:rsidRPr="00DC1569">
        <w:rPr>
          <w:sz w:val="32"/>
          <w:szCs w:val="32"/>
        </w:rPr>
        <w:t xml:space="preserve">) REFERENCES </w:t>
      </w:r>
      <w:proofErr w:type="spellStart"/>
      <w:r w:rsidRPr="00DC1569">
        <w:rPr>
          <w:sz w:val="32"/>
          <w:szCs w:val="32"/>
        </w:rPr>
        <w:t>Sales_Channel_</w:t>
      </w:r>
      <w:proofErr w:type="gramStart"/>
      <w:r w:rsidRPr="00DC1569">
        <w:rPr>
          <w:sz w:val="32"/>
          <w:szCs w:val="32"/>
        </w:rPr>
        <w:t>Dimension</w:t>
      </w:r>
      <w:proofErr w:type="spellEnd"/>
      <w:r w:rsidRPr="00DC1569">
        <w:rPr>
          <w:sz w:val="32"/>
          <w:szCs w:val="32"/>
        </w:rPr>
        <w:t>(</w:t>
      </w:r>
      <w:proofErr w:type="spellStart"/>
      <w:proofErr w:type="gramEnd"/>
      <w:r w:rsidRPr="00DC1569">
        <w:rPr>
          <w:sz w:val="32"/>
          <w:szCs w:val="32"/>
        </w:rPr>
        <w:t>Sales_Channel_ID</w:t>
      </w:r>
      <w:proofErr w:type="spellEnd"/>
      <w:r w:rsidRPr="00DC1569">
        <w:rPr>
          <w:sz w:val="32"/>
          <w:szCs w:val="32"/>
        </w:rPr>
        <w:t>)</w:t>
      </w:r>
    </w:p>
    <w:p w14:paraId="61D6903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);</w:t>
      </w:r>
    </w:p>
    <w:p w14:paraId="7F681C65" w14:textId="77777777" w:rsidR="007523D8" w:rsidRPr="00DC1569" w:rsidRDefault="007523D8" w:rsidP="007523D8">
      <w:pPr>
        <w:rPr>
          <w:sz w:val="32"/>
          <w:szCs w:val="32"/>
        </w:rPr>
      </w:pPr>
    </w:p>
    <w:p w14:paraId="58163D49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INSERT INTO </w:t>
      </w:r>
      <w:proofErr w:type="spellStart"/>
      <w:r w:rsidRPr="00DC1569">
        <w:rPr>
          <w:sz w:val="32"/>
          <w:szCs w:val="32"/>
        </w:rPr>
        <w:t>Sales_Fact</w:t>
      </w:r>
      <w:proofErr w:type="spellEnd"/>
      <w:r w:rsidRPr="00DC1569">
        <w:rPr>
          <w:sz w:val="32"/>
          <w:szCs w:val="32"/>
        </w:rPr>
        <w:t xml:space="preserve"> (</w:t>
      </w:r>
      <w:proofErr w:type="spellStart"/>
      <w:r w:rsidRPr="00DC1569">
        <w:rPr>
          <w:sz w:val="32"/>
          <w:szCs w:val="32"/>
        </w:rPr>
        <w:t>Product_ID</w:t>
      </w:r>
      <w:proofErr w:type="spellEnd"/>
      <w:r w:rsidRPr="00DC1569">
        <w:rPr>
          <w:sz w:val="32"/>
          <w:szCs w:val="32"/>
        </w:rPr>
        <w:t xml:space="preserve">, </w:t>
      </w:r>
      <w:proofErr w:type="spellStart"/>
      <w:r w:rsidRPr="00DC1569">
        <w:rPr>
          <w:sz w:val="32"/>
          <w:szCs w:val="32"/>
        </w:rPr>
        <w:t>Customer_ID</w:t>
      </w:r>
      <w:proofErr w:type="spellEnd"/>
      <w:r w:rsidRPr="00DC1569">
        <w:rPr>
          <w:sz w:val="32"/>
          <w:szCs w:val="32"/>
        </w:rPr>
        <w:t xml:space="preserve">, </w:t>
      </w:r>
      <w:proofErr w:type="spellStart"/>
      <w:r w:rsidRPr="00DC1569">
        <w:rPr>
          <w:sz w:val="32"/>
          <w:szCs w:val="32"/>
        </w:rPr>
        <w:t>Sales_Date_ID</w:t>
      </w:r>
      <w:proofErr w:type="spellEnd"/>
      <w:r w:rsidRPr="00DC1569">
        <w:rPr>
          <w:sz w:val="32"/>
          <w:szCs w:val="32"/>
        </w:rPr>
        <w:t xml:space="preserve">, </w:t>
      </w:r>
      <w:proofErr w:type="spellStart"/>
      <w:r w:rsidRPr="00DC1569">
        <w:rPr>
          <w:sz w:val="32"/>
          <w:szCs w:val="32"/>
        </w:rPr>
        <w:t>Sales_Channel_ID</w:t>
      </w:r>
      <w:proofErr w:type="spellEnd"/>
      <w:r w:rsidRPr="00DC1569">
        <w:rPr>
          <w:sz w:val="32"/>
          <w:szCs w:val="32"/>
        </w:rPr>
        <w:t xml:space="preserve">, </w:t>
      </w:r>
      <w:proofErr w:type="spellStart"/>
      <w:r w:rsidRPr="00DC1569">
        <w:rPr>
          <w:sz w:val="32"/>
          <w:szCs w:val="32"/>
        </w:rPr>
        <w:t>Quantity_Sold</w:t>
      </w:r>
      <w:proofErr w:type="spellEnd"/>
      <w:r w:rsidRPr="00DC1569">
        <w:rPr>
          <w:sz w:val="32"/>
          <w:szCs w:val="32"/>
        </w:rPr>
        <w:t xml:space="preserve">, Revenue, Discount, </w:t>
      </w:r>
      <w:proofErr w:type="spellStart"/>
      <w:r w:rsidRPr="00DC1569">
        <w:rPr>
          <w:sz w:val="32"/>
          <w:szCs w:val="32"/>
        </w:rPr>
        <w:t>Total_Cost</w:t>
      </w:r>
      <w:proofErr w:type="spellEnd"/>
      <w:r w:rsidRPr="00DC1569">
        <w:rPr>
          <w:sz w:val="32"/>
          <w:szCs w:val="32"/>
        </w:rPr>
        <w:t>)</w:t>
      </w:r>
    </w:p>
    <w:p w14:paraId="6839F741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VALUES </w:t>
      </w:r>
    </w:p>
    <w:p w14:paraId="12CF5B5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(1, 1, 1, 1, 2, 1400.00, 100.00, 1000.00</w:t>
      </w:r>
      <w:proofErr w:type="gramStart"/>
      <w:r w:rsidRPr="00DC1569">
        <w:rPr>
          <w:sz w:val="32"/>
          <w:szCs w:val="32"/>
        </w:rPr>
        <w:t>),  --</w:t>
      </w:r>
      <w:proofErr w:type="gramEnd"/>
      <w:r w:rsidRPr="00DC1569">
        <w:rPr>
          <w:sz w:val="32"/>
          <w:szCs w:val="32"/>
        </w:rPr>
        <w:t xml:space="preserve"> John buys 2 laptops online</w:t>
      </w:r>
    </w:p>
    <w:p w14:paraId="37F10E6C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(2, 2, 2, 2, 1, 1200.00, 50.00, 900.00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 xml:space="preserve"> -- Jane buys 1 smartphone in-store</w:t>
      </w:r>
    </w:p>
    <w:p w14:paraId="35C326F1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(3, 3, 3, 3, 3, 300.00, 30.00, 150.00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 xml:space="preserve">  -- Michael buys 3 headphones in-store</w:t>
      </w:r>
    </w:p>
    <w:p w14:paraId="1AB9BFF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(4, 4, 4, 4, 1, 250.00, 20.00, 150.00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 xml:space="preserve">  -- Emily buys 1 smartwatch in-store</w:t>
      </w:r>
    </w:p>
    <w:p w14:paraId="6307684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(5, 5, 5, 5, 2, 800.00, 60.00, 600.00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 xml:space="preserve">  -- David buys 2 tablets in-store</w:t>
      </w:r>
    </w:p>
    <w:p w14:paraId="2E39944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(6, 6, 6, 6, 4, 480.00, 40.00, 320.00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 xml:space="preserve">  -- Sophia buys 4 Bluetooth speakers online</w:t>
      </w:r>
    </w:p>
    <w:p w14:paraId="71F9A7F4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(7, 7, 7, 7, 5, 250.00, 30.00, 150.00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 xml:space="preserve">  -- Liam buys 5 wireless mice in-store</w:t>
      </w:r>
    </w:p>
    <w:p w14:paraId="11AD1EC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(8, 8, 8, 8, 1, 600.00, 20.00, 400.00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 xml:space="preserve">  -- Olivia buys 1 gaming monitor in-store</w:t>
      </w:r>
    </w:p>
    <w:p w14:paraId="3982516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(9, 9, 9, 9, 1, 800.00, 50.00, 600.00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 xml:space="preserve">  -- Ethan buys 1 smart TV online</w:t>
      </w:r>
    </w:p>
    <w:p w14:paraId="577963C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(10, 10, 10, 10, 2, 1200.00, 100.00, 800.00), -- Isabella buys 2 digital cameras in-store</w:t>
      </w:r>
    </w:p>
    <w:p w14:paraId="66F50209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(11, 11, 11, 11, 3, 700.00, 20.00, 500.00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>-- James buys 2 action cameras in-store</w:t>
      </w:r>
    </w:p>
    <w:p w14:paraId="605BF71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(12, 12, 12, 12, 5, 240.00, 20.00, 180.00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>-- Amelia buys 2 external hard drives online</w:t>
      </w:r>
    </w:p>
    <w:p w14:paraId="43226BA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(13, 13, 13, 13, 1, 300.00, 30.00, 210.00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>-- Alexander buys 3 smart home assistants in-store</w:t>
      </w:r>
    </w:p>
    <w:p w14:paraId="1A886752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(14, 14, 14, 14, 3, 375.00, 20.00, 250.00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>-- Charlotte buys 3 fitness trackers in-store</w:t>
      </w:r>
    </w:p>
    <w:p w14:paraId="7DF0681D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(15, 15, 15, 15, 1, 400.00, 30.00, 300.00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>-- Benjamin buys 1 VR headset online</w:t>
      </w:r>
    </w:p>
    <w:p w14:paraId="0AD70AA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(16, 16, 16, 16, 4, 400.00, 20.00, 300.00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>-- Mia buys 20 smartphone cases online</w:t>
      </w:r>
    </w:p>
    <w:p w14:paraId="76BFCA7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(17, 17, 17, 17, 2, 400.00, 30.00, 250.00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>-- Noah buys 8 laptop bags in-store</w:t>
      </w:r>
    </w:p>
    <w:p w14:paraId="36C7C48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(18, 18, 18, 18, 4, 180.00, 20.00, 120.00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>-- Lucas buys 6 smart light bulbs online</w:t>
      </w:r>
    </w:p>
    <w:p w14:paraId="28CB1BA1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(19, 19, 19, 19, 3, 400.00, 40.00, 300.00</w:t>
      </w:r>
      <w:proofErr w:type="gramStart"/>
      <w:r w:rsidRPr="00DC1569">
        <w:rPr>
          <w:sz w:val="32"/>
          <w:szCs w:val="32"/>
        </w:rPr>
        <w:t xml:space="preserve">),   </w:t>
      </w:r>
      <w:proofErr w:type="gramEnd"/>
      <w:r w:rsidRPr="00DC1569">
        <w:rPr>
          <w:sz w:val="32"/>
          <w:szCs w:val="32"/>
        </w:rPr>
        <w:t>-- Harper buys 10 wireless chargers in-store</w:t>
      </w:r>
    </w:p>
    <w:p w14:paraId="12EFA5E4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>(20, 20, 20, 20, 3, 600.00, 50.00, 400.00</w:t>
      </w:r>
      <w:proofErr w:type="gramStart"/>
      <w:r w:rsidRPr="00DC1569">
        <w:rPr>
          <w:sz w:val="32"/>
          <w:szCs w:val="32"/>
        </w:rPr>
        <w:t xml:space="preserve">);   </w:t>
      </w:r>
      <w:proofErr w:type="gramEnd"/>
      <w:r w:rsidRPr="00DC1569">
        <w:rPr>
          <w:sz w:val="32"/>
          <w:szCs w:val="32"/>
        </w:rPr>
        <w:t>-- Jack buys 5 e-book readers in-store</w:t>
      </w:r>
    </w:p>
    <w:p w14:paraId="0EBBCA5D" w14:textId="77777777" w:rsidR="007523D8" w:rsidRPr="00DC1569" w:rsidRDefault="007523D8" w:rsidP="007523D8">
      <w:pPr>
        <w:rPr>
          <w:sz w:val="32"/>
          <w:szCs w:val="32"/>
        </w:rPr>
      </w:pPr>
    </w:p>
    <w:p w14:paraId="554EFD8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SHOW </w:t>
      </w:r>
      <w:proofErr w:type="gramStart"/>
      <w:r w:rsidRPr="00DC1569">
        <w:rPr>
          <w:sz w:val="32"/>
          <w:szCs w:val="32"/>
        </w:rPr>
        <w:t>TABLES;</w:t>
      </w:r>
      <w:proofErr w:type="gramEnd"/>
    </w:p>
    <w:p w14:paraId="52619A55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SELECT * FROM </w:t>
      </w:r>
      <w:proofErr w:type="spellStart"/>
      <w:r w:rsidRPr="00DC1569">
        <w:rPr>
          <w:sz w:val="32"/>
          <w:szCs w:val="32"/>
        </w:rPr>
        <w:t>Product_</w:t>
      </w:r>
      <w:proofErr w:type="gramStart"/>
      <w:r w:rsidRPr="00DC1569">
        <w:rPr>
          <w:sz w:val="32"/>
          <w:szCs w:val="32"/>
        </w:rPr>
        <w:t>Dimension</w:t>
      </w:r>
      <w:proofErr w:type="spellEnd"/>
      <w:r w:rsidRPr="00DC1569">
        <w:rPr>
          <w:sz w:val="32"/>
          <w:szCs w:val="32"/>
        </w:rPr>
        <w:t>;</w:t>
      </w:r>
      <w:proofErr w:type="gramEnd"/>
    </w:p>
    <w:p w14:paraId="056A8ABF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SELECT * FROM </w:t>
      </w:r>
      <w:proofErr w:type="spellStart"/>
      <w:r w:rsidRPr="00DC1569">
        <w:rPr>
          <w:sz w:val="32"/>
          <w:szCs w:val="32"/>
        </w:rPr>
        <w:t>Customer_</w:t>
      </w:r>
      <w:proofErr w:type="gramStart"/>
      <w:r w:rsidRPr="00DC1569">
        <w:rPr>
          <w:sz w:val="32"/>
          <w:szCs w:val="32"/>
        </w:rPr>
        <w:t>Dimension</w:t>
      </w:r>
      <w:proofErr w:type="spellEnd"/>
      <w:r w:rsidRPr="00DC1569">
        <w:rPr>
          <w:sz w:val="32"/>
          <w:szCs w:val="32"/>
        </w:rPr>
        <w:t>;</w:t>
      </w:r>
      <w:proofErr w:type="gramEnd"/>
    </w:p>
    <w:p w14:paraId="63596906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SELECT * FROM </w:t>
      </w:r>
      <w:proofErr w:type="spellStart"/>
      <w:r w:rsidRPr="00DC1569">
        <w:rPr>
          <w:sz w:val="32"/>
          <w:szCs w:val="32"/>
        </w:rPr>
        <w:t>Sales_Date_</w:t>
      </w:r>
      <w:proofErr w:type="gramStart"/>
      <w:r w:rsidRPr="00DC1569">
        <w:rPr>
          <w:sz w:val="32"/>
          <w:szCs w:val="32"/>
        </w:rPr>
        <w:t>Dimension</w:t>
      </w:r>
      <w:proofErr w:type="spellEnd"/>
      <w:r w:rsidRPr="00DC1569">
        <w:rPr>
          <w:sz w:val="32"/>
          <w:szCs w:val="32"/>
        </w:rPr>
        <w:t>;</w:t>
      </w:r>
      <w:proofErr w:type="gramEnd"/>
    </w:p>
    <w:p w14:paraId="781EE863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SELECT * FROM </w:t>
      </w:r>
      <w:proofErr w:type="spellStart"/>
      <w:r w:rsidRPr="00DC1569">
        <w:rPr>
          <w:sz w:val="32"/>
          <w:szCs w:val="32"/>
        </w:rPr>
        <w:t>Sales_Channel_</w:t>
      </w:r>
      <w:proofErr w:type="gramStart"/>
      <w:r w:rsidRPr="00DC1569">
        <w:rPr>
          <w:sz w:val="32"/>
          <w:szCs w:val="32"/>
        </w:rPr>
        <w:t>Dimension</w:t>
      </w:r>
      <w:proofErr w:type="spellEnd"/>
      <w:r w:rsidRPr="00DC1569">
        <w:rPr>
          <w:sz w:val="32"/>
          <w:szCs w:val="32"/>
        </w:rPr>
        <w:t>;</w:t>
      </w:r>
      <w:proofErr w:type="gramEnd"/>
    </w:p>
    <w:p w14:paraId="54C61CAB" w14:textId="77777777" w:rsidR="007523D8" w:rsidRPr="00DC1569" w:rsidRDefault="007523D8" w:rsidP="007523D8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SELECT * FROM </w:t>
      </w:r>
      <w:proofErr w:type="spellStart"/>
      <w:r w:rsidRPr="00DC1569">
        <w:rPr>
          <w:sz w:val="32"/>
          <w:szCs w:val="32"/>
        </w:rPr>
        <w:t>Sales_</w:t>
      </w:r>
      <w:proofErr w:type="gramStart"/>
      <w:r w:rsidRPr="00DC1569">
        <w:rPr>
          <w:sz w:val="32"/>
          <w:szCs w:val="32"/>
        </w:rPr>
        <w:t>Fact</w:t>
      </w:r>
      <w:proofErr w:type="spellEnd"/>
      <w:r w:rsidRPr="00DC1569">
        <w:rPr>
          <w:sz w:val="32"/>
          <w:szCs w:val="32"/>
        </w:rPr>
        <w:t>;</w:t>
      </w:r>
      <w:proofErr w:type="gramEnd"/>
    </w:p>
    <w:p w14:paraId="4F46ABF4" w14:textId="77777777" w:rsidR="007523D8" w:rsidRDefault="007523D8" w:rsidP="007523D8">
      <w:pPr>
        <w:rPr>
          <w:sz w:val="32"/>
          <w:szCs w:val="32"/>
        </w:rPr>
      </w:pPr>
    </w:p>
    <w:p w14:paraId="653F95B1" w14:textId="77777777" w:rsidR="007523D8" w:rsidRPr="00704C4C" w:rsidRDefault="007523D8" w:rsidP="007523D8">
      <w:pPr>
        <w:rPr>
          <w:b/>
          <w:bCs/>
          <w:sz w:val="32"/>
          <w:szCs w:val="32"/>
        </w:rPr>
      </w:pPr>
      <w:r w:rsidRPr="00704C4C">
        <w:rPr>
          <w:b/>
          <w:bCs/>
          <w:sz w:val="32"/>
          <w:szCs w:val="32"/>
        </w:rPr>
        <w:t>TABLES:</w:t>
      </w:r>
    </w:p>
    <w:p w14:paraId="535E9046" w14:textId="77777777" w:rsidR="007523D8" w:rsidRDefault="007523D8" w:rsidP="007523D8">
      <w:pPr>
        <w:rPr>
          <w:sz w:val="32"/>
          <w:szCs w:val="32"/>
        </w:rPr>
      </w:pPr>
      <w:r w:rsidRPr="00704C4C">
        <w:rPr>
          <w:noProof/>
          <w:sz w:val="32"/>
          <w:szCs w:val="32"/>
        </w:rPr>
        <w:drawing>
          <wp:inline distT="0" distB="0" distL="0" distR="0" wp14:anchorId="5697DFC3" wp14:editId="1B702CFC">
            <wp:extent cx="5731510" cy="2204720"/>
            <wp:effectExtent l="0" t="0" r="2540" b="5080"/>
            <wp:docPr id="29846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64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9A0" w14:textId="77777777" w:rsidR="007523D8" w:rsidRDefault="007523D8" w:rsidP="007523D8">
      <w:pPr>
        <w:rPr>
          <w:sz w:val="32"/>
          <w:szCs w:val="32"/>
        </w:rPr>
      </w:pPr>
    </w:p>
    <w:p w14:paraId="21CB140E" w14:textId="77777777" w:rsidR="007523D8" w:rsidRDefault="007523D8" w:rsidP="007523D8">
      <w:pPr>
        <w:rPr>
          <w:sz w:val="32"/>
          <w:szCs w:val="32"/>
        </w:rPr>
      </w:pPr>
      <w:r w:rsidRPr="00704C4C">
        <w:rPr>
          <w:noProof/>
          <w:sz w:val="32"/>
          <w:szCs w:val="32"/>
        </w:rPr>
        <w:lastRenderedPageBreak/>
        <w:drawing>
          <wp:inline distT="0" distB="0" distL="0" distR="0" wp14:anchorId="397A7DAA" wp14:editId="2B33AC7D">
            <wp:extent cx="5731510" cy="3114675"/>
            <wp:effectExtent l="0" t="0" r="2540" b="9525"/>
            <wp:docPr id="1493313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137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2A57" w14:textId="77777777" w:rsidR="007523D8" w:rsidRDefault="007523D8" w:rsidP="007523D8">
      <w:pPr>
        <w:rPr>
          <w:sz w:val="32"/>
          <w:szCs w:val="32"/>
        </w:rPr>
      </w:pPr>
    </w:p>
    <w:p w14:paraId="07DE0980" w14:textId="77777777" w:rsidR="007523D8" w:rsidRDefault="007523D8" w:rsidP="007523D8">
      <w:pPr>
        <w:rPr>
          <w:sz w:val="32"/>
          <w:szCs w:val="32"/>
        </w:rPr>
      </w:pPr>
      <w:r w:rsidRPr="00704C4C">
        <w:rPr>
          <w:noProof/>
          <w:sz w:val="32"/>
          <w:szCs w:val="32"/>
        </w:rPr>
        <w:drawing>
          <wp:inline distT="0" distB="0" distL="0" distR="0" wp14:anchorId="786D070E" wp14:editId="09B4A784">
            <wp:extent cx="3410426" cy="3629532"/>
            <wp:effectExtent l="0" t="0" r="0" b="9525"/>
            <wp:docPr id="2129549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93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2852" w14:textId="77777777" w:rsidR="007523D8" w:rsidRDefault="007523D8" w:rsidP="007523D8">
      <w:pPr>
        <w:rPr>
          <w:sz w:val="32"/>
          <w:szCs w:val="32"/>
        </w:rPr>
      </w:pPr>
    </w:p>
    <w:p w14:paraId="025AD42B" w14:textId="77777777" w:rsidR="007523D8" w:rsidRDefault="007523D8" w:rsidP="007523D8">
      <w:pPr>
        <w:rPr>
          <w:sz w:val="32"/>
          <w:szCs w:val="32"/>
        </w:rPr>
      </w:pPr>
      <w:r w:rsidRPr="00704C4C">
        <w:rPr>
          <w:noProof/>
          <w:sz w:val="32"/>
          <w:szCs w:val="32"/>
        </w:rPr>
        <w:lastRenderedPageBreak/>
        <w:drawing>
          <wp:inline distT="0" distB="0" distL="0" distR="0" wp14:anchorId="728B1724" wp14:editId="5D03B604">
            <wp:extent cx="5731510" cy="3444240"/>
            <wp:effectExtent l="0" t="0" r="2540" b="3810"/>
            <wp:docPr id="16811515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5152" name="Picture 1" descr="A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2B31" w14:textId="77777777" w:rsidR="007523D8" w:rsidRDefault="007523D8" w:rsidP="007523D8">
      <w:pPr>
        <w:rPr>
          <w:sz w:val="32"/>
          <w:szCs w:val="32"/>
        </w:rPr>
      </w:pPr>
    </w:p>
    <w:p w14:paraId="5CA7F222" w14:textId="77777777" w:rsidR="007523D8" w:rsidRPr="00CC0F55" w:rsidRDefault="007523D8" w:rsidP="007523D8">
      <w:pPr>
        <w:rPr>
          <w:sz w:val="32"/>
          <w:szCs w:val="32"/>
        </w:rPr>
      </w:pPr>
      <w:r w:rsidRPr="00704C4C">
        <w:rPr>
          <w:noProof/>
          <w:sz w:val="32"/>
          <w:szCs w:val="32"/>
        </w:rPr>
        <w:drawing>
          <wp:inline distT="0" distB="0" distL="0" distR="0" wp14:anchorId="726A8DB1" wp14:editId="7CCAC21F">
            <wp:extent cx="5731510" cy="2513330"/>
            <wp:effectExtent l="0" t="0" r="2540" b="1270"/>
            <wp:docPr id="191183016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0169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F285" w14:textId="77777777" w:rsidR="007523D8" w:rsidRDefault="007523D8" w:rsidP="007523D8">
      <w:pPr>
        <w:rPr>
          <w:b/>
          <w:bCs/>
          <w:sz w:val="32"/>
          <w:szCs w:val="32"/>
        </w:rPr>
      </w:pPr>
    </w:p>
    <w:p w14:paraId="6964AEEE" w14:textId="77777777" w:rsidR="007523D8" w:rsidRPr="00FA177C" w:rsidRDefault="007523D8" w:rsidP="007523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Star Schema: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DC1569">
        <w:rPr>
          <w:b/>
          <w:bCs/>
          <w:noProof/>
          <w:sz w:val="32"/>
          <w:szCs w:val="32"/>
        </w:rPr>
        <w:drawing>
          <wp:inline distT="0" distB="0" distL="0" distR="0" wp14:anchorId="0986252A" wp14:editId="7A4C6025">
            <wp:extent cx="5731510" cy="3945255"/>
            <wp:effectExtent l="0" t="0" r="2540" b="0"/>
            <wp:docPr id="117675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7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DBB9" w14:textId="77777777" w:rsidR="008446FB" w:rsidRPr="008446FB" w:rsidRDefault="008446FB" w:rsidP="00591AF7">
      <w:pPr>
        <w:spacing w:before="240" w:after="240"/>
        <w:jc w:val="both"/>
        <w:rPr>
          <w:rFonts w:ascii="New times roman" w:eastAsia="Times New Roman" w:hAnsi="New times roman" w:cs="Times New Roman"/>
          <w:sz w:val="24"/>
          <w:szCs w:val="24"/>
        </w:rPr>
      </w:pPr>
    </w:p>
    <w:p w14:paraId="7B20245D" w14:textId="77777777" w:rsidR="00591AF7" w:rsidRPr="008446FB" w:rsidRDefault="00591AF7" w:rsidP="00591AF7">
      <w:pPr>
        <w:spacing w:before="240" w:after="240"/>
        <w:jc w:val="both"/>
        <w:rPr>
          <w:rFonts w:ascii="New times roman" w:eastAsia="Georgia" w:hAnsi="New times roman" w:cs="Georgia"/>
          <w:b/>
          <w:sz w:val="24"/>
          <w:szCs w:val="24"/>
        </w:rPr>
      </w:pPr>
    </w:p>
    <w:p w14:paraId="1B1FF2D5" w14:textId="77777777" w:rsidR="00591AF7" w:rsidRPr="008446FB" w:rsidRDefault="00591AF7" w:rsidP="00591AF7">
      <w:pPr>
        <w:spacing w:before="240" w:after="240"/>
        <w:jc w:val="both"/>
        <w:rPr>
          <w:rFonts w:ascii="New times roman" w:eastAsia="Georgia" w:hAnsi="New times roman" w:cs="Georgia"/>
          <w:sz w:val="24"/>
          <w:szCs w:val="24"/>
        </w:rPr>
      </w:pPr>
    </w:p>
    <w:p w14:paraId="0E2B71E3" w14:textId="77777777" w:rsidR="00591AF7" w:rsidRPr="008446FB" w:rsidRDefault="00591AF7" w:rsidP="00591AF7">
      <w:pPr>
        <w:jc w:val="both"/>
        <w:rPr>
          <w:rFonts w:ascii="New times roman" w:eastAsia="Times New Roman" w:hAnsi="New times roman" w:cs="Times New Roman"/>
          <w:sz w:val="24"/>
          <w:szCs w:val="24"/>
        </w:rPr>
      </w:pPr>
    </w:p>
    <w:p w14:paraId="33BCBA4D" w14:textId="77777777" w:rsidR="00591AF7" w:rsidRPr="008446FB" w:rsidRDefault="00591AF7" w:rsidP="00591AF7">
      <w:pPr>
        <w:jc w:val="both"/>
        <w:rPr>
          <w:rFonts w:ascii="New times roman" w:eastAsia="Times New Roman" w:hAnsi="New times roman" w:cs="Times New Roman"/>
          <w:sz w:val="24"/>
          <w:szCs w:val="24"/>
        </w:rPr>
      </w:pPr>
    </w:p>
    <w:p w14:paraId="6A43F596" w14:textId="77777777" w:rsidR="00591AF7" w:rsidRPr="008446FB" w:rsidRDefault="00591AF7" w:rsidP="00591AF7">
      <w:pPr>
        <w:jc w:val="both"/>
        <w:rPr>
          <w:rFonts w:ascii="New times roman" w:eastAsia="Times New Roman" w:hAnsi="New times roman" w:cs="Times New Roman"/>
          <w:sz w:val="24"/>
          <w:szCs w:val="24"/>
        </w:rPr>
      </w:pPr>
    </w:p>
    <w:p w14:paraId="4C315E9F" w14:textId="77777777" w:rsidR="00591AF7" w:rsidRPr="008446FB" w:rsidRDefault="00591AF7" w:rsidP="00591AF7">
      <w:pPr>
        <w:jc w:val="both"/>
        <w:rPr>
          <w:rFonts w:ascii="New times roman" w:eastAsia="Times New Roman" w:hAnsi="New times roman" w:cs="Times New Roman"/>
          <w:sz w:val="24"/>
          <w:szCs w:val="24"/>
        </w:rPr>
      </w:pPr>
    </w:p>
    <w:p w14:paraId="1D07DF84" w14:textId="77777777" w:rsidR="00591AF7" w:rsidRPr="008446FB" w:rsidRDefault="00591AF7" w:rsidP="00591AF7">
      <w:pPr>
        <w:jc w:val="both"/>
        <w:rPr>
          <w:rFonts w:ascii="New times roman" w:eastAsia="Times New Roman" w:hAnsi="New times roman" w:cs="Times New Roman"/>
          <w:b/>
          <w:sz w:val="24"/>
          <w:szCs w:val="24"/>
        </w:rPr>
      </w:pPr>
      <w:bookmarkStart w:id="1" w:name="_heading=h.30j0zll" w:colFirst="0" w:colLast="0"/>
      <w:bookmarkEnd w:id="1"/>
    </w:p>
    <w:p w14:paraId="5216980E" w14:textId="77777777" w:rsidR="006D110D" w:rsidRPr="008446FB" w:rsidRDefault="006D110D">
      <w:pPr>
        <w:rPr>
          <w:rFonts w:ascii="New times roman" w:hAnsi="New times roman"/>
        </w:rPr>
      </w:pPr>
    </w:p>
    <w:sectPr w:rsidR="006D110D" w:rsidRPr="008446F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1134" w:bottom="851" w:left="1134" w:header="709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91371" w14:textId="77777777" w:rsidR="0021372C" w:rsidRDefault="0021372C" w:rsidP="00591AF7">
      <w:pPr>
        <w:spacing w:after="0" w:line="240" w:lineRule="auto"/>
      </w:pPr>
      <w:r>
        <w:separator/>
      </w:r>
    </w:p>
  </w:endnote>
  <w:endnote w:type="continuationSeparator" w:id="0">
    <w:p w14:paraId="0A75F502" w14:textId="77777777" w:rsidR="0021372C" w:rsidRDefault="0021372C" w:rsidP="0059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6D204" w14:textId="77777777" w:rsidR="007E01D5" w:rsidRDefault="007E01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33D9C" w14:textId="77777777" w:rsidR="007E01D5" w:rsidRDefault="00591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81401DF" wp14:editId="6298B555">
              <wp:simplePos x="0" y="0"/>
              <wp:positionH relativeFrom="column">
                <wp:posOffset>-33655</wp:posOffset>
              </wp:positionH>
              <wp:positionV relativeFrom="paragraph">
                <wp:posOffset>124460</wp:posOffset>
              </wp:positionV>
              <wp:extent cx="6753225" cy="59055"/>
              <wp:effectExtent l="0" t="19050" r="28575" b="55245"/>
              <wp:wrapNone/>
              <wp:docPr id="1804443272" name="Straight Arrow Connector 1804443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53225" cy="59055"/>
                      </a:xfrm>
                      <a:prstGeom prst="straightConnector1">
                        <a:avLst/>
                      </a:prstGeom>
                      <a:noFill/>
                      <a:ln w="57150" cap="flat" cmpd="tri">
                        <a:solidFill>
                          <a:schemeClr val="accent2">
                            <a:alpha val="98039"/>
                          </a:schemeClr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DFF0E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804443272" o:spid="_x0000_s1026" type="#_x0000_t32" style="position:absolute;margin-left:-2.65pt;margin-top:9.8pt;width:531.75pt;height:4.6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" strokecolor="#c0504d [3205]" strokeweight="4.5pt">
              <v:stroke startarrowwidth="narrow" startarrowlength="short" endarrowwidth="narrow" endarrowlength="short" opacity="64250f" linestyle="thickBetweenThin" joinstyle="miter"/>
            </v:shape>
          </w:pict>
        </mc:Fallback>
      </mc:AlternateContent>
    </w:r>
  </w:p>
  <w:p w14:paraId="53EF5892" w14:textId="77777777" w:rsidR="007E01D5" w:rsidRDefault="003725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1AF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36DC6" w14:textId="77777777" w:rsidR="007E01D5" w:rsidRDefault="007E01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E9837" w14:textId="77777777" w:rsidR="0021372C" w:rsidRDefault="0021372C" w:rsidP="00591AF7">
      <w:pPr>
        <w:spacing w:after="0" w:line="240" w:lineRule="auto"/>
      </w:pPr>
      <w:r>
        <w:separator/>
      </w:r>
    </w:p>
  </w:footnote>
  <w:footnote w:type="continuationSeparator" w:id="0">
    <w:p w14:paraId="23FBAD2F" w14:textId="77777777" w:rsidR="0021372C" w:rsidRDefault="0021372C" w:rsidP="0059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863AC" w14:textId="77777777" w:rsidR="007E01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09D825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521.4pt;height:128pt;z-index:-25165414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172EC" w14:textId="77777777" w:rsidR="007E01D5" w:rsidRPr="00591AF7" w:rsidRDefault="00591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591AF7">
      <w:rPr>
        <w:rFonts w:ascii="Times New Roman" w:hAnsi="Times New Roman" w:cs="Times New Roman"/>
        <w:b/>
        <w:sz w:val="28"/>
        <w:szCs w:val="28"/>
      </w:rPr>
      <w:t>Data Warehouse and Data Mining</w:t>
    </w:r>
  </w:p>
  <w:p w14:paraId="00B2A89F" w14:textId="77777777" w:rsidR="007E01D5" w:rsidRDefault="00591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421B333" wp14:editId="5BE4801F">
              <wp:simplePos x="0" y="0"/>
              <wp:positionH relativeFrom="column">
                <wp:posOffset>-154305</wp:posOffset>
              </wp:positionH>
              <wp:positionV relativeFrom="paragraph">
                <wp:posOffset>24765</wp:posOffset>
              </wp:positionV>
              <wp:extent cx="6753225" cy="0"/>
              <wp:effectExtent l="0" t="19050" r="9525" b="38100"/>
              <wp:wrapNone/>
              <wp:docPr id="1804443271" name="Straight Arrow Connector 1804443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53225" cy="0"/>
                      </a:xfrm>
                      <a:prstGeom prst="straightConnector1">
                        <a:avLst/>
                      </a:prstGeom>
                      <a:noFill/>
                      <a:ln w="57150" cap="flat" cmpd="tri">
                        <a:solidFill>
                          <a:srgbClr val="ED7D31">
                            <a:alpha val="98039"/>
                          </a:srgbClr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B0A6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804443271" o:spid="_x0000_s1026" type="#_x0000_t32" style="position:absolute;margin-left:-12.15pt;margin-top:1.95pt;width:531.75pt;height: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" strokecolor="#ed7d31" strokeweight="4.5pt">
              <v:stroke startarrowwidth="narrow" startarrowlength="short" endarrowwidth="narrow" endarrowlength="short" opacity="64250f" linestyle="thickBetweenThin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601B1" w14:textId="77777777" w:rsidR="007E01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177158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521.4pt;height:128pt;z-index:-25165516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103AA"/>
    <w:multiLevelType w:val="multilevel"/>
    <w:tmpl w:val="99A4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23B25"/>
    <w:multiLevelType w:val="multilevel"/>
    <w:tmpl w:val="8138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96441">
    <w:abstractNumId w:val="0"/>
  </w:num>
  <w:num w:numId="2" w16cid:durableId="808934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F7"/>
    <w:rsid w:val="000044BB"/>
    <w:rsid w:val="00021101"/>
    <w:rsid w:val="0021372C"/>
    <w:rsid w:val="0032755F"/>
    <w:rsid w:val="0037257B"/>
    <w:rsid w:val="00461A8A"/>
    <w:rsid w:val="004B4EAE"/>
    <w:rsid w:val="00591AF7"/>
    <w:rsid w:val="005F72E8"/>
    <w:rsid w:val="006D110D"/>
    <w:rsid w:val="00722EA6"/>
    <w:rsid w:val="00747FC9"/>
    <w:rsid w:val="007523D8"/>
    <w:rsid w:val="007E01D5"/>
    <w:rsid w:val="008446FB"/>
    <w:rsid w:val="00893E46"/>
    <w:rsid w:val="00966772"/>
    <w:rsid w:val="00AF709C"/>
    <w:rsid w:val="00CA525B"/>
    <w:rsid w:val="00D5340B"/>
    <w:rsid w:val="00D67B44"/>
    <w:rsid w:val="00E40C25"/>
    <w:rsid w:val="00E82CEB"/>
    <w:rsid w:val="00E8501E"/>
    <w:rsid w:val="00F25F8C"/>
    <w:rsid w:val="00F53833"/>
    <w:rsid w:val="00F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A2993"/>
  <w15:docId w15:val="{2270DECA-529D-46FE-9249-7B1409B0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AF7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AF7"/>
    <w:rPr>
      <w:rFonts w:ascii="Tahoma" w:eastAsia="Calibri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Ruchir Adnaik</cp:lastModifiedBy>
  <cp:revision>2</cp:revision>
  <dcterms:created xsi:type="dcterms:W3CDTF">2024-09-30T11:11:00Z</dcterms:created>
  <dcterms:modified xsi:type="dcterms:W3CDTF">2024-09-30T11:11:00Z</dcterms:modified>
</cp:coreProperties>
</file>