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t xml:space="preserve"> </w:t>
      </w:r>
    </w:p>
    <w:p>
      <w:pPr>
        <w:spacing w:after="40" w:before="40"/>
      </w:pPr>
      <w:r>
        <w:t xml:space="preserve"> 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AI Voice Agent</w:t>
      </w:r>
    </w:p>
    <w:p>
      <w:pPr>
        <w:spacing w:after="60"/>
        <w:jc w:val="center"/>
      </w:pPr>
      <w:r>
        <w:rPr>
          <w:rFonts w:ascii="Arial" w:cs="Arial" w:eastAsia="Arial" w:hAnsi="Arial"/>
          <w:color w:val="1F618D"/>
          <w:sz w:val="40"/>
          <w:szCs w:val="40"/>
        </w:rPr>
        <w:t xml:space="preserve">Presales Demo &amp; Cursor Learning Lab</w:t>
      </w:r>
    </w:p>
    <w:p>
      <w:pPr>
        <w:spacing w:after="80"/>
        <w:jc w:val="center"/>
      </w:pPr>
      <w:r>
        <w:rPr>
          <w:rFonts w:ascii="Arial" w:cs="Arial" w:eastAsia="Arial" w:hAnsi="Arial"/>
          <w:color w:val="5D6D7E"/>
          <w:sz w:val="28"/>
          <w:szCs w:val="28"/>
        </w:rPr>
        <w:t xml:space="preserve">Complete Chat Prompt Library</w:t>
      </w:r>
    </w:p>
    <w:p>
      <w:pPr>
        <w:spacing w:after="400"/>
        <w:jc w:val="center"/>
      </w:pPr>
      <w:r>
        <w:rPr>
          <w:rFonts w:ascii="Arial" w:cs="Arial" w:eastAsia="Arial" w:hAnsi="Arial"/>
          <w:color w:val="AAB7B8"/>
          <w:sz w:val="22"/>
          <w:szCs w:val="22"/>
        </w:rPr>
        <w:t xml:space="preserve">21 Chats  •  Day-by-Day Build Plan  •  Copy-Paste Ready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7A65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Pre-Weekend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5EAF8"/>
                <w:sz w:val="18"/>
                <w:szCs w:val="18"/>
              </w:rPr>
              <w:t xml:space="preserve">1 chat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4360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5EAF8"/>
                <w:sz w:val="18"/>
                <w:szCs w:val="18"/>
              </w:rPr>
              <w:t xml:space="preserve">9 chats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A96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5EAF8"/>
                <w:sz w:val="18"/>
                <w:szCs w:val="18"/>
              </w:rPr>
              <w:t xml:space="preserve">6 chats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Weekend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5EAF8"/>
                <w:sz w:val="18"/>
                <w:szCs w:val="18"/>
              </w:rPr>
              <w:t xml:space="preserve">5 chats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spacing w:after="40" w:before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618D" w:val="clear"/>
          </w:tcPr>
          <w:p>
            <w:r>
              <w:t xml:space="preserve"> 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How to use this prompt library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  Each chat = one session in your Claude Project (AI Voice Agent — Presales Demo &amp; Cursor Learning Lab)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2.  Start each Claude chat by pasting the 🔜 NEXT CHAT HANDOFF bullets from the previous chat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3.  Copy the 📋 PROMPT exactly into Cursor Agent Mode (Cmd+I) — do not paraphrase it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4.  Run the ✔️ VERIFY commands in your terminal before moving to the next chat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5.  If Cursor does something unexpected, ask Claude to explain it before you fix it — that is how you learn</w:t>
            </w:r>
          </w:p>
        </w:tc>
      </w:tr>
    </w:tbl>
    <w:p>
      <w:pPr>
        <w:spacing w:after="40" w:before="40"/>
      </w:pPr>
      <w:r>
        <w:t xml:space="preserve"> </w:t>
      </w:r>
    </w:p>
    <w:p>
      <w:r>
        <w:br w:type="page"/>
      </w:r>
    </w:p>
    <w:p>
      <w:pPr>
        <w:pStyle w:val="Heading1"/>
        <w:shd w:fill="1B2A4A" w:val="clear"/>
        <w:spacing w:after="140" w:before="3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Chat Index at a Glance</w:t>
      </w:r>
    </w:p>
    <w:p>
      <w:pPr>
        <w:spacing w:after="40" w:before="40"/>
      </w:pPr>
      <w:r>
        <w:t xml:space="preserve"> </w:t>
      </w:r>
    </w:p>
    <w:tbl>
      <w:tblPr>
        <w:tblW w:type="dxa" w:w="9360"/>
        <w:tblBorders>
          <w:top w:val="single" w:color="1B2A4A" w:sz="2"/>
          <w:left w:val="single" w:color="1B2A4A" w:sz="2"/>
          <w:bottom w:val="single" w:color="AAB7B8" w:sz="1"/>
          <w:right w:val="single" w:color="AAB7B8" w:sz="1"/>
          <w:insideH w:val="single" w:color="auto" w:sz="4"/>
          <w:insideV w:val="single" w:color="auto" w:sz="4"/>
        </w:tblBorders>
      </w:tblPr>
      <w:tblGrid>
        <w:gridCol w:w="700"/>
        <w:gridCol w:w="3200"/>
        <w:gridCol w:w="2400"/>
        <w:gridCol w:w="2000"/>
        <w:gridCol w:w="10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Title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Cursor Mode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 Time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Account Setup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17"/>
                <w:szCs w:val="17"/>
              </w:rPr>
              <w:t xml:space="preserve">Pre-Weekend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Browser only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45 min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Project Scaffold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4360"/>
                <w:sz w:val="17"/>
                <w:szCs w:val="17"/>
              </w:rPr>
              <w:t xml:space="preserve">Day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Agent Mode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15 min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Cursor Rules (.mdc)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4360"/>
                <w:sz w:val="17"/>
                <w:szCs w:val="17"/>
              </w:rPr>
              <w:t xml:space="preserve">Day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Agent Mode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10 min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LiveKit MCP Server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4360"/>
                <w:sz w:val="17"/>
                <w:szCs w:val="17"/>
              </w:rPr>
              <w:t xml:space="preserve">Day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Setup only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15 min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config.py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4360"/>
                <w:sz w:val="17"/>
                <w:szCs w:val="17"/>
              </w:rPr>
              <w:t xml:space="preserve">Day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Agent Mode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20 min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Customer Data Files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4360"/>
                <w:sz w:val="17"/>
                <w:szCs w:val="17"/>
              </w:rPr>
              <w:t xml:space="preserve">Day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Agent Mode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20 min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agent.py v1 + Persona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4360"/>
                <w:sz w:val="17"/>
                <w:szCs w:val="17"/>
              </w:rPr>
              <w:t xml:space="preserve">Day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Agent Mode + MCP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30 min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API Keys Verification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4360"/>
                <w:sz w:val="17"/>
                <w:szCs w:val="17"/>
              </w:rPr>
              <w:t xml:space="preserve">Day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Terminal only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20 min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SIP Configuration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4360"/>
                <w:sz w:val="17"/>
                <w:szCs w:val="17"/>
              </w:rPr>
              <w:t xml:space="preserve">Day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Browser only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60-90 min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First Real Call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4360"/>
                <w:sz w:val="17"/>
                <w:szCs w:val="17"/>
              </w:rPr>
              <w:t xml:space="preserve">Day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Terminal + fix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30 min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ingest.py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6A96"/>
                <w:sz w:val="17"/>
                <w:szCs w:val="17"/>
              </w:rPr>
              <w:t xml:space="preserve">Day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Agent Mode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30 min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KB Content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6A96"/>
                <w:sz w:val="17"/>
                <w:szCs w:val="17"/>
              </w:rPr>
              <w:t xml:space="preserve">Day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Agent Mode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30 min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search_knowledge_base Tool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6A96"/>
                <w:sz w:val="17"/>
                <w:szCs w:val="17"/>
              </w:rPr>
              <w:t xml:space="preserve">Day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Inline Edit + MCP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25 min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lookup_order Tool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6A96"/>
                <w:sz w:val="17"/>
                <w:szCs w:val="17"/>
              </w:rPr>
              <w:t xml:space="preserve">Day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Inline Edit + MCP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20 min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capture_email Tool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6A96"/>
                <w:sz w:val="17"/>
                <w:szCs w:val="17"/>
              </w:rPr>
              <w:t xml:space="preserve">Day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Inline Edit + MCP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20 min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Full Demo Rehearsal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6A96"/>
                <w:sz w:val="17"/>
                <w:szCs w:val="17"/>
              </w:rPr>
              <w:t xml:space="preserve">Day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Terminal + phone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45 min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Railway Deploy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Wk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Agent Mode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30 min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Sitemap Ingestion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Wk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Inline Edit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30 min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Second Customer (MBIE)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Wk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Agent Mode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25 min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Latency Polish + README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Wk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Agent Mode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30 min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Demo Day Prep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Wk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 coding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20 min</w:t>
            </w:r>
          </w:p>
        </w:tc>
      </w:tr>
    </w:tbl>
    <w:p>
      <w:pPr>
        <w:spacing w:after="40" w:before="40"/>
      </w:pPr>
      <w:r>
        <w:t xml:space="preserve"> </w:t>
      </w:r>
    </w:p>
    <w:p>
      <w:r>
        <w:br w:type="page"/>
      </w:r>
    </w:p>
    <w:p>
      <w:pPr>
        <w:pStyle w:val="Heading1"/>
        <w:shd w:fill="117A65" w:val="clear"/>
        <w:spacing w:after="140" w:before="3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Pre-Weekend</w:t>
      </w:r>
    </w:p>
    <w:p>
      <w:pPr>
        <w:spacing w:after="40" w:before="40"/>
      </w:pPr>
      <w:r>
        <w:t xml:space="preserve"> </w:t>
      </w:r>
    </w:p>
    <w:tbl>
      <w:tblPr>
        <w:tblW w:type="dxa" w:w="9360"/>
        <w:tblBorders>
          <w:top w:val="single" w:color="117A65" w:sz="3"/>
          <w:left w:val="single" w:color="117A65" w:sz="3"/>
          <w:bottom w:val="single" w:color="AAB7B8" w:sz="1"/>
          <w:right w:val="single" w:color="AAB7B8" w:sz="1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7A65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Chat P  </w:t>
            </w:r>
            <w:r>
              <w:rPr>
                <w:rFonts w:ascii="Arial" w:cs="Arial" w:eastAsia="Arial" w:hAnsi="Arial"/>
                <w:b/>
                <w:bCs/>
                <w:color w:val="E8F4FD"/>
                <w:sz w:val="24"/>
                <w:szCs w:val="24"/>
              </w:rPr>
              <w:t xml:space="preserve">Account Setup &amp; API Keys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B3D9F5"/>
                <w:sz w:val="18"/>
                <w:szCs w:val="18"/>
              </w:rPr>
              <w:t xml:space="preserve">Phase: Pre-Weekend — No Cursor Needed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🎯 GOAL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B2A4A"/>
                <w:sz w:val="19"/>
                <w:szCs w:val="19"/>
              </w:rPr>
              <w:t xml:space="preserve">All 7 service accounts created and API keys saved safely before you write a single line of code.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✅ BEFORE START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A browser, a notepad/password manager, a credit card (most services have free tiers)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20-30 min of uninterrupted time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6F1E"/>
                <w:sz w:val="18"/>
                <w:szCs w:val="18"/>
              </w:rPr>
              <w:t xml:space="preserve">🖥️ CURSOR MODE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 Cursor — this is browser-only account setup. Come back to Cursor for Chat 1.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8D8A8"/>
                <w:sz w:val="18"/>
                <w:szCs w:val="18"/>
              </w:rPr>
              <w:t xml:space="preserve">📋 PROMPT
(copy exactly)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0" w:val="clear"/>
            <w:tcMar>
              <w:top w:type="dxa" w:w="120"/>
              <w:left w:type="dxa" w:w="160"/>
              <w:bottom w:type="dxa" w:w="12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No Cursor needed for this chat.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Ask me (Claude) in the new project: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"Walk me through creating all accounts for the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voice agent — LiveKit Cloud, Twilio NZ number,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Deepgram, ElevenLabs, OpenAI, Qdrant Cloud,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and Railway — one at a time, explain what each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service does in the pipeline as we go."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✔️ VERIFY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7A65"/>
                <w:sz w:val="17"/>
                <w:szCs w:val="17"/>
              </w:rPr>
              <w:t xml:space="preserve">Notepad has 7 API keys filled 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7A65"/>
                <w:sz w:val="17"/>
                <w:szCs w:val="17"/>
              </w:rPr>
              <w:t xml:space="preserve">Twilio NZ number purchased and active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7A65"/>
                <w:sz w:val="17"/>
                <w:szCs w:val="17"/>
              </w:rPr>
              <w:t xml:space="preserve">LiveKit Cloud project created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AE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🔜 NEXT CHAT
HANDOFF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AEF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6C3483"/>
                <w:sz w:val="18"/>
                <w:szCs w:val="18"/>
              </w:rPr>
              <w:t xml:space="preserve">1. All 7 API keys are saved: LIVEKIT_URL, LIVEKIT_API_KEY, LIVEKIT_API_SECRET, DEEPGRAM_API_KEY, ELEVEN_API_KEY, OPENAI_API_KEY, QDRANT_URL, QDRANT_API_KEY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6C3483"/>
                <w:sz w:val="18"/>
                <w:szCs w:val="18"/>
              </w:rPr>
              <w:t xml:space="preserve">2. Twilio NZ number purchased: +64xxxxxxxxx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6C3483"/>
                <w:sz w:val="18"/>
                <w:szCs w:val="18"/>
              </w:rPr>
              <w:t xml:space="preserve">3. LiveKit Cloud project name and SIP section located in dashboard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spacing w:after="40" w:before="40"/>
      </w:pPr>
      <w:r>
        <w:t xml:space="preserve"> </w:t>
      </w:r>
    </w:p>
    <w:p>
      <w:r>
        <w:br w:type="page"/>
      </w:r>
    </w:p>
    <w:p>
      <w:pPr>
        <w:pStyle w:val="Heading1"/>
        <w:shd w:fill="154360" w:val="clear"/>
        <w:spacing w:after="140" w:before="3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Day 1 — Foundation (Goal: Real call by end of day)</w:t>
      </w:r>
    </w:p>
    <w:p>
      <w:pPr>
        <w:spacing w:after="40" w:before="40"/>
      </w:pPr>
      <w:r>
        <w:t xml:space="preserve"> </w:t>
      </w:r>
    </w:p>
    <w:tbl>
      <w:tblPr>
        <w:tblW w:type="dxa" w:w="9360"/>
        <w:tblBorders>
          <w:top w:val="single" w:color="154360" w:sz="3"/>
          <w:left w:val="single" w:color="154360" w:sz="3"/>
          <w:bottom w:val="single" w:color="AAB7B8" w:sz="1"/>
          <w:right w:val="single" w:color="AAB7B8" w:sz="1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436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Chat 1  </w:t>
            </w:r>
            <w:r>
              <w:rPr>
                <w:rFonts w:ascii="Arial" w:cs="Arial" w:eastAsia="Arial" w:hAnsi="Arial"/>
                <w:b/>
                <w:bCs/>
                <w:color w:val="E8F4FD"/>
                <w:sz w:val="24"/>
                <w:szCs w:val="24"/>
              </w:rPr>
              <w:t xml:space="preserve">Project Scaffold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B3D9F5"/>
                <w:sz w:val="18"/>
                <w:szCs w:val="18"/>
              </w:rPr>
              <w:t xml:space="preserve">Phase: Day 1 — Foundation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🎯 GOAL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B2A4A"/>
                <w:sz w:val="19"/>
                <w:szCs w:val="19"/>
              </w:rPr>
              <w:t xml:space="preserve">A properly structured Python project exists on disk, uv is initialised, all dependencies are declared, and the folder structure matches the implementation plan.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✅ BEFORE START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Chat P complete — all API keys saved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uv installed on MacBook: curl -LsSf https://astral.sh/uv/install.sh | sh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Empty folder created: mkdir rockgas-voice-agent &amp;&amp; cd rockgas-voice-agent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Cursor open on that empty folder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6F1E"/>
                <w:sz w:val="18"/>
                <w:szCs w:val="18"/>
              </w:rPr>
              <w:t xml:space="preserve">🖥️ CURSOR MODE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Agent Mode (Cmd+I) — creating multiple files across a folder structure. This is exactly what Agent Mode is built for: multi-file, multi-step work in one instruction.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8D8A8"/>
                <w:sz w:val="18"/>
                <w:szCs w:val="18"/>
              </w:rPr>
              <w:t xml:space="preserve">📋 PROMPT
(copy exactly)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0" w:val="clear"/>
            <w:tcMar>
              <w:top w:type="dxa" w:w="120"/>
              <w:left w:type="dxa" w:w="160"/>
              <w:bottom w:type="dxa" w:w="12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I am starting a new Python project called rockgas-voice-agent.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Create the following using uv (not pip):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1. Run: uv init --python 3.12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2. Create this folder structure: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customers/rockgas/docs/  customers/rockgas/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tests/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3. Create pyproject.toml with these dependencies: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livekit-agents~=1.0, livekit-plugins-deepgram,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livekit-plugins-elevenlabs, livekit-plugins-openai,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livekit-plugins-silero, qdrant-client, openai,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pyyaml, python-dotenv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Dev deps: pytest, pytest-asyncio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4. Create .env.example with blank keys: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ACTIVE_CUSTOMER, LIVEKIT_URL, LIVEKIT_API_KEY,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LIVEKIT_API_SECRET, DEEPGRAM_API_KEY, ELEVEN_API_KEY,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OPENAI_API_KEY, QDRANT_URL, QDRANT_API_KEY,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GMAIL_APP_PASSWORD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5. Create .gitignore (Python standard + .env)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6. Create AGENTS.md with project stack summary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Do not modify any other files.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After completing, show me all file contents.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✔️ VERIFY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7A65"/>
                <w:sz w:val="17"/>
                <w:szCs w:val="17"/>
              </w:rPr>
              <w:t xml:space="preserve">uv sync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7A65"/>
                <w:sz w:val="17"/>
                <w:szCs w:val="17"/>
              </w:rPr>
              <w:t xml:space="preserve">ls -la  (should show .venv created)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7A65"/>
                <w:sz w:val="17"/>
                <w:szCs w:val="17"/>
              </w:rPr>
              <w:t xml:space="preserve">uv run python --version  (should show 3.12.x)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AE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🔜 NEXT CHAT
HANDOFF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AEF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6C3483"/>
                <w:sz w:val="18"/>
                <w:szCs w:val="18"/>
              </w:rPr>
              <w:t xml:space="preserve">1. Project scaffolded with uv, Python 3.12, pyproject.toml, .env.example, AGENTS.md, .gitignore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6C3483"/>
                <w:sz w:val="18"/>
                <w:szCs w:val="18"/>
              </w:rPr>
              <w:t xml:space="preserve">2. Folder structure: rockgas-voice-agent/ with customers/rockgas/docs/ and tests/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6C3483"/>
                <w:sz w:val="18"/>
                <w:szCs w:val="18"/>
              </w:rPr>
              <w:t xml:space="preserve">3. uv sync ran successfully — .venv created and all packages installed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spacing w:after="40" w:before="40"/>
      </w:pPr>
      <w:r>
        <w:t xml:space="preserve"> </w:t>
      </w:r>
    </w:p>
    <w:tbl>
      <w:tblPr>
        <w:tblW w:type="dxa" w:w="9360"/>
        <w:tblBorders>
          <w:top w:val="single" w:color="154360" w:sz="3"/>
          <w:left w:val="single" w:color="154360" w:sz="3"/>
          <w:bottom w:val="single" w:color="AAB7B8" w:sz="1"/>
          <w:right w:val="single" w:color="AAB7B8" w:sz="1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436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Chat 2  </w:t>
            </w:r>
            <w:r>
              <w:rPr>
                <w:rFonts w:ascii="Arial" w:cs="Arial" w:eastAsia="Arial" w:hAnsi="Arial"/>
                <w:b/>
                <w:bCs/>
                <w:color w:val="E8F4FD"/>
                <w:sz w:val="24"/>
                <w:szCs w:val="24"/>
              </w:rPr>
              <w:t xml:space="preserve">Cursor Rules Setup (.mdc files)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B3D9F5"/>
                <w:sz w:val="18"/>
                <w:szCs w:val="18"/>
              </w:rPr>
              <w:t xml:space="preserve">Phase: Day 1 — Foundation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🎯 GOAL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B2A4A"/>
                <w:sz w:val="19"/>
                <w:szCs w:val="19"/>
              </w:rPr>
              <w:t xml:space="preserve">.cursor/rules/ directory created with three .mdc rules files that make Cursor smarter about this specific project for every future chat.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✅ BEFORE START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Chat 1 complete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Project folder open in Cursor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6F1E"/>
                <w:sz w:val="18"/>
                <w:szCs w:val="18"/>
              </w:rPr>
              <w:t xml:space="preserve">🖥️ CURSOR MODE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Agent Mode (Cmd+I) — creating multiple new files in a new directory. After this chat, every future Cursor session will automatically load the relevant rules.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8D8A8"/>
                <w:sz w:val="18"/>
                <w:szCs w:val="18"/>
              </w:rPr>
              <w:t xml:space="preserve">📋 PROMPT
(copy exactly)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0" w:val="clear"/>
            <w:tcMar>
              <w:top w:type="dxa" w:w="120"/>
              <w:left w:type="dxa" w:w="160"/>
              <w:bottom w:type="dxa" w:w="12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Create the .cursor/rules/ directory with three files.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Do not modify any existing files.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FILE 1: .cursor/rules/core.mdc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---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alwaysApply: true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---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Use uv for all packages. Never pip install.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Python 3.12, async/await everywhere.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Type hints + docstrings on all functions.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No langchain, no langgraph.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Config via: from config import load_config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Never hardcode customer values — use config.yml.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Do not modify files outside current task scope.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Show full file content after any edit.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FILE 2: .cursor/rules/livekit.mdc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---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description: LiveKit Agents 1.x patterns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globs: agent.py, tools.py, src/**/*.py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alwaysApply: false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---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Use AgentSession + Agent (NOT VoicePipelineAgent).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Use @function_tool decorator (NOT @llm.ai_callable).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Tools: methods on Agent class OR Agent(tools=[...]).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Tool docstrings = LLM tool descriptions. Write carefully.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Always use @livekit-docs MCP for API questions.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FILE 3: .cursor/rules/config.mdc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---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description: Config and data file conventions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globs: customers/**/*.yml, customers/**/*.json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alwaysApply: false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---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known_users.json keys = E.164 phone numbers.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Values must have: name, preferred_greeting,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email (optional), last_intent (optional).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orders.csv columns: order_id, account, name,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product, status, eta.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After creating all three, show me each file.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✔️ VERIFY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7A65"/>
                <w:sz w:val="17"/>
                <w:szCs w:val="17"/>
              </w:rPr>
              <w:t xml:space="preserve">ls .cursor/rules/  (should show 3 .mdc files)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7A65"/>
                <w:sz w:val="17"/>
                <w:szCs w:val="17"/>
              </w:rPr>
              <w:t xml:space="preserve">Open any .mdc file in Cursor — check frontmatter is valid YAML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AE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🔜 NEXT CHAT
HANDOFF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AEF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6C3483"/>
                <w:sz w:val="18"/>
                <w:szCs w:val="18"/>
              </w:rPr>
              <w:t xml:space="preserve">1. .cursor/rules/ created with core.mdc (alwaysApply), livekit.mdc (globs: agent.py, tools.py), config.mdc (globs: customers/**)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6C3483"/>
                <w:sz w:val="18"/>
                <w:szCs w:val="18"/>
              </w:rPr>
              <w:t xml:space="preserve">2. core.mdc is always loaded in every Cursor Agent session — it enforces uv, no-pip, no-langchain rules automatically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6C3483"/>
                <w:sz w:val="18"/>
                <w:szCs w:val="18"/>
              </w:rPr>
              <w:t xml:space="preserve">3. livekit.mdc auto-loads whenever agent.py or tools.py is open — enforces AgentSession + @function_tool pattern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spacing w:after="40" w:before="40"/>
      </w:pPr>
      <w:r>
        <w:t xml:space="preserve"> </w:t>
      </w:r>
    </w:p>
    <w:tbl>
      <w:tblPr>
        <w:tblW w:type="dxa" w:w="9360"/>
        <w:tblBorders>
          <w:top w:val="single" w:color="154360" w:sz="3"/>
          <w:left w:val="single" w:color="154360" w:sz="3"/>
          <w:bottom w:val="single" w:color="AAB7B8" w:sz="1"/>
          <w:right w:val="single" w:color="AAB7B8" w:sz="1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436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Chat 3  </w:t>
            </w:r>
            <w:r>
              <w:rPr>
                <w:rFonts w:ascii="Arial" w:cs="Arial" w:eastAsia="Arial" w:hAnsi="Arial"/>
                <w:b/>
                <w:bCs/>
                <w:color w:val="E8F4FD"/>
                <w:sz w:val="24"/>
                <w:szCs w:val="24"/>
              </w:rPr>
              <w:t xml:space="preserve">LiveKit MCP Server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B3D9F5"/>
                <w:sz w:val="18"/>
                <w:szCs w:val="18"/>
              </w:rPr>
              <w:t xml:space="preserve">Phase: Day 1 — Foundation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🎯 GOAL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B2A4A"/>
                <w:sz w:val="19"/>
                <w:szCs w:val="19"/>
              </w:rPr>
              <w:t xml:space="preserve">LiveKit Docs MCP server connected to Cursor, verified working, and understood — so all future agent/tool code is written against live docs, not hallucinated patterns.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✅ BEFORE START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Chat 2 complete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Cursor open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6F1E"/>
                <w:sz w:val="18"/>
                <w:szCs w:val="18"/>
              </w:rPr>
              <w:t xml:space="preserve">🖥️ CURSOR MODE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 Cursor coding in this chat — it's configuration + learning. MCP = giving Cursor a live connection to a knowledge source, like adding a reference book to a researcher's desk.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8D8A8"/>
                <w:sz w:val="18"/>
                <w:szCs w:val="18"/>
              </w:rPr>
              <w:t xml:space="preserve">📋 PROMPT
(copy exactly)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0" w:val="clear"/>
            <w:tcMar>
              <w:top w:type="dxa" w:w="120"/>
              <w:left w:type="dxa" w:w="160"/>
              <w:bottom w:type="dxa" w:w="12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No code to write — this is a setup and learning chat.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Ask me (Claude) in the new project: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"Help me install the LiveKit Docs MCP server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in Cursor. Walk me through: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1. Going to docs.livekit.io/mcp and clicking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the Cursor install button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2. What MCP (Model Context Protocol) is —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explain it with an analogy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3. How to verify it's working in Cursor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4. How to use @livekit-docs in a Cursor prompt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5. What the fallback is if MCP isn't available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Then test it: ask Cursor using @livekit-docs: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'What is the correct import for AgentSession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and @function_tool in livekit-agents 1.x?'"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✔️ VERIFY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7A65"/>
                <w:sz w:val="17"/>
                <w:szCs w:val="17"/>
              </w:rPr>
              <w:t xml:space="preserve">In Cursor settings, MCP section shows livekit-docs connected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7A65"/>
                <w:sz w:val="17"/>
                <w:szCs w:val="17"/>
              </w:rPr>
              <w:t xml:space="preserve">@livekit-docs responds in a Cursor Agent prompt with real API info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7A65"/>
                <w:sz w:val="17"/>
                <w:szCs w:val="17"/>
              </w:rPr>
              <w:t xml:space="preserve">The import answer matches: from livekit.agents import AgentSession, Agent, function_tool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AE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🔜 NEXT CHAT
HANDOFF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AEF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6C3483"/>
                <w:sz w:val="18"/>
                <w:szCs w:val="18"/>
              </w:rPr>
              <w:t xml:space="preserve">1. LiveKit Docs MCP server installed at https://docs.livekit.io/mcp — connected in Cursor MCP settings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6C3483"/>
                <w:sz w:val="18"/>
                <w:szCs w:val="18"/>
              </w:rPr>
              <w:t xml:space="preserve">2. All future agent/tool Cursor prompts should include @livekit-docs to pull live API docs into context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6C3483"/>
                <w:sz w:val="18"/>
                <w:szCs w:val="18"/>
              </w:rPr>
              <w:t xml:space="preserve">3. Fallback: append .md to any docs.livekit.io URL to get a pasteable Markdown version of that page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spacing w:after="40" w:before="40"/>
      </w:pPr>
      <w:r>
        <w:t xml:space="preserve"> </w:t>
      </w:r>
    </w:p>
    <w:tbl>
      <w:tblPr>
        <w:tblW w:type="dxa" w:w="9360"/>
        <w:tblBorders>
          <w:top w:val="single" w:color="154360" w:sz="3"/>
          <w:left w:val="single" w:color="154360" w:sz="3"/>
          <w:bottom w:val="single" w:color="AAB7B8" w:sz="1"/>
          <w:right w:val="single" w:color="AAB7B8" w:sz="1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436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Chat 4  </w:t>
            </w:r>
            <w:r>
              <w:rPr>
                <w:rFonts w:ascii="Arial" w:cs="Arial" w:eastAsia="Arial" w:hAnsi="Arial"/>
                <w:b/>
                <w:bCs/>
                <w:color w:val="E8F4FD"/>
                <w:sz w:val="24"/>
                <w:szCs w:val="24"/>
              </w:rPr>
              <w:t xml:space="preserve">config.py — YAML Loader + Dataclasses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B3D9F5"/>
                <w:sz w:val="18"/>
                <w:szCs w:val="18"/>
              </w:rPr>
              <w:t xml:space="preserve">Phase: Day 1 — Foundation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🎯 GOAL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B2A4A"/>
                <w:sz w:val="19"/>
                <w:szCs w:val="19"/>
              </w:rPr>
              <w:t xml:space="preserve">config.py loads customers/rockgas/config.yml into typed Python dataclasses, and load_config() works correctly from the terminal.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✅ BEFORE START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Chat 3 complete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Cursor open on project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6F1E"/>
                <w:sz w:val="18"/>
                <w:szCs w:val="18"/>
              </w:rPr>
              <w:t xml:space="preserve">🖥️ CURSOR MODE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Agent Mode (Cmd+I) — creating a new file with multiple interconnected classes. Inline Edit (Cmd+K) would be too limiting here.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8D8A8"/>
                <w:sz w:val="18"/>
                <w:szCs w:val="18"/>
              </w:rPr>
              <w:t xml:space="preserve">📋 PROMPT
(copy exactly)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0" w:val="clear"/>
            <w:tcMar>
              <w:top w:type="dxa" w:w="120"/>
              <w:left w:type="dxa" w:w="160"/>
              <w:bottom w:type="dxa" w:w="12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Create config.py in the project root.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Do not modify any other files.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Allowed imports: dataclasses, os, pathlib, yaml,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python-dotenv.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The file must: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1. Define dataclasses for: VoiceConfig, AgentConfig,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QdrantConfig, EmailConfig, CustomerConfig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2. CustomerConfig must have a lookup_user(phone: str)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method that loads known_users.json and returns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the user dict or None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3. load_config() reads ACTIVE_CUSTOMER from env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(default 'rockgas'), loads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customers/{name}/config.yml, returns CustomerConfig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4. All fields have type hints and docstrings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After writing, show me the full file content.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✔️ VERIFY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7A65"/>
                <w:sz w:val="17"/>
                <w:szCs w:val="17"/>
              </w:rPr>
              <w:t xml:space="preserve">uv run python -c "from config import load_config; c = load_config(); print(c.customer_id)"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7A65"/>
                <w:sz w:val="17"/>
                <w:szCs w:val="17"/>
              </w:rPr>
              <w:t xml:space="preserve">Expected output: rockgas  (after config.yml exists in Chat 5)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7A65"/>
                <w:sz w:val="17"/>
                <w:szCs w:val="17"/>
              </w:rPr>
              <w:t xml:space="preserve">Right now: should raise a FileNotFoundError — that is correct, config.yml doesn't exist yet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AE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🔜 NEXT CHAT
HANDOFF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AEF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6C3483"/>
                <w:sz w:val="18"/>
                <w:szCs w:val="18"/>
              </w:rPr>
              <w:t xml:space="preserve">1. config.py created with CustomerConfig dataclass, load_config() reads ACTIVE_CUSTOMER env var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6C3483"/>
                <w:sz w:val="18"/>
                <w:szCs w:val="18"/>
              </w:rPr>
              <w:t xml:space="preserve">2. lookup_user(phone) method will read known_users.json when it exists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6C3483"/>
                <w:sz w:val="18"/>
                <w:szCs w:val="18"/>
              </w:rPr>
              <w:t xml:space="preserve">3. The test command fails with FileNotFoundError — this is expected; config.yml gets created in Chat 5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spacing w:after="40" w:before="40"/>
      </w:pPr>
      <w:r>
        <w:t xml:space="preserve"> </w:t>
      </w:r>
    </w:p>
    <w:tbl>
      <w:tblPr>
        <w:tblW w:type="dxa" w:w="9360"/>
        <w:tblBorders>
          <w:top w:val="single" w:color="154360" w:sz="3"/>
          <w:left w:val="single" w:color="154360" w:sz="3"/>
          <w:bottom w:val="single" w:color="AAB7B8" w:sz="1"/>
          <w:right w:val="single" w:color="AAB7B8" w:sz="1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436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Chat 5  </w:t>
            </w:r>
            <w:r>
              <w:rPr>
                <w:rFonts w:ascii="Arial" w:cs="Arial" w:eastAsia="Arial" w:hAnsi="Arial"/>
                <w:b/>
                <w:bCs/>
                <w:color w:val="E8F4FD"/>
                <w:sz w:val="24"/>
                <w:szCs w:val="24"/>
              </w:rPr>
              <w:t xml:space="preserve">Customer Data Files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B3D9F5"/>
                <w:sz w:val="18"/>
                <w:szCs w:val="18"/>
              </w:rPr>
              <w:t xml:space="preserve">Phase: Day 1 — Foundation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🎯 GOAL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B2A4A"/>
                <w:sz w:val="19"/>
                <w:szCs w:val="19"/>
              </w:rPr>
              <w:t xml:space="preserve">customers/rockgas/config.yml, known_users.json, and orders.csv created with realistic RockGas demo data — and load_config() passes its first real test.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✅ BEFORE START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Chat 4 complete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Your mobile number ready (will be added as a known user)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Cursor open on project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6F1E"/>
                <w:sz w:val="18"/>
                <w:szCs w:val="18"/>
              </w:rPr>
              <w:t xml:space="preserve">🖥️ CURSOR MODE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Agent Mode (Cmd+I) — creating multiple files in a subdirectory. config.mdc rules will auto-load because of the glob pattern, enforcing the correct schema.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8D8A8"/>
                <w:sz w:val="18"/>
                <w:szCs w:val="18"/>
              </w:rPr>
              <w:t xml:space="preserve">📋 PROMPT
(copy exactly)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0" w:val="clear"/>
            <w:tcMar>
              <w:top w:type="dxa" w:w="120"/>
              <w:left w:type="dxa" w:w="160"/>
              <w:bottom w:type="dxa" w:w="12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Create three files. Do not modify any other files.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FILE 1: customers/rockgas/config.yml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Schema: customer_id, display_name, voice section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(elevenlabs_voice_id: 'EXAVITQu4vr4xnSDxMaL',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elevenlabs_model: 'eleven_turbo_v2_5',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deepgram_language: 'en-NZ', deepgram_model: 'nova-3'),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agent section (welcome_message, welcome_known_template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with {name} placeholder, persona as multiline string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for a helpful RockGas NZ LPG supplier assistant,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email_prompt, goodbye_message),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qdrant section (collection_name: 'rockgas_kb'),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email section (smtp_from, subject_template).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FILE 2: customers/rockgas/known_users.json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Add 3 realistic NZ contacts. Schema per user: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{ name, preferred_greeting, email, last_intent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Add MY number as a known user: +6421XXXXXXX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(I will fill in my real number after).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FILE 3: customers/rockgas/orders.csv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Columns: order_id, account, name, product,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status, eta. Add 5 realistic rows.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Validate all three files are parseable.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Show me each file after creating it.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✔️ VERIFY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7A65"/>
                <w:sz w:val="17"/>
                <w:szCs w:val="17"/>
              </w:rPr>
              <w:t xml:space="preserve">uv run python -c "from config import load_config; c = load_config(); print(c.display_name)"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7A65"/>
                <w:sz w:val="17"/>
                <w:szCs w:val="17"/>
              </w:rPr>
              <w:t xml:space="preserve">Expected output: RockGas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7A65"/>
                <w:sz w:val="17"/>
                <w:szCs w:val="17"/>
              </w:rPr>
              <w:t xml:space="preserve">uv run python -c "from config import load_config; c = load_config(); print(c.lookup_user('+6421XXXXXXX'))"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7A65"/>
                <w:sz w:val="17"/>
                <w:szCs w:val="17"/>
              </w:rPr>
              <w:t xml:space="preserve">Expected output: your user dict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AE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🔜 NEXT CHAT
HANDOFF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AEF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6C3483"/>
                <w:sz w:val="18"/>
                <w:szCs w:val="18"/>
              </w:rPr>
              <w:t xml:space="preserve">1. customers/rockgas/config.yml, known_users.json, orders.csv all created and parseable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6C3483"/>
                <w:sz w:val="18"/>
                <w:szCs w:val="18"/>
              </w:rPr>
              <w:t xml:space="preserve">2. load_config() returns RockGas config correctly — Chat 4 test now passes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6C3483"/>
                <w:sz w:val="18"/>
                <w:szCs w:val="18"/>
              </w:rPr>
              <w:t xml:space="preserve">3. My mobile number is in known_users.json — personalised greeting will trigger when I call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spacing w:after="40" w:before="40"/>
      </w:pPr>
      <w:r>
        <w:t xml:space="preserve"> </w:t>
      </w:r>
    </w:p>
    <w:tbl>
      <w:tblPr>
        <w:tblW w:type="dxa" w:w="9360"/>
        <w:tblBorders>
          <w:top w:val="single" w:color="154360" w:sz="3"/>
          <w:left w:val="single" w:color="154360" w:sz="3"/>
          <w:bottom w:val="single" w:color="AAB7B8" w:sz="1"/>
          <w:right w:val="single" w:color="AAB7B8" w:sz="1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436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Chat 6  </w:t>
            </w:r>
            <w:r>
              <w:rPr>
                <w:rFonts w:ascii="Arial" w:cs="Arial" w:eastAsia="Arial" w:hAnsi="Arial"/>
                <w:b/>
                <w:bCs/>
                <w:color w:val="E8F4FD"/>
                <w:sz w:val="24"/>
                <w:szCs w:val="24"/>
              </w:rPr>
              <w:t xml:space="preserve">agent.py v1 + Persona + Basic Latency Tuning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B3D9F5"/>
                <w:sz w:val="18"/>
                <w:szCs w:val="18"/>
              </w:rPr>
              <w:t xml:space="preserve">Phase: Day 1 — Foundation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🎯 GOAL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B2A4A"/>
                <w:sz w:val="19"/>
                <w:szCs w:val="19"/>
              </w:rPr>
              <w:t xml:space="preserve">agent.py runs locally using livekit-agents 1.x (AgentSession + Agent), loads the RockGas persona from config, and is tuned for minimum perceived latency from the start.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✅ BEFORE START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Chats 1–5 complete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.env populated with real API keys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uv sync run successfully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Cursor open on project with @livekit-docs MCP active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6F1E"/>
                <w:sz w:val="18"/>
                <w:szCs w:val="18"/>
              </w:rPr>
              <w:t xml:space="preserve">🖥️ CURSOR MODE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Agent Mode (Cmd+I) with @livekit-docs in the prompt — this is the most important prompt of the build. The MCP server pulls live API docs so Cursor writes correct 1.x code, not hallucinated 0.x patterns.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8D8A8"/>
                <w:sz w:val="18"/>
                <w:szCs w:val="18"/>
              </w:rPr>
              <w:t xml:space="preserve">📋 PROMPT
(copy exactly)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0" w:val="clear"/>
            <w:tcMar>
              <w:top w:type="dxa" w:w="120"/>
              <w:left w:type="dxa" w:w="160"/>
              <w:bottom w:type="dxa" w:w="12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Using @livekit-docs, create agent.py in the project root.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Do not modify any other files.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Use livekit-agents 1.x API only.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Allowed imports: livekit.agents, livekit.plugins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(deepgram, elevenlabs, openai, silero), config,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os, dotenv.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The agent must: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1. Use AgentSession + Agent pattern (NOT VoicePipelineAgent)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2. Load config via load_config()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3. Extract caller phone from SIP participant attributes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(sip.callFrom), call lookup_user(), use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preferred_greeting if known, welcome_message if not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4. Pass persona from config.agent.persona as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Agent(instructions=...)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5. Use Deepgram Nova-3, GPT-4o-mini, ElevenLabs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Turbo v2.5, Silero VAD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6. Set in AgentSession: min_endpointing_delay=0.3,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allow_interruptions=True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7. Use agents.cli.run_app() as entry point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Show me the full file after writing.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✔️ VERIFY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7A65"/>
                <w:sz w:val="17"/>
                <w:szCs w:val="17"/>
              </w:rPr>
              <w:t xml:space="preserve">uv run python agent.py dev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7A65"/>
                <w:sz w:val="17"/>
                <w:szCs w:val="17"/>
              </w:rPr>
              <w:t xml:space="preserve">Expected: 'Starting agent worker' in logs, no import errors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7A65"/>
                <w:sz w:val="17"/>
                <w:szCs w:val="17"/>
              </w:rPr>
              <w:t xml:space="preserve">If LIVEKIT credentials wrong: connection error (expected at this stage)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AE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🔜 NEXT CHAT
HANDOFF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AEF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6C3483"/>
                <w:sz w:val="18"/>
                <w:szCs w:val="18"/>
              </w:rPr>
              <w:t xml:space="preserve">1. agent.py created using AgentSession + Agent, loads persona from config.yml, handles known/unknown callers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6C3483"/>
                <w:sz w:val="18"/>
                <w:szCs w:val="18"/>
              </w:rPr>
              <w:t xml:space="preserve">2. Latency settings baked in from day 1: min_endpointing_delay=0.3, allow_interruptions=True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6C3483"/>
                <w:sz w:val="18"/>
                <w:szCs w:val="18"/>
              </w:rPr>
              <w:t xml:space="preserve">3. uv run python agent.py dev starts without errors — ready for SIP connection in Chat 8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spacing w:after="40" w:before="40"/>
      </w:pPr>
      <w:r>
        <w:t xml:space="preserve"> </w:t>
      </w:r>
    </w:p>
    <w:tbl>
      <w:tblPr>
        <w:tblW w:type="dxa" w:w="9360"/>
        <w:tblBorders>
          <w:top w:val="single" w:color="154360" w:sz="3"/>
          <w:left w:val="single" w:color="154360" w:sz="3"/>
          <w:bottom w:val="single" w:color="AAB7B8" w:sz="1"/>
          <w:right w:val="single" w:color="AAB7B8" w:sz="1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436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Chat 7  </w:t>
            </w:r>
            <w:r>
              <w:rPr>
                <w:rFonts w:ascii="Arial" w:cs="Arial" w:eastAsia="Arial" w:hAnsi="Arial"/>
                <w:b/>
                <w:bCs/>
                <w:color w:val="E8F4FD"/>
                <w:sz w:val="24"/>
                <w:szCs w:val="24"/>
              </w:rPr>
              <w:t xml:space="preserve">API Keys Verification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B3D9F5"/>
                <w:sz w:val="18"/>
                <w:szCs w:val="18"/>
              </w:rPr>
              <w:t xml:space="preserve">Phase: Day 1 — Foundation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🎯 GOAL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B2A4A"/>
                <w:sz w:val="19"/>
                <w:szCs w:val="19"/>
              </w:rPr>
              <w:t xml:space="preserve">Every API key in .env is verified to work before the first real call — no silent failures on demo day.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✅ BEFORE START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Chat 6 complete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.env file populated with all real keys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6F1E"/>
                <w:sz w:val="18"/>
                <w:szCs w:val="18"/>
              </w:rPr>
              <w:t xml:space="preserve">🖥️ CURSOR MODE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 Cursor coding — this is verification only. Run each test in your MacBook terminal. If a key fails, return to the account dashboard and regenerate it.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8D8A8"/>
                <w:sz w:val="18"/>
                <w:szCs w:val="18"/>
              </w:rPr>
              <w:t xml:space="preserve">📋 PROMPT
(copy exactly)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0" w:val="clear"/>
            <w:tcMar>
              <w:top w:type="dxa" w:w="120"/>
              <w:left w:type="dxa" w:w="160"/>
              <w:bottom w:type="dxa" w:w="12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No new files. Help me verify each API key works.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Ask me (Claude) in the new project: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"I have all my API keys in .env. Walk me through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a verification test for each one: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 LiveKit: connect test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 Deepgram: transcribe a short audio clip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 ElevenLabs: generate a 5-word TTS sample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 OpenAI: send a 1-token completion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 Qdrant: ping the cluster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Give me the exact uv run python -c command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for each test, explain what a passing result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looks like vs a failing one."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✔️ VERIFY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7A65"/>
                <w:sz w:val="17"/>
                <w:szCs w:val="17"/>
              </w:rPr>
              <w:t xml:space="preserve">All 5 API test commands return successful responses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7A65"/>
                <w:sz w:val="17"/>
                <w:szCs w:val="17"/>
              </w:rPr>
              <w:t xml:space="preserve">No AuthenticationError or ConnectionError in any test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7A65"/>
                <w:sz w:val="17"/>
                <w:szCs w:val="17"/>
              </w:rPr>
              <w:t xml:space="preserve">Qdrant cluster URL and key are correct (qdrant_client.QdrantClient ping)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AE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🔜 NEXT CHAT
HANDOFF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AEF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6C3483"/>
                <w:sz w:val="18"/>
                <w:szCs w:val="18"/>
              </w:rPr>
              <w:t xml:space="preserve">1. All API keys verified working: LiveKit, Deepgram, ElevenLabs, OpenAI, Qdrant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6C3483"/>
                <w:sz w:val="18"/>
                <w:szCs w:val="18"/>
              </w:rPr>
              <w:t xml:space="preserve">2. .env is complete and correct — ready for first real call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6C3483"/>
                <w:sz w:val="18"/>
                <w:szCs w:val="18"/>
              </w:rPr>
              <w:t xml:space="preserve">3. Any failed key is fixed before proceeding to SIP setup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spacing w:after="40" w:before="40"/>
      </w:pPr>
      <w:r>
        <w:t xml:space="preserve"> </w:t>
      </w:r>
    </w:p>
    <w:tbl>
      <w:tblPr>
        <w:tblW w:type="dxa" w:w="9360"/>
        <w:tblBorders>
          <w:top w:val="single" w:color="154360" w:sz="3"/>
          <w:left w:val="single" w:color="154360" w:sz="3"/>
          <w:bottom w:val="single" w:color="AAB7B8" w:sz="1"/>
          <w:right w:val="single" w:color="AAB7B8" w:sz="1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436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Chat 8  </w:t>
            </w:r>
            <w:r>
              <w:rPr>
                <w:rFonts w:ascii="Arial" w:cs="Arial" w:eastAsia="Arial" w:hAnsi="Arial"/>
                <w:b/>
                <w:bCs/>
                <w:color w:val="E8F4FD"/>
                <w:sz w:val="24"/>
                <w:szCs w:val="24"/>
              </w:rPr>
              <w:t xml:space="preserve">SIP Configuration (Twilio + LiveKit)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B3D9F5"/>
                <w:sz w:val="18"/>
                <w:szCs w:val="18"/>
              </w:rPr>
              <w:t xml:space="preserve">Phase: Day 1 — Foundation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🎯 GOAL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B2A4A"/>
                <w:sz w:val="19"/>
                <w:szCs w:val="19"/>
              </w:rPr>
              <w:t xml:space="preserve">Twilio number connects to LiveKit Cloud via Elastic SIP Trunk — verified by a real call reaching the LiveKit dashboard (even if agent doesn't answer yet).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✅ BEFORE START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Chat 7 complete — all API keys verified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LiveKit Cloud dashboard open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Twilio console open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Browser on both simultaneously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6F1E"/>
                <w:sz w:val="18"/>
                <w:szCs w:val="18"/>
              </w:rPr>
              <w:t xml:space="preserve">🖥️ CURSOR MODE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 Cursor — manual dashboard configuration. Budget 60-90 min for this step. The SIP URI format and credential matching between Twilio and LiveKit is the trickiest part.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8D8A8"/>
                <w:sz w:val="18"/>
                <w:szCs w:val="18"/>
              </w:rPr>
              <w:t xml:space="preserve">📋 PROMPT
(copy exactly)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0" w:val="clear"/>
            <w:tcMar>
              <w:top w:type="dxa" w:w="120"/>
              <w:left w:type="dxa" w:w="160"/>
              <w:bottom w:type="dxa" w:w="12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No Cursor needed — this is manual browser configuration.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Ask me (Claude) in the new project: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"Walk me through the Twilio + LiveKit SIP setup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step by step, click by click: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1. Configure LiveKit Cloud SIP Inbound Trunk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2. Create Twilio Elastic SIP Trunk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3. Connect my Twilio number to the trunk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4. What exactly happens when someone dials my number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5. Verification step — how do I confirm it's working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before any agent code is involved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Explain what SIP is using a simple analogy."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✔️ VERIFY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7A65"/>
                <w:sz w:val="17"/>
                <w:szCs w:val="17"/>
              </w:rPr>
              <w:t xml:space="preserve">Call Twilio number from mobile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7A65"/>
                <w:sz w:val="17"/>
                <w:szCs w:val="17"/>
              </w:rPr>
              <w:t xml:space="preserve">LiveKit Cloud dashboard &gt; Rooms shows an incoming session attempt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7A65"/>
                <w:sz w:val="17"/>
                <w:szCs w:val="17"/>
              </w:rPr>
              <w:t xml:space="preserve">Call may disconnect (no agent yet) — that is OK, the SIP handshake is what we're verifying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AE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🔜 NEXT CHAT
HANDOFF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AEF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6C3483"/>
                <w:sz w:val="18"/>
                <w:szCs w:val="18"/>
              </w:rPr>
              <w:t xml:space="preserve">1. Twilio Elastic SIP Trunk created and connected to LiveKit SIP Inbound Trunk URI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6C3483"/>
                <w:sz w:val="18"/>
                <w:szCs w:val="18"/>
              </w:rPr>
              <w:t xml:space="preserve">2. Twilio NZ number configured to route to SIP trunk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6C3483"/>
                <w:sz w:val="18"/>
                <w:szCs w:val="18"/>
              </w:rPr>
              <w:t xml:space="preserve">3. Verified: incoming call creates a session event in LiveKit dashboard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spacing w:after="40" w:before="40"/>
      </w:pPr>
      <w:r>
        <w:t xml:space="preserve"> </w:t>
      </w:r>
    </w:p>
    <w:tbl>
      <w:tblPr>
        <w:tblW w:type="dxa" w:w="9360"/>
        <w:tblBorders>
          <w:top w:val="single" w:color="154360" w:sz="3"/>
          <w:left w:val="single" w:color="154360" w:sz="3"/>
          <w:bottom w:val="single" w:color="AAB7B8" w:sz="1"/>
          <w:right w:val="single" w:color="AAB7B8" w:sz="1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436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Chat 9  </w:t>
            </w:r>
            <w:r>
              <w:rPr>
                <w:rFonts w:ascii="Arial" w:cs="Arial" w:eastAsia="Arial" w:hAnsi="Arial"/>
                <w:b/>
                <w:bCs/>
                <w:color w:val="E8F4FD"/>
                <w:sz w:val="24"/>
                <w:szCs w:val="24"/>
              </w:rPr>
              <w:t xml:space="preserve">First Real Call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B3D9F5"/>
                <w:sz w:val="18"/>
                <w:szCs w:val="18"/>
              </w:rPr>
              <w:t xml:space="preserve">Phase: Day 1 — Foundation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🎯 GOAL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B2A4A"/>
                <w:sz w:val="19"/>
                <w:szCs w:val="19"/>
              </w:rPr>
              <w:t xml:space="preserve">You dial the Twilio number from your mobile, the agent answers, speaks the greeting, and handles a 2-turn conversation — running entirely on your MacBook.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✅ BEFORE START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Chats 1–8 complete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SIP trunk verified in Chat 8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.env complete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Terminal open in project folder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6F1E"/>
                <w:sz w:val="18"/>
                <w:szCs w:val="18"/>
              </w:rPr>
              <w:t xml:space="preserve">🖥️ CURSOR MODE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Terminal-first chat. Keep Cursor open to fix bugs inline (Cmd+K on the specific line) if something errors. The agent connects OUT to LiveKit Cloud — no inbound ports needed on MacBook.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8D8A8"/>
                <w:sz w:val="18"/>
                <w:szCs w:val="18"/>
              </w:rPr>
              <w:t xml:space="preserve">📋 PROMPT
(copy exactly)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0" w:val="clear"/>
            <w:tcMar>
              <w:top w:type="dxa" w:w="120"/>
              <w:left w:type="dxa" w:w="160"/>
              <w:bottom w:type="dxa" w:w="12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No new code (unless there's a bug to fix).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Ask me (Claude) in the new project: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"I'm about to run my agent for the first time.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Walk me through: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1. The exact command to start the agent locally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2. What I should see in terminal logs when it's ready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3. What success looks like when I call the number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4. What to do if the call connects but no audio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5. What to do if I get an error in the logs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Then stay with me while I make the first call and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help me debug anything that goes wrong."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✔️ VERIFY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7A65"/>
                <w:sz w:val="17"/>
                <w:szCs w:val="17"/>
              </w:rPr>
              <w:t xml:space="preserve">uv run python agent.py dev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7A65"/>
                <w:sz w:val="17"/>
                <w:szCs w:val="17"/>
              </w:rPr>
              <w:t xml:space="preserve">Call from mobile → hear the RockGas greeting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7A65"/>
                <w:sz w:val="17"/>
                <w:szCs w:val="17"/>
              </w:rPr>
              <w:t xml:space="preserve">Ask a question → get a response (LLM knowledge only, no RAG yet)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7A65"/>
                <w:sz w:val="17"/>
                <w:szCs w:val="17"/>
              </w:rPr>
              <w:t xml:space="preserve">Say something mid-response → agent stops and listens (interruption working)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AE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🔜 NEXT CHAT
HANDOFF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AEF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6C3483"/>
                <w:sz w:val="18"/>
                <w:szCs w:val="18"/>
              </w:rPr>
              <w:t xml:space="preserve">1. First real call working — agent answers, greets, handles multi-turn conversation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6C3483"/>
                <w:sz w:val="18"/>
                <w:szCs w:val="18"/>
              </w:rPr>
              <w:t xml:space="preserve">2. Running locally with: uv run python agent.py dev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6C3483"/>
                <w:sz w:val="18"/>
                <w:szCs w:val="18"/>
              </w:rPr>
              <w:t xml:space="preserve">3. Interruptions working, latency feels natural — ready to add RAG and tools on Day 2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spacing w:after="40" w:before="40"/>
      </w:pPr>
      <w:r>
        <w:t xml:space="preserve"> </w:t>
      </w:r>
    </w:p>
    <w:p>
      <w:r>
        <w:br w:type="page"/>
      </w:r>
    </w:p>
    <w:p>
      <w:pPr>
        <w:pStyle w:val="Heading1"/>
        <w:shd w:fill="1D6A96" w:val="clear"/>
        <w:spacing w:after="140" w:before="3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Day 2 — Intelligence (Goal: Full RAG + tools demo-ready)</w:t>
      </w:r>
    </w:p>
    <w:p>
      <w:pPr>
        <w:spacing w:after="40" w:before="40"/>
      </w:pPr>
      <w:r>
        <w:t xml:space="preserve"> </w:t>
      </w:r>
    </w:p>
    <w:tbl>
      <w:tblPr>
        <w:tblW w:type="dxa" w:w="9360"/>
        <w:tblBorders>
          <w:top w:val="single" w:color="1D6A96" w:sz="3"/>
          <w:left w:val="single" w:color="1D6A96" w:sz="3"/>
          <w:bottom w:val="single" w:color="AAB7B8" w:sz="1"/>
          <w:right w:val="single" w:color="AAB7B8" w:sz="1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A96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Chat 10  </w:t>
            </w:r>
            <w:r>
              <w:rPr>
                <w:rFonts w:ascii="Arial" w:cs="Arial" w:eastAsia="Arial" w:hAnsi="Arial"/>
                <w:b/>
                <w:bCs/>
                <w:color w:val="E8F4FD"/>
                <w:sz w:val="24"/>
                <w:szCs w:val="24"/>
              </w:rPr>
              <w:t xml:space="preserve">ingest.py — Qdrant Ingestion Pipeline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B3D9F5"/>
                <w:sz w:val="18"/>
                <w:szCs w:val="18"/>
              </w:rPr>
              <w:t xml:space="preserve">Phase: Day 2 — Intelligence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🎯 GOAL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B2A4A"/>
                <w:sz w:val="19"/>
                <w:szCs w:val="19"/>
              </w:rPr>
              <w:t xml:space="preserve">ingest.py chunks text files from customers/rockgas/docs/, embeds them with OpenAI, and stores them in a Qdrant Cloud collection — verified by visible chunks in the dashboard.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✅ BEFORE START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Day 1 complete (Chats 1–9)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Qdrant Cloud cluster running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At least one .txt file in customers/rockgas/docs/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Cursor open on project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6F1E"/>
                <w:sz w:val="18"/>
                <w:szCs w:val="18"/>
              </w:rPr>
              <w:t xml:space="preserve">🖥️ CURSOR MODE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Agent Mode (Cmd+I) — new file with async logic and multiple libraries. After Chat 11 adds the real KB content, you'll re-run this script to populate the real demo data.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8D8A8"/>
                <w:sz w:val="18"/>
                <w:szCs w:val="18"/>
              </w:rPr>
              <w:t xml:space="preserve">📋 PROMPT
(copy exactly)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0" w:val="clear"/>
            <w:tcMar>
              <w:top w:type="dxa" w:w="120"/>
              <w:left w:type="dxa" w:w="160"/>
              <w:bottom w:type="dxa" w:w="12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Create ingest.py in the project root.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Do not modify any other files.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Allowed imports: qdrant_client, openai (AsyncOpenAI),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pathlib, uuid, os, dotenv, config, tiktoken.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The script must: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1. Load config via load_config()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2. Create Qdrant collection if not exists: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name = cfg.qdrant.collection_name,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vector size = 1536, distance = COSINE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3. Read all .txt and .md files from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customers/{customer_id}/docs/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4. Chunk each file: ~400 tokens, 50 token overlap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5. Embed each chunk with OpenAI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text-embedding-3-small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6. Upsert to Qdrant with payload: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{ text, source, customer_id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7. Print progress: 'Ingested X chunks into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{collection_name}'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Entry point: if __name__ == '__main__': asyncio.run(main())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Show me the full file after writing.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✔️ VERIFY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7A65"/>
                <w:sz w:val="17"/>
                <w:szCs w:val="17"/>
              </w:rPr>
              <w:t xml:space="preserve">uv run python ingest.py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7A65"/>
                <w:sz w:val="17"/>
                <w:szCs w:val="17"/>
              </w:rPr>
              <w:t xml:space="preserve">Expected: 'Ingested N chunks into rockgas_kb'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7A65"/>
                <w:sz w:val="17"/>
                <w:szCs w:val="17"/>
              </w:rPr>
              <w:t xml:space="preserve">Verify in Qdrant Cloud dashboard: rockgas_kb collection shows N vectors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AE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🔜 NEXT CHAT
HANDOFF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AEF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6C3483"/>
                <w:sz w:val="18"/>
                <w:szCs w:val="18"/>
              </w:rPr>
              <w:t xml:space="preserve">1. ingest.py created — chunks docs, embeds with text-embedding-3-small, stores in Qdrant rockgas_kb collection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6C3483"/>
                <w:sz w:val="18"/>
                <w:szCs w:val="18"/>
              </w:rPr>
              <w:t xml:space="preserve">2. Qdrant Cloud dashboard shows rockgas_kb collection with chunks from docs/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6C3483"/>
                <w:sz w:val="18"/>
                <w:szCs w:val="18"/>
              </w:rPr>
              <w:t xml:space="preserve">3. Ready to add knowledge base search tool to agent in Chat 12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spacing w:after="40" w:before="40"/>
      </w:pPr>
      <w:r>
        <w:t xml:space="preserve"> </w:t>
      </w:r>
    </w:p>
    <w:tbl>
      <w:tblPr>
        <w:tblW w:type="dxa" w:w="9360"/>
        <w:tblBorders>
          <w:top w:val="single" w:color="1D6A96" w:sz="3"/>
          <w:left w:val="single" w:color="1D6A96" w:sz="3"/>
          <w:bottom w:val="single" w:color="AAB7B8" w:sz="1"/>
          <w:right w:val="single" w:color="AAB7B8" w:sz="1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A96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Chat 11  </w:t>
            </w:r>
            <w:r>
              <w:rPr>
                <w:rFonts w:ascii="Arial" w:cs="Arial" w:eastAsia="Arial" w:hAnsi="Arial"/>
                <w:b/>
                <w:bCs/>
                <w:color w:val="E8F4FD"/>
                <w:sz w:val="24"/>
                <w:szCs w:val="24"/>
              </w:rPr>
              <w:t xml:space="preserve">RockGas Knowledge Base Content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B3D9F5"/>
                <w:sz w:val="18"/>
                <w:szCs w:val="18"/>
              </w:rPr>
              <w:t xml:space="preserve">Phase: Day 2 — Intelligence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🎯 GOAL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B2A4A"/>
                <w:sz w:val="19"/>
                <w:szCs w:val="19"/>
              </w:rPr>
              <w:t xml:space="preserve">5+ text files in customers/rockgas/docs/ covering real RockGas topics — ready to ingest so the agent answers from a real KB, not LLM guesswork.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✅ BEFORE START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Chat 10 complete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Basic knowledge of RockGas products (or willingness to write realistic-sounding demo content)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Cursor open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6F1E"/>
                <w:sz w:val="18"/>
                <w:szCs w:val="18"/>
              </w:rPr>
              <w:t xml:space="preserve">🖥️ CURSOR MODE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Agent Mode (Cmd+I) — creating multiple content files. You can ask Cursor to make content more specific after it drafts it. Inline Edit (Cmd+K) is good for refining a specific file once it exists.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8D8A8"/>
                <w:sz w:val="18"/>
                <w:szCs w:val="18"/>
              </w:rPr>
              <w:t xml:space="preserve">📋 PROMPT
(copy exactly)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0" w:val="clear"/>
            <w:tcMar>
              <w:top w:type="dxa" w:w="120"/>
              <w:left w:type="dxa" w:w="160"/>
              <w:bottom w:type="dxa" w:w="12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Create 5 text files in customers/rockgas/docs/.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Do not modify any other files.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Content must be realistic NZ LPG supplier information.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FILE 1: docs/pricing.txt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LPG bottle sizes (9kg, 19kg, 45kg), current prices,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rental fees, swap vs refill options.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FILE 2: docs/delivery.txt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Delivery areas (NZ regions), lead times, rural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surcharges, how to track an order.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FILE 3: docs/safety.txt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Gas cylinder safety, storage rules, what to do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if you smell gas, pressure regulator info.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FILE 4: docs/accounts.txt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How to open an account, direct debit setup,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online account management, contact details.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FILE 5: docs/faq.txt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10 common customer questions with clear answers.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Make content specific enough that a RAG search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will return distinct, useful chunks.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Show me each file after creating it.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✔️ VERIFY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7A65"/>
                <w:sz w:val="17"/>
                <w:szCs w:val="17"/>
              </w:rPr>
              <w:t xml:space="preserve">uv run python ingest.py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7A65"/>
                <w:sz w:val="17"/>
                <w:szCs w:val="17"/>
              </w:rPr>
              <w:t xml:space="preserve">Expected: 'Ingested N chunks into rockgas_kb' (N should be 30+ chunks)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7A65"/>
                <w:sz w:val="17"/>
                <w:szCs w:val="17"/>
              </w:rPr>
              <w:t xml:space="preserve">Qdrant dashboard shows 30+ vectors in rockgas_kb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AE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🔜 NEXT CHAT
HANDOFF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AEF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6C3483"/>
                <w:sz w:val="18"/>
                <w:szCs w:val="18"/>
              </w:rPr>
              <w:t xml:space="preserve">1. 5 KB files created in docs/ — pricing, delivery, safety, accounts, FAQ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6C3483"/>
                <w:sz w:val="18"/>
                <w:szCs w:val="18"/>
              </w:rPr>
              <w:t xml:space="preserve">2. ingest.py re-run with real content — 30+ chunks now in rockgas_kb Qdrant collection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6C3483"/>
                <w:sz w:val="18"/>
                <w:szCs w:val="18"/>
              </w:rPr>
              <w:t xml:space="preserve">3. Ready to build search_knowledge_base tool in Chat 12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spacing w:after="40" w:before="40"/>
      </w:pPr>
      <w:r>
        <w:t xml:space="preserve"> </w:t>
      </w:r>
    </w:p>
    <w:tbl>
      <w:tblPr>
        <w:tblW w:type="dxa" w:w="9360"/>
        <w:tblBorders>
          <w:top w:val="single" w:color="1D6A96" w:sz="3"/>
          <w:left w:val="single" w:color="1D6A96" w:sz="3"/>
          <w:bottom w:val="single" w:color="AAB7B8" w:sz="1"/>
          <w:right w:val="single" w:color="AAB7B8" w:sz="1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A96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Chat 12  </w:t>
            </w:r>
            <w:r>
              <w:rPr>
                <w:rFonts w:ascii="Arial" w:cs="Arial" w:eastAsia="Arial" w:hAnsi="Arial"/>
                <w:b/>
                <w:bCs/>
                <w:color w:val="E8F4FD"/>
                <w:sz w:val="24"/>
                <w:szCs w:val="24"/>
              </w:rPr>
              <w:t xml:space="preserve">search_knowledge_base Tool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B3D9F5"/>
                <w:sz w:val="18"/>
                <w:szCs w:val="18"/>
              </w:rPr>
              <w:t xml:space="preserve">Phase: Day 2 — Intelligence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🎯 GOAL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B2A4A"/>
                <w:sz w:val="19"/>
                <w:szCs w:val="19"/>
              </w:rPr>
              <w:t xml:space="preserve">Agent answers questions from the RockGas KB (not LLM memory) — test proves answer comes from a real Qdrant chunk.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✅ BEFORE START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Chats 10–11 complete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Qdrant has 30+ chunks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Cursor open with @livekit-docs MCP active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6F1E"/>
                <w:sz w:val="18"/>
                <w:szCs w:val="18"/>
              </w:rPr>
              <w:t xml:space="preserve">🖥️ CURSOR MODE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Inline Edit (Cmd+K) with agent.py open — adding a method to an existing class. Use @livekit-docs so Cursor gets the @function_tool syntax exactly right.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8D8A8"/>
                <w:sz w:val="18"/>
                <w:szCs w:val="18"/>
              </w:rPr>
              <w:t xml:space="preserve">📋 PROMPT
(copy exactly)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0" w:val="clear"/>
            <w:tcMar>
              <w:top w:type="dxa" w:w="120"/>
              <w:left w:type="dxa" w:w="160"/>
              <w:bottom w:type="dxa" w:w="12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Using @livekit-docs, add a search_knowledge_base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tool to agent.py.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Only modify agent.py.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Add a @function_tool method to the Agent class: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@function_tool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async def search_knowledge_base(self, query: str) -&gt; str: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'''Search the RockGas knowledge base for product,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pricing, delivery or safety information. Call this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whenever the user asks about RockGas products,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prices, delivery or services.'''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# embed query with OpenAI text-embedding-3-small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# search cfg.qdrant.collection_name, top 3,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# score_threshold 0.72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# return joined chunk texts or fallback message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Initialise QdrantClient and AsyncOpenAI once at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module level (not per call).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Load cfg from load_config() at module level.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Show me the full updated agent.py after editing.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✔️ VERIFY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7A65"/>
                <w:sz w:val="17"/>
                <w:szCs w:val="17"/>
              </w:rPr>
              <w:t xml:space="preserve">uv run python agent.py dev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7A65"/>
                <w:sz w:val="17"/>
                <w:szCs w:val="17"/>
              </w:rPr>
              <w:t xml:space="preserve">Call number, ask: 'What is the price of a 45kg LPG bottle?'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7A65"/>
                <w:sz w:val="17"/>
                <w:szCs w:val="17"/>
              </w:rPr>
              <w:t xml:space="preserve">Expected: answer from KB chunk, not generic LLM answer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7A65"/>
                <w:sz w:val="17"/>
                <w:szCs w:val="17"/>
              </w:rPr>
              <w:t xml:space="preserve">Check terminal logs — should show tool call: search_knowledge_base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AE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🔜 NEXT CHAT
HANDOFF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AEF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6C3483"/>
                <w:sz w:val="18"/>
                <w:szCs w:val="18"/>
              </w:rPr>
              <w:t xml:space="preserve">1. search_knowledge_base @function_tool added to Agent class in agent.py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6C3483"/>
                <w:sz w:val="18"/>
                <w:szCs w:val="18"/>
              </w:rPr>
              <w:t xml:space="preserve">2. QdrantClient and OpenAI client initialised at module level — not per call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6C3483"/>
                <w:sz w:val="18"/>
                <w:szCs w:val="18"/>
              </w:rPr>
              <w:t xml:space="preserve">3. Test passed: pricing question returns answer from rockgas_kb chunk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spacing w:after="40" w:before="40"/>
      </w:pPr>
      <w:r>
        <w:t xml:space="preserve"> </w:t>
      </w:r>
    </w:p>
    <w:tbl>
      <w:tblPr>
        <w:tblW w:type="dxa" w:w="9360"/>
        <w:tblBorders>
          <w:top w:val="single" w:color="1D6A96" w:sz="3"/>
          <w:left w:val="single" w:color="1D6A96" w:sz="3"/>
          <w:bottom w:val="single" w:color="AAB7B8" w:sz="1"/>
          <w:right w:val="single" w:color="AAB7B8" w:sz="1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A96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Chat 13  </w:t>
            </w:r>
            <w:r>
              <w:rPr>
                <w:rFonts w:ascii="Arial" w:cs="Arial" w:eastAsia="Arial" w:hAnsi="Arial"/>
                <w:b/>
                <w:bCs/>
                <w:color w:val="E8F4FD"/>
                <w:sz w:val="24"/>
                <w:szCs w:val="24"/>
              </w:rPr>
              <w:t xml:space="preserve">lookup_order Tool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B3D9F5"/>
                <w:sz w:val="18"/>
                <w:szCs w:val="18"/>
              </w:rPr>
              <w:t xml:space="preserve">Phase: Day 2 — Intelligence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🎯 GOAL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B2A4A"/>
                <w:sz w:val="19"/>
                <w:szCs w:val="19"/>
              </w:rPr>
              <w:t xml:space="preserve">Agent looks up a real order from orders.csv and tells the caller their delivery status.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✅ BEFORE START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Chat 12 complete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orders.csv has 5+ rows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Cursor open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6F1E"/>
                <w:sz w:val="18"/>
                <w:szCs w:val="18"/>
              </w:rPr>
              <w:t xml:space="preserve">🖥️ CURSOR MODE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Inline Edit (Cmd+K) with agent.py open — adding another method to the Agent class. Small, focused change. The key lesson here is how the tool docstring determines when the LLM calls this vs the KB search.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8D8A8"/>
                <w:sz w:val="18"/>
                <w:szCs w:val="18"/>
              </w:rPr>
              <w:t xml:space="preserve">📋 PROMPT
(copy exactly)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0" w:val="clear"/>
            <w:tcMar>
              <w:top w:type="dxa" w:w="120"/>
              <w:left w:type="dxa" w:w="160"/>
              <w:bottom w:type="dxa" w:w="12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Using @livekit-docs, add a lookup_order tool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to agent.py. Only modify agent.py.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1. At module level, load orders.csv into memory: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import csv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orders = list(csv.DictReader(open(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f'customers/{cfg.customer_id}/orders.csv')))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2. Add @function_tool method to Agent class: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@function_tool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async def lookup_order(self,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identifier: str) -&gt; str: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'''Look up a delivery order by customer name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or account number. Call this when the user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asks about their order, delivery, or account.'''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# search orders list case-insensitively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# on 'name' and 'account' fields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# return order status string or not-found message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Show me the full updated agent.py.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✔️ VERIFY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7A65"/>
                <w:sz w:val="17"/>
                <w:szCs w:val="17"/>
              </w:rPr>
              <w:t xml:space="preserve">uv run python agent.py dev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7A65"/>
                <w:sz w:val="17"/>
                <w:szCs w:val="17"/>
              </w:rPr>
              <w:t xml:space="preserve">Call, ask: 'Where is my order? My name is [name from orders.csv]'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7A65"/>
                <w:sz w:val="17"/>
                <w:szCs w:val="17"/>
              </w:rPr>
              <w:t xml:space="preserve">Expected: agent returns order status and ETA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7A65"/>
                <w:sz w:val="17"/>
                <w:szCs w:val="17"/>
              </w:rPr>
              <w:t xml:space="preserve">Check logs for lookup_order tool call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AE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🔜 NEXT CHAT
HANDOFF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AEF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6C3483"/>
                <w:sz w:val="18"/>
                <w:szCs w:val="18"/>
              </w:rPr>
              <w:t xml:space="preserve">1. lookup_order @function_tool added — reads from orders.csv loaded at startup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6C3483"/>
                <w:sz w:val="18"/>
                <w:szCs w:val="18"/>
              </w:rPr>
              <w:t xml:space="preserve">2. Agent correctly routes order questions to this tool and KB questions to search_knowledge_base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6C3483"/>
                <w:sz w:val="18"/>
                <w:szCs w:val="18"/>
              </w:rPr>
              <w:t xml:space="preserve">3. Two tools working simultaneously — LLM decides which to call based on docstrings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spacing w:after="40" w:before="40"/>
      </w:pPr>
      <w:r>
        <w:t xml:space="preserve"> </w:t>
      </w:r>
    </w:p>
    <w:tbl>
      <w:tblPr>
        <w:tblW w:type="dxa" w:w="9360"/>
        <w:tblBorders>
          <w:top w:val="single" w:color="1D6A96" w:sz="3"/>
          <w:left w:val="single" w:color="1D6A96" w:sz="3"/>
          <w:bottom w:val="single" w:color="AAB7B8" w:sz="1"/>
          <w:right w:val="single" w:color="AAB7B8" w:sz="1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A96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Chat 14  </w:t>
            </w:r>
            <w:r>
              <w:rPr>
                <w:rFonts w:ascii="Arial" w:cs="Arial" w:eastAsia="Arial" w:hAnsi="Arial"/>
                <w:b/>
                <w:bCs/>
                <w:color w:val="E8F4FD"/>
                <w:sz w:val="24"/>
                <w:szCs w:val="24"/>
              </w:rPr>
              <w:t xml:space="preserve">capture_email Tool (Real Gmail SMTP)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B3D9F5"/>
                <w:sz w:val="18"/>
                <w:szCs w:val="18"/>
              </w:rPr>
              <w:t xml:space="preserve">Phase: Day 2 — Intelligence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🎯 GOAL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B2A4A"/>
                <w:sz w:val="19"/>
                <w:szCs w:val="19"/>
              </w:rPr>
              <w:t xml:space="preserve">Agent captures email address at end of call and sends a real summary email to the caller.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✅ BEFORE START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Chat 13 complete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Gmail account ready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Gmail App Password created (myaccount.google.com &gt; Security &gt; App Passwords)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GMAIL_APP_PASSWORD in .env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6F1E"/>
                <w:sz w:val="18"/>
                <w:szCs w:val="18"/>
              </w:rPr>
              <w:t xml:space="preserve">🖥️ CURSOR MODE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Inline Edit (Cmd+K) — adding one more method to the existing Agent class. Short, focused. The Gmail App Password avoids OAuth complexity — it's a 16-character password specific to this app.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8D8A8"/>
                <w:sz w:val="18"/>
                <w:szCs w:val="18"/>
              </w:rPr>
              <w:t xml:space="preserve">📋 PROMPT
(copy exactly)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0" w:val="clear"/>
            <w:tcMar>
              <w:top w:type="dxa" w:w="120"/>
              <w:left w:type="dxa" w:w="160"/>
              <w:bottom w:type="dxa" w:w="12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Using @livekit-docs, add a capture_email tool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to agent.py. Only modify agent.py.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Allowed new imports: smtplib, email.mime.text.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Add @function_tool method to Agent class: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@function_tool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async def capture_email(self,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email_address: str,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conversation_summary: str) -&gt; str: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'''Capture the caller's email address and send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a conversation summary. Call this ONLY when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the caller explicitly agrees to share their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email and wants a summary sent.'''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# send via Gmail SMTP SSL port 465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# from: cfg.email.smtp_from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# subject: cfg.email.subject_template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# body: conversation_summary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# return confirmation string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Use GMAIL_APP_PASSWORD from os.getenv().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Wrap in try/except — return error message if fails.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Show me the full updated agent.py.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✔️ VERIFY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7A65"/>
                <w:sz w:val="17"/>
                <w:szCs w:val="17"/>
              </w:rPr>
              <w:t xml:space="preserve">uv run python agent.py dev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7A65"/>
                <w:sz w:val="17"/>
                <w:szCs w:val="17"/>
              </w:rPr>
              <w:t xml:space="preserve">Call, have conversation, at end say: 'Can you send me a summary?'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7A65"/>
                <w:sz w:val="17"/>
                <w:szCs w:val="17"/>
              </w:rPr>
              <w:t xml:space="preserve">Give email address when asked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7A65"/>
                <w:sz w:val="17"/>
                <w:szCs w:val="17"/>
              </w:rPr>
              <w:t xml:space="preserve">Check inbox — summary email should arrive within 30 seconds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AE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🔜 NEXT CHAT
HANDOFF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AEF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6C3483"/>
                <w:sz w:val="18"/>
                <w:szCs w:val="18"/>
              </w:rPr>
              <w:t xml:space="preserve">1. capture_email @function_tool added — sends real Gmail SMTP email on caller consent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6C3483"/>
                <w:sz w:val="18"/>
                <w:szCs w:val="18"/>
              </w:rPr>
              <w:t xml:space="preserve">2. All three tools working: search_knowledge_base, lookup_order, capture_email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6C3483"/>
                <w:sz w:val="18"/>
                <w:szCs w:val="18"/>
              </w:rPr>
              <w:t xml:space="preserve">3. Full demo feature set complete — ready for end-to-end rehearsal in Chat 15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spacing w:after="40" w:before="40"/>
      </w:pPr>
      <w:r>
        <w:t xml:space="preserve"> </w:t>
      </w:r>
    </w:p>
    <w:tbl>
      <w:tblPr>
        <w:tblW w:type="dxa" w:w="9360"/>
        <w:tblBorders>
          <w:top w:val="single" w:color="1D6A96" w:sz="3"/>
          <w:left w:val="single" w:color="1D6A96" w:sz="3"/>
          <w:bottom w:val="single" w:color="AAB7B8" w:sz="1"/>
          <w:right w:val="single" w:color="AAB7B8" w:sz="1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A96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Chat 15  </w:t>
            </w:r>
            <w:r>
              <w:rPr>
                <w:rFonts w:ascii="Arial" w:cs="Arial" w:eastAsia="Arial" w:hAnsi="Arial"/>
                <w:b/>
                <w:bCs/>
                <w:color w:val="E8F4FD"/>
                <w:sz w:val="24"/>
                <w:szCs w:val="24"/>
              </w:rPr>
              <w:t xml:space="preserve">Full Demo Rehearsal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B3D9F5"/>
                <w:sz w:val="18"/>
                <w:szCs w:val="18"/>
              </w:rPr>
              <w:t xml:space="preserve">Phase: Day 2 — Intelligence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🎯 GOAL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B2A4A"/>
                <w:sz w:val="19"/>
                <w:szCs w:val="19"/>
              </w:rPr>
              <w:t xml:space="preserve">Three demo scenarios run end-to-end smoothly, rough edges fixed, demo is ready to show.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✅ BEFORE START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Chats 1–14 complete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Agent running locally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Mobile phone ready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orders.csv has your name as a test entry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6F1E"/>
                <w:sz w:val="18"/>
                <w:szCs w:val="18"/>
              </w:rPr>
              <w:t xml:space="preserve">🖥️ CURSOR MODE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Terminal + phone — this is demo rehearsal, not coding. Use Inline Edit (Cmd+K) for any quick fixes that come up. Run each scenario twice to build muscle memory for the live demo.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8D8A8"/>
                <w:sz w:val="18"/>
                <w:szCs w:val="18"/>
              </w:rPr>
              <w:t xml:space="preserve">📋 PROMPT
(copy exactly)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0" w:val="clear"/>
            <w:tcMar>
              <w:top w:type="dxa" w:w="120"/>
              <w:left w:type="dxa" w:w="160"/>
              <w:bottom w:type="dxa" w:w="12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No new files unless fixing a bug.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Ask me (Claude) in the new project: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"Run me through three demo scenarios and help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me evaluate each one: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SCENARIO A — Unknown caller: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Generic greeting → ask pricing question → KB answers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→ offer email → capture it.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SCENARIO B — Known caller (my mobile):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Personalised greeting using preferred_greeting →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ask about my order → lookup_order returns status.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SCENARIO C — Out of KB scope: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Ask something the KB doesn't cover →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agent admits it doesn't know →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offers to have team follow up → captures email.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After each scenario, tell me what felt rough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and help me fix it. Then give me the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demo day checklist."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✔️ VERIFY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7A65"/>
                <w:sz w:val="17"/>
                <w:szCs w:val="17"/>
              </w:rPr>
              <w:t xml:space="preserve">All 3 scenarios complete without errors or dead air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7A65"/>
                <w:sz w:val="17"/>
                <w:szCs w:val="17"/>
              </w:rPr>
              <w:t xml:space="preserve">Tool calls visible in terminal logs for each relevant question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7A65"/>
                <w:sz w:val="17"/>
                <w:szCs w:val="17"/>
              </w:rPr>
              <w:t xml:space="preserve">Email arrives in inbox after Scenario A and 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7A65"/>
                <w:sz w:val="17"/>
                <w:szCs w:val="17"/>
              </w:rPr>
              <w:t xml:space="preserve">Personalised greeting triggers on Scenario B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AE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🔜 NEXT CHAT
HANDOFF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AEF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6C3483"/>
                <w:sz w:val="18"/>
                <w:szCs w:val="18"/>
              </w:rPr>
              <w:t xml:space="preserve">1. All 3 demo scenarios tested and working end-to-end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6C3483"/>
                <w:sz w:val="18"/>
                <w:szCs w:val="18"/>
              </w:rPr>
              <w:t xml:space="preserve">2. Rough edges fixed — agent feels natural, latency is acceptable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6C3483"/>
                <w:sz w:val="18"/>
                <w:szCs w:val="18"/>
              </w:rPr>
              <w:t xml:space="preserve">3. Demo is ready to run from MacBook — Railway deploy is optional next step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spacing w:after="40" w:before="40"/>
      </w:pPr>
      <w:r>
        <w:t xml:space="preserve"> </w:t>
      </w:r>
    </w:p>
    <w:p>
      <w:r>
        <w:br w:type="page"/>
      </w:r>
    </w:p>
    <w:p>
      <w:pPr>
        <w:pStyle w:val="Heading1"/>
        <w:shd w:fill="6C3483" w:val="clear"/>
        <w:spacing w:after="140" w:before="3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Weekend 2 — Platform (Goal: Reusable, cloud-hosted, documented)</w:t>
      </w:r>
    </w:p>
    <w:p>
      <w:pPr>
        <w:spacing w:after="40" w:before="40"/>
      </w:pPr>
      <w:r>
        <w:t xml:space="preserve"> </w:t>
      </w:r>
    </w:p>
    <w:tbl>
      <w:tblPr>
        <w:tblW w:type="dxa" w:w="9360"/>
        <w:tblBorders>
          <w:top w:val="single" w:color="6C3483" w:sz="3"/>
          <w:left w:val="single" w:color="6C3483" w:sz="3"/>
          <w:bottom w:val="single" w:color="AAB7B8" w:sz="1"/>
          <w:right w:val="single" w:color="AAB7B8" w:sz="1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Chat 16  </w:t>
            </w:r>
            <w:r>
              <w:rPr>
                <w:rFonts w:ascii="Arial" w:cs="Arial" w:eastAsia="Arial" w:hAnsi="Arial"/>
                <w:b/>
                <w:bCs/>
                <w:color w:val="E8F4FD"/>
                <w:sz w:val="24"/>
                <w:szCs w:val="24"/>
              </w:rPr>
              <w:t xml:space="preserve">Railway Deploy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B3D9F5"/>
                <w:sz w:val="18"/>
                <w:szCs w:val="18"/>
              </w:rPr>
              <w:t xml:space="preserve">Phase: Weekend 2 — Platform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🎯 GOAL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B2A4A"/>
                <w:sz w:val="19"/>
                <w:szCs w:val="19"/>
              </w:rPr>
              <w:t xml:space="preserve">Agent runs on Railway without your MacBook — calls work identically from the cloud.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✅ BEFORE START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Chats 1–15 complete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Railway account created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railway CLI installed: npm install -g @railway/cli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Cursor open on project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6F1E"/>
                <w:sz w:val="18"/>
                <w:szCs w:val="18"/>
              </w:rPr>
              <w:t xml:space="preserve">🖥️ CURSOR MODE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Agent Mode (Cmd+I) — creating two new infrastructure files. The Dockerfile is the packaging layer; railway.toml tells Railway how to run it. Key lesson: uv.lock committed to git = Railway knows exactly what to install.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8D8A8"/>
                <w:sz w:val="18"/>
                <w:szCs w:val="18"/>
              </w:rPr>
              <w:t xml:space="preserve">📋 PROMPT
(copy exactly)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0" w:val="clear"/>
            <w:tcMar>
              <w:top w:type="dxa" w:w="120"/>
              <w:left w:type="dxa" w:w="160"/>
              <w:bottom w:type="dxa" w:w="12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Create Dockerfile and railway.toml in project root.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Do not modify any other files.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Dockerfile must: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1. Base image: ghcr.io/astral-sh/uv:python3.12-bookworm-slim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2. Set WORKDIR /app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3. Copy pyproject.toml and uv.lock first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4. RUN uv sync --locked --no-dev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5. COPY . 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6. CMD ["uv", "run", "python", "agent.py", "start"]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railway.toml must define: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 build command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 start command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 healthcheck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Show me both files after creating them.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Then give me the exact Railway CLI commands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to deploy and set all environment variables.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✔️ VERIFY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7A65"/>
                <w:sz w:val="17"/>
                <w:szCs w:val="17"/>
              </w:rPr>
              <w:t xml:space="preserve">railway up  (deploy succeeds)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7A65"/>
                <w:sz w:val="17"/>
                <w:szCs w:val="17"/>
              </w:rPr>
              <w:t xml:space="preserve">railway logs --tail  (no errors in startup)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7A65"/>
                <w:sz w:val="17"/>
                <w:szCs w:val="17"/>
              </w:rPr>
              <w:t xml:space="preserve">Call Twilio number → agent answers from Railway (not MacBook)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7A65"/>
                <w:sz w:val="17"/>
                <w:szCs w:val="17"/>
              </w:rPr>
              <w:t xml:space="preserve">uv run python agent.py dev  still works locally (unchanged)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AE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🔜 NEXT CHAT
HANDOFF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AEF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6C3483"/>
                <w:sz w:val="18"/>
                <w:szCs w:val="18"/>
              </w:rPr>
              <w:t xml:space="preserve">1. Dockerfile and railway.toml created — agent deployed to Railway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6C3483"/>
                <w:sz w:val="18"/>
                <w:szCs w:val="18"/>
              </w:rPr>
              <w:t xml:space="preserve">2. All env vars set in Railway dashboard (same as .env but cloud-hosted)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6C3483"/>
                <w:sz w:val="18"/>
                <w:szCs w:val="18"/>
              </w:rPr>
              <w:t xml:space="preserve">3. Calls work without MacBook — Railway keeps process always-on on Hobby plan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spacing w:after="40" w:before="40"/>
      </w:pPr>
      <w:r>
        <w:t xml:space="preserve"> </w:t>
      </w:r>
    </w:p>
    <w:tbl>
      <w:tblPr>
        <w:tblW w:type="dxa" w:w="9360"/>
        <w:tblBorders>
          <w:top w:val="single" w:color="6C3483" w:sz="3"/>
          <w:left w:val="single" w:color="6C3483" w:sz="3"/>
          <w:bottom w:val="single" w:color="AAB7B8" w:sz="1"/>
          <w:right w:val="single" w:color="AAB7B8" w:sz="1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Chat 17  </w:t>
            </w:r>
            <w:r>
              <w:rPr>
                <w:rFonts w:ascii="Arial" w:cs="Arial" w:eastAsia="Arial" w:hAnsi="Arial"/>
                <w:b/>
                <w:bCs/>
                <w:color w:val="E8F4FD"/>
                <w:sz w:val="24"/>
                <w:szCs w:val="24"/>
              </w:rPr>
              <w:t xml:space="preserve">Sitemap Ingestion Pipeline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B3D9F5"/>
                <w:sz w:val="18"/>
                <w:szCs w:val="18"/>
              </w:rPr>
              <w:t xml:space="preserve">Phase: Weekend 2 — Platform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🎯 GOAL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B2A4A"/>
                <w:sz w:val="19"/>
                <w:szCs w:val="19"/>
              </w:rPr>
              <w:t xml:space="preserve">ingest.py extended to automatically scrape content from a website sitemap URL — making new customer onboarding self-service.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✅ BEFORE START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Chat 16 complete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Cursor open on project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6F1E"/>
                <w:sz w:val="18"/>
                <w:szCs w:val="18"/>
              </w:rPr>
              <w:t xml:space="preserve">🖥️ CURSOR MODE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Inline Edit (Cmd+K) — extending an existing file. You know ingest.py well by now. This is the chat where the whole multi-customer vision becomes real.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8D8A8"/>
                <w:sz w:val="18"/>
                <w:szCs w:val="18"/>
              </w:rPr>
              <w:t xml:space="preserve">📋 PROMPT
(copy exactly)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0" w:val="clear"/>
            <w:tcMar>
              <w:top w:type="dxa" w:w="120"/>
              <w:left w:type="dxa" w:w="160"/>
              <w:bottom w:type="dxa" w:w="12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Extend ingest.py to add sitemap scraping.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Only modify ingest.py.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Allowed new imports: httpx, bs4 (beautifulsoup4),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xml.etree.ElementTree.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Add both to pyproject.toml dependencies.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Add function: async def ingest_from_sitemap(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sitemap_url: str, customer_id: str) -&gt; None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It must: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1. Fetch sitemap_url, parse XML, extract &lt;loc&gt; URLs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2. For each URL: fetch page, extract main text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(remove nav, header, footer, scripts)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3. Chunk, embed, upsert to Qdrant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(same chunking as file ingestion)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4. Print: 'Scraped {url}: {n} chunks'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Add optional sitemap_url field to config.yml schema.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Update main() to call ingest_from_sitemap if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sitemap_url is set in config.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Show me the full updated ingest.py.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✔️ VERIFY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7A65"/>
                <w:sz w:val="17"/>
                <w:szCs w:val="17"/>
              </w:rPr>
              <w:t xml:space="preserve">Add sitemap_url: https://rockgas.co.nz/sitemap.xml to customers/rockgas/config.yml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7A65"/>
                <w:sz w:val="17"/>
                <w:szCs w:val="17"/>
              </w:rPr>
              <w:t xml:space="preserve">uv run python ingest.py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7A65"/>
                <w:sz w:val="17"/>
                <w:szCs w:val="17"/>
              </w:rPr>
              <w:t xml:space="preserve">Expected: scraped pages + file chunks both in Qdrant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7A65"/>
                <w:sz w:val="17"/>
                <w:szCs w:val="17"/>
              </w:rPr>
              <w:t xml:space="preserve">Test: ask about something only on the website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AE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🔜 NEXT CHAT
HANDOFF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AEF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6C3483"/>
                <w:sz w:val="18"/>
                <w:szCs w:val="18"/>
              </w:rPr>
              <w:t xml:space="preserve">1. ingest.py supports sitemap scraping via sitemap_url in config.yml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6C3483"/>
                <w:sz w:val="18"/>
                <w:szCs w:val="18"/>
              </w:rPr>
              <w:t xml:space="preserve">2. New customer onboarding = point sitemap_url at their website + run ingest.py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6C3483"/>
                <w:sz w:val="18"/>
                <w:szCs w:val="18"/>
              </w:rPr>
              <w:t xml:space="preserve">3. No code changes needed for new customers — fully self-service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spacing w:after="40" w:before="40"/>
      </w:pPr>
      <w:r>
        <w:t xml:space="preserve"> </w:t>
      </w:r>
    </w:p>
    <w:tbl>
      <w:tblPr>
        <w:tblW w:type="dxa" w:w="9360"/>
        <w:tblBorders>
          <w:top w:val="single" w:color="6C3483" w:sz="3"/>
          <w:left w:val="single" w:color="6C3483" w:sz="3"/>
          <w:bottom w:val="single" w:color="AAB7B8" w:sz="1"/>
          <w:right w:val="single" w:color="AAB7B8" w:sz="1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Chat 18  </w:t>
            </w:r>
            <w:r>
              <w:rPr>
                <w:rFonts w:ascii="Arial" w:cs="Arial" w:eastAsia="Arial" w:hAnsi="Arial"/>
                <w:b/>
                <w:bCs/>
                <w:color w:val="E8F4FD"/>
                <w:sz w:val="24"/>
                <w:szCs w:val="24"/>
              </w:rPr>
              <w:t xml:space="preserve">Second Customer — MBIE Config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B3D9F5"/>
                <w:sz w:val="18"/>
                <w:szCs w:val="18"/>
              </w:rPr>
              <w:t xml:space="preserve">Phase: Weekend 2 — Platform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🎯 GOAL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B2A4A"/>
                <w:sz w:val="19"/>
                <w:szCs w:val="19"/>
              </w:rPr>
              <w:t xml:space="preserve">MBIE customer config added, demo switches with one env var change, collections stay completely isolated.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✅ BEFORE START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Chat 17 complete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Cursor open on project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6F1E"/>
                <w:sz w:val="18"/>
                <w:szCs w:val="18"/>
              </w:rPr>
              <w:t xml:space="preserve">🖥️ CURSOR MODE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Agent Mode (Cmd+I) — creating a new customer folder from scratch. This proves the whole configurable-by-design architecture works. No code touched — only new data files.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8D8A8"/>
                <w:sz w:val="18"/>
                <w:szCs w:val="18"/>
              </w:rPr>
              <w:t xml:space="preserve">📋 PROMPT
(copy exactly)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0" w:val="clear"/>
            <w:tcMar>
              <w:top w:type="dxa" w:w="120"/>
              <w:left w:type="dxa" w:w="160"/>
              <w:bottom w:type="dxa" w:w="12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Create customers/mbie/ folder and data files.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Do not modify any existing files.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Create customers/mbie/config.yml with: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 customer_id: mbie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 Different persona (NZ Government business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information assistant)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 Different voice (different ElevenLabs voice ID)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 Different welcome_message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 qdrant collection_name: mbie_kb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 Different email subject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Create customers/mbie/known_users.json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with 2 sample contacts.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Create customers/mbie/docs/ with 2 sample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text files (business registration FAQ,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employment law basics).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Then show me the exact commands to: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1. Ingest MBIE KB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2. Switch demo from RockGas to MBIE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3. Verify MBIE questions don't return RockGas answers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Show all new files after creating them.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✔️ VERIFY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7A65"/>
                <w:sz w:val="17"/>
                <w:szCs w:val="17"/>
              </w:rPr>
              <w:t xml:space="preserve">ACTIVE_CUSTOMER=mbie uv run python agent.py dev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7A65"/>
                <w:sz w:val="17"/>
                <w:szCs w:val="17"/>
              </w:rPr>
              <w:t xml:space="preserve">Call → hear MBIE greeting (not RockGas)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7A65"/>
                <w:sz w:val="17"/>
                <w:szCs w:val="17"/>
              </w:rPr>
              <w:t xml:space="preserve">ACTIVE_CUSTOMER=rockgas uv run python agent.py dev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7A65"/>
                <w:sz w:val="17"/>
                <w:szCs w:val="17"/>
              </w:rPr>
              <w:t xml:space="preserve">Call → hear RockGas greeting (not MBIE) — isolation confirmed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AE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🔜 NEXT CHAT
HANDOFF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AEF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6C3483"/>
                <w:sz w:val="18"/>
                <w:szCs w:val="18"/>
              </w:rPr>
              <w:t xml:space="preserve">1. MBIE customer config, known_users.json, docs/ created — second customer is live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6C3483"/>
                <w:sz w:val="18"/>
                <w:szCs w:val="18"/>
              </w:rPr>
              <w:t xml:space="preserve">2. Switching demo = ACTIVE_CUSTOMER=rockgas or ACTIVE_CUSTOMER=mbie — zero code changes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6C3483"/>
                <w:sz w:val="18"/>
                <w:szCs w:val="18"/>
              </w:rPr>
              <w:t xml:space="preserve">3. Qdrant isolation confirmed: rockgas_kb and mbie_kb are completely separate collections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spacing w:after="40" w:before="40"/>
      </w:pPr>
      <w:r>
        <w:t xml:space="preserve"> </w:t>
      </w:r>
    </w:p>
    <w:tbl>
      <w:tblPr>
        <w:tblW w:type="dxa" w:w="9360"/>
        <w:tblBorders>
          <w:top w:val="single" w:color="6C3483" w:sz="3"/>
          <w:left w:val="single" w:color="6C3483" w:sz="3"/>
          <w:bottom w:val="single" w:color="AAB7B8" w:sz="1"/>
          <w:right w:val="single" w:color="AAB7B8" w:sz="1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Chat 19  </w:t>
            </w:r>
            <w:r>
              <w:rPr>
                <w:rFonts w:ascii="Arial" w:cs="Arial" w:eastAsia="Arial" w:hAnsi="Arial"/>
                <w:b/>
                <w:bCs/>
                <w:color w:val="E8F4FD"/>
                <w:sz w:val="24"/>
                <w:szCs w:val="24"/>
              </w:rPr>
              <w:t xml:space="preserve">Final Latency Polish + README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B3D9F5"/>
                <w:sz w:val="18"/>
                <w:szCs w:val="18"/>
              </w:rPr>
              <w:t xml:space="preserve">Phase: Weekend 2 — Platform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🎯 GOAL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B2A4A"/>
                <w:sz w:val="19"/>
                <w:szCs w:val="19"/>
              </w:rPr>
              <w:t xml:space="preserve">End-to-end latency under 1 second perceived, and a README.md that lets someone else set up this project from scratch.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✅ BEFORE START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Chats 1–18 complete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Cursor open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6F1E"/>
                <w:sz w:val="18"/>
                <w:szCs w:val="18"/>
              </w:rPr>
              <w:t xml:space="preserve">🖥️ CURSOR MODE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Agent Mode (Cmd+I) for README creation, Inline Edit (Cmd+K) for system prompt trimming. The README is your own documentation — you'll thank yourself later.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8D8A8"/>
                <w:sz w:val="18"/>
                <w:szCs w:val="18"/>
              </w:rPr>
              <w:t xml:space="preserve">📋 PROMPT
(copy exactly)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0" w:val="clear"/>
            <w:tcMar>
              <w:top w:type="dxa" w:w="120"/>
              <w:left w:type="dxa" w:w="160"/>
              <w:bottom w:type="dxa" w:w="12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Two tasks. Handle sequentially.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TASK 1: Create latency_check.py to measure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approximate TTFB (time to first audio byte).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Print: STT time, LLM first token time, TTS time.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Do not modify agent.py.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TASK 2: Create README.md in project root.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Must cover: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 What this project does (2 sentences)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 Prerequisites (accounts + keys needed)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 Quick start (exact commands from clone to first call)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 Adding a new customer (4-step process)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 Architecture diagram (ASCII)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 Troubleshooting (top 5 issues)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Show me both files after creating.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Then: review agent.py system prompt in config.yml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and suggest any changes to reduce token count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while keeping demo quality.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✔️ VERIFY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7A65"/>
                <w:sz w:val="17"/>
                <w:szCs w:val="17"/>
              </w:rPr>
              <w:t xml:space="preserve">uv run python latency_check.py  (shows component timings)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7A65"/>
                <w:sz w:val="17"/>
                <w:szCs w:val="17"/>
              </w:rPr>
              <w:t xml:space="preserve">cat README.md  (readable, complete, no placeholder text)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7A65"/>
                <w:sz w:val="17"/>
                <w:szCs w:val="17"/>
              </w:rPr>
              <w:t xml:space="preserve">git add . &amp;&amp; git commit -m 'final build'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AE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🔜 NEXT CHAT
HANDOFF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AEF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6C3483"/>
                <w:sz w:val="18"/>
                <w:szCs w:val="18"/>
              </w:rPr>
              <w:t xml:space="preserve">1. README.md created — project is self-documenting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6C3483"/>
                <w:sz w:val="18"/>
                <w:szCs w:val="18"/>
              </w:rPr>
              <w:t xml:space="preserve">2. Latency measured — each component timing visible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6C3483"/>
                <w:sz w:val="18"/>
                <w:szCs w:val="18"/>
              </w:rPr>
              <w:t xml:space="preserve">3. System prompt reviewed for token efficiency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spacing w:after="40" w:before="40"/>
      </w:pPr>
      <w:r>
        <w:t xml:space="preserve"> </w:t>
      </w:r>
    </w:p>
    <w:tbl>
      <w:tblPr>
        <w:tblW w:type="dxa" w:w="9360"/>
        <w:tblBorders>
          <w:top w:val="single" w:color="6C3483" w:sz="3"/>
          <w:left w:val="single" w:color="6C3483" w:sz="3"/>
          <w:bottom w:val="single" w:color="AAB7B8" w:sz="1"/>
          <w:right w:val="single" w:color="AAB7B8" w:sz="1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Chat 20  </w:t>
            </w:r>
            <w:r>
              <w:rPr>
                <w:rFonts w:ascii="Arial" w:cs="Arial" w:eastAsia="Arial" w:hAnsi="Arial"/>
                <w:b/>
                <w:bCs/>
                <w:color w:val="E8F4FD"/>
                <w:sz w:val="24"/>
                <w:szCs w:val="24"/>
              </w:rPr>
              <w:t xml:space="preserve">Demo Day Prep &amp; Checklist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B3D9F5"/>
                <w:sz w:val="18"/>
                <w:szCs w:val="18"/>
              </w:rPr>
              <w:t xml:space="preserve">Phase: Weekend 2 — Platform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🎯 GOAL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B2A4A"/>
                <w:sz w:val="19"/>
                <w:szCs w:val="19"/>
              </w:rPr>
              <w:t xml:space="preserve">30-minute pre-demo checklist complete, all 3 scenarios rehearsed from Railway, talk track ready, break/fix plan in hand.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✅ BEFORE START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Chats 1–19 complete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Demo happening soon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Mobile phone charged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6F1E"/>
                <w:sz w:val="18"/>
                <w:szCs w:val="18"/>
              </w:rPr>
              <w:t xml:space="preserve">🖥️ CURSOR MODE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 Cursor coding — this is preparation and rehearsal. Run the demo exactly as you will on the day, from the same network, same device. Do this 2 hours before, not 2 minutes before.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8D8A8"/>
                <w:sz w:val="18"/>
                <w:szCs w:val="18"/>
              </w:rPr>
              <w:t xml:space="preserve">📋 PROMPT
(copy exactly)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0" w:val="clear"/>
            <w:tcMar>
              <w:top w:type="dxa" w:w="120"/>
              <w:left w:type="dxa" w:w="160"/>
              <w:bottom w:type="dxa" w:w="12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No new code.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Ask me (Claude) in the new project: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"It's demo day. Help me with: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1. The 30-minute pre-demo verification checklist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(what to test, what to check in each dashboard)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2. Talk track for each scenario — what do I say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while the AI is responding? How do I frame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what's happening to a non-technical audience?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3. Break/fix guide — top 5 things that could go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wrong mid-demo and the fastest fix for each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4. How to switch from local to Railway and back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in under 60 seconds if needed"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✔️ VERIFY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7A65"/>
                <w:sz w:val="17"/>
                <w:szCs w:val="17"/>
              </w:rPr>
              <w:t xml:space="preserve">Run all 3 scenarios from Railway (not local)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7A65"/>
                <w:sz w:val="17"/>
                <w:szCs w:val="17"/>
              </w:rPr>
              <w:t xml:space="preserve">Ask: what is the price of a 45kg LPG bottle? → correct KB answer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7A65"/>
                <w:sz w:val="17"/>
                <w:szCs w:val="17"/>
              </w:rPr>
              <w:t xml:space="preserve">Call from known mobile → personalised greeting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7A65"/>
                <w:sz w:val="17"/>
                <w:szCs w:val="17"/>
              </w:rPr>
              <w:t xml:space="preserve">Order lookup returns correct row from orders.csv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AE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🔜 NEXT CHAT
HANDOFF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AEF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6C3483"/>
                <w:sz w:val="18"/>
                <w:szCs w:val="18"/>
              </w:rPr>
              <w:t xml:space="preserve">1. Demo day checklist complete — all scenarios verified on Railway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6C3483"/>
                <w:sz w:val="18"/>
                <w:szCs w:val="18"/>
              </w:rPr>
              <w:t xml:space="preserve">2. Talk track prepared for each scenario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6C3483"/>
                <w:sz w:val="18"/>
                <w:szCs w:val="18"/>
              </w:rPr>
              <w:t xml:space="preserve">3. Break/fix guide ready — you know exactly what to do if something fails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spacing w:after="40" w:before="40"/>
      </w:pPr>
      <w:r>
        <w:t xml:space="preserve"> </w:t>
      </w:r>
    </w:p>
    <w:p>
      <w:r>
        <w:br w:type="page"/>
      </w:r>
    </w:p>
    <w:p>
      <w:pPr>
        <w:pStyle w:val="Heading1"/>
        <w:shd w:fill="1B2A4A" w:val="clear"/>
        <w:spacing w:after="140" w:before="3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Quick Reference — Copy These Anywhere</w:t>
      </w:r>
    </w:p>
    <w:p>
      <w:pPr>
        <w:spacing w:after="40" w:before="40"/>
      </w:pPr>
      <w:r>
        <w:t xml:space="preserve"> </w:t>
      </w:r>
    </w:p>
    <w:p>
      <w:pPr>
        <w:pStyle w:val="Heading2"/>
        <w:pBdr>
          <w:bottom w:val="single" w:color="1B2A4A" w:sz="2" w:space="1"/>
        </w:pBdr>
        <w:spacing w:after="80" w:before="2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Cursor Mode Cheat Sheet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Shortcut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When to 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Agent Mode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Cmd+I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Creating new files, multi-file features, running terminal commands, building entire modules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Inline Edit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Cmd+K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Single-file edits, adding a method to an existing class, refactoring one function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Tab Autocomplete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Tab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Accepting a suggestion, then Tab again to chain the next logical edit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New Chat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When context ~70% full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Ask Cursor to summarise state, paste summary as first message in new chat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pStyle w:val="Heading2"/>
        <w:pBdr>
          <w:bottom w:val="single" w:color="1B2A4A" w:sz="2" w:space="1"/>
        </w:pBdr>
        <w:spacing w:after="80" w:before="2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Key Terminal Commands</w:t>
      </w:r>
    </w:p>
    <w:p>
      <w:pPr>
        <w:spacing w:after="40" w:before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Install deps / update after adding a package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uv sync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Run agent locally (connects OUT to LiveKit Cloud — no ngrok)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uv run python agent.py dev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Run ingestion (populate Qdrant KB)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ACTIVE_CUSTOMER=rockgas uv run python ingest.py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Switch customer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ACTIVE_CUSTOMER=mbie uv run python agent.py dev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Deploy to Railway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railway 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Check Railway logs live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railway logs --tail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Re-deploy with env var change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railway variables set ACTIVE_CUSTOMER=mbie &amp;&amp; railway redeploy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pStyle w:val="Heading2"/>
        <w:pBdr>
          <w:bottom w:val="single" w:color="1B2A4A" w:sz="2" w:space="1"/>
        </w:pBdr>
        <w:spacing w:after="80" w:before="2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If Something Goes Wrong</w:t>
      </w:r>
    </w:p>
    <w:p>
      <w:pPr>
        <w:spacing w:after="40" w:before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A6F1E" w:val="clear"/>
          </w:tcPr>
          <w:p>
            <w:r>
              <w:t xml:space="preserve"> 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CA6F1E"/>
                <w:sz w:val="20"/>
                <w:szCs w:val="20"/>
              </w:rPr>
              <w:t xml:space="preserve">Top 5 Demo Failures + Fastest Fix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 No audio on call → Check ElevenLabs API key. Fallback: Agent(tts=openai.TTS()) — lower quality but no rate limits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2. Call connects but agent doesn't answer → Check agent is running (uv run python agent.py dev). Check LiveKit dispatch rules.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3. Qdrant returns empty → Score threshold too high. Lower from 0.72 to 0.65 in search_knowledge_base tool.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4. Railway cold start (first call slow) → Call number yourself 5 min before demo to warm the process.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5. Wrong customer greeting → Check ACTIVE_CUSTOMER env var in Railway dashboard. Redeploy after change.</w:t>
            </w:r>
          </w:p>
        </w:tc>
      </w:tr>
    </w:tbl>
    <w:p>
      <w:pPr>
        <w:spacing w:after="40" w:before="40"/>
      </w:pPr>
      <w:r>
        <w:t xml:space="preserve"> </w:t>
      </w:r>
    </w:p>
    <w:sectPr>
      <w:footerReference w:type="default" r:id="rId7"/>
      <w:pgSz w:w="12240" w:h="15840" w:orient="portrait"/>
      <w:pgMar w:top="960" w:right="960" w:bottom="960" w:left="9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D6D7E"/>
        <w:sz w:val="16"/>
        <w:szCs w:val="16"/>
      </w:rPr>
      <w:t xml:space="preserve">AI Voice Agent — Cursor Learning Lab  |  Page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D6D7E"/>
        <w:sz w:val="16"/>
        <w:szCs w:val="16"/>
      </w:rPr>
      <w:t xml:space="preserve"> of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B2A4A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F618D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2026-02-25T03:11:55.815Z</dcterms:created>
  <dcterms:modified xsi:type="dcterms:W3CDTF">2026-02-25T03:11:55.816Z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