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RockGas Voice Agent</w:t>
      </w:r>
    </w:p>
    <w:p>
      <w:pPr>
        <w:spacing w:after="60"/>
        <w:jc w:val="center"/>
      </w:pPr>
      <w:r>
        <w:rPr>
          <w:rFonts w:ascii="Arial" w:cs="Arial" w:eastAsia="Arial" w:hAnsi="Arial"/>
          <w:color w:val="1F618D"/>
          <w:sz w:val="36"/>
          <w:szCs w:val="36"/>
        </w:rPr>
        <w:t xml:space="preserve">Weekend Implementation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626567"/>
          <w:sz w:val="22"/>
          <w:szCs w:val="22"/>
        </w:rPr>
        <w:t xml:space="preserve">Solution Architect Edition — February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Twilio SIP + LiveKit Cloud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latency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&lt; 1.0 sec perceived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Hosting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LiveKit Cloud Agent + Railway optional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time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days — Day 1 voice, Day 2 RAG + tools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A. Recommended Architecture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A.1 Why This Stack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architecture below is the simplest path to a production-feeling presales demo on a weekend. Every component choice is driven by: (1) no public server needed on your MacBook, (2) genuine streaming (no polling), (3) fastest latency for NZ English, (4) easy customer swap.</w:t>
      </w:r>
    </w:p>
    <w:p>
      <w:pPr>
        <w:spacing w:before="60" w:after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Twilio Elastic SIP Trunk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Non-negotiable. Real PSTN 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bridge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LiveKit Cloud (free tier)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Converts SIP call to WebRTC room. Your agent connects OUT to it — no inbound ports needed on MacBook.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livekit-agents 0.12+ VoicePipelineAgent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VAD+STT+LLM+TTS in ~50 lines. Eliminates all polling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Deepgram Nova-3 (streaming)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for NZ English. Streaming partial transcripts reduce time-to-first-token.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GPT-4o-mini (streaming)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Fast, cheap, excellent tool-calling. ~$0.02/call in demos.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Turbo v2.5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 faster than v1. Best voice quality for a demo. Use eleven_turbo_v2_5 model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Silero (bundled in livekit-agents)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Free, no extra API key, very accurate.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 (free tier)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A.2 for justification over Pinecone.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Fast, cheap, more than accurate enough for demo KB.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YAML per customer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customers/rockgas/config.yml — trivial customer swap.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Railway.app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push = live URL. No DevOps. $5/month. No cold starts on Hobby plan.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SMTP (Gmail app password)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Simple, no OAuth dance required for a demo.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A.2 Qdrant Cloud vs Pinecone — Recommendation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</w:tcPr>
          <w:p>
            <w:r>
              <w:t xml:space="preserve"> 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Qdrant Cloud Recommendation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Qdrant Cloud for this demo. Here is why: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 Multi-tenancy via NAMED COLLECTIONS: each customer gets their own collection (rockgas_kb, mbie_kb). Zero risk of cross-customer retrieval. With Pinecone you need namespaces or separate indexes — more complex.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2. Free tier: 1 free cluster, 1GB storage, no credit card. Pinecone free tier is more restrictive on index count.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 Local dev parity: docker run qdrant/qdrant gives you an identical local instance. Run the same code against local or cloud by changing one URL in .env.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 No hallucination risk: Qdrant is open-source with clear, auditable behaviour. Pinecone's serverless has had occasional consistency delays at low tier.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ASSUMPTION: The above is based on Qdrant Cloud free tier docs (qdrant.tech/documentation/cloud) and Pinecone free tier docs (docs.pinecone.io/guides/get-started/overview) as of early 2026. Verify free tier limits before committing.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A.3 Architecture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INBOUND CALL  (no public ports needed on your MacBook)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Caller (PSTN)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Twilio phone number (+64-x-xxx-xxxx)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SIP INVITE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Twilio Elastic SIP Trunk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SIP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LiveKit Cloud  &lt;-- SIP Inbound Trunk config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WebRTC (agent connects OUT from your machine)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Python Agent Process  (MacBook dev  OR  Railway cloud)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+-- Silero VAD  (streaming, local)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+-- Deepgram Nova-3 STT  (streaming)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+-- GPT-4o-mini LLM  (streaming, tool calls)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    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 [Tool: search_knowledge_base]  --&gt; Qdrant Cloud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 [Tool: lookup_order]           --&gt; orders.csv in memory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   [Tool: capture_email]          --&gt; Gmail SMTP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+-- ElevenLabs Turbo TTS  (streaming)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LiveKit Cloud  (audio back to caller)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Caller hears response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KEY INSIGHT: Agent connects OUT to LiveKit Cloud. No ngrok. No inbound ports.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Local dev = identical to Railway deploy. Just different LIVEKIT_URL in .env.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B. Day 1 Plan — Voice Loop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B.1 Goal for Day 1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By end of Day 1: You can dial the Twilio number, the agent answers, greets you by name if known, has a natural multi-turn conversation with interruptions, and offers email capture at the end. No RAG yet — just LLM knowledge + persona.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B.2 Project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rockgas-voice-agent/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agent.py                  # Entry point — VoicePipelineAgent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config.py                 # YAML loader + config dataclass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tools.py                  # @llm.ai_callable tool definitions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ingest.py                 # Day 2: KB ingestion script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requirements.txt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Dockerfile                # For Railway deploy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railway.toml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.env                      # Never commit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.env.example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customers/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|-- rockgas/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   |-- config.yml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   |-- known_users.json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   |-- orders.csv        # Day 2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   `-- docs/             # Day 2: PDFs, text files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`-- mbie/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|-- config.yml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|-- known_users.json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`-- docs/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`-- tests/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`-- test_config.py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B.3 config.yml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customers/rockgas/config.yml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customer_id: rockgas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display_name: RockGas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voice: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elevenlabs_voice_id: 'EXAVITQu4vr4xnSDxMaL'  # Swap per customer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elevenlabs_model: 'eleven_turbo_v2_5'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deepgram_language: 'en-NZ'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deepgram_model: 'nova-3'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agent: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welcome_message: 'Welcome to RockGas. I am your AI assistant. How can I help you today?'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welcome_known_template: 'Welcome back {name}! Great to hear from you. How can I help with your RockGas account today?'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persona: |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You are a helpful customer service agent for RockGas, New Zealand's leading LPG supplier.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You are friendly, professional, and concise. You speak naturally — not like a robot.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You have access to tools: search the knowledge base for product/pricing questions,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look up orders for delivery questions, and capture email for follow-up.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you don't know something, say you'll have the team follow up and offer to take an email.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Keep responses SHORT for voice — max 2-3 sentences per turn.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email_prompt: 'Can I take your email address to send you a summary of our conversation?'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goodbye_message: 'Thanks for calling RockGas. Have a great day!'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qdrant: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collection_name: 'rockgas_kb'   # Unique per customer — prevents overlap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email: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smtp_from: 'your@email.com'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subject_template: 'Your RockGas inquiry summary'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B.4 agent.py — Core Voice Loop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asyncio, json, os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livekit.agents import AutoSubscribe, JobContext, WorkerOptions, cli, llm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livekit.agents.voice_assistant import VoicePipelineAgent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livekit.plugins import deepgram, elevenlabs, openai as lk_openai, silero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config import load_config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tools import build_tools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entrypoint(ctx: JobContext):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ctx.connect(auto_subscribe=AutoSubscribe.AUDIO_ONLY)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 Customer config ──────────────────────────────────────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customer = os.getenv('ACTIVE_CUSTOMER', 'rockgas')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cfg = load_config(customer)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 Caller identification ─────────────────────────────────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LiveKit passes SIP caller metadata via participant attributes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caller_phone = None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p in ctx.room.remote_participants.values():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caller_phone = p.attributes.get('sip.callFrom') or \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p.attributes.get('X-Twilio-CallFrom')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break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known_user = cfg.lookup_user(caller_phone)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greeting = cfg.get_greeting(known_user)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 Build LLM context ────────────────────────────────────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initial_ctx = llm.ChatContext().append(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role='system',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text=cfg.agent.persona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 Assemble pipeline ────────────────────────────────────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 = VoicePipelineAgent(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vad=silero.VAD.load(),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stt=deepgram.STT(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model=cfg.voice.deepgram_model,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language=cfg.voice.deepgram_language,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llm=lk_openai.LLM(model='gpt-4o-mini'),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tts=elevenlabs.TTS(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model=cfg.voice.elevenlabs_model,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voice_id=cfg.voice.elevenlabs_voice_id,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chat_ctx=initial_ctx,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fnc_ctx=build_tools(cfg),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Latency tuning: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allow_interruptions=True,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interrupt_speech_duration=0.5,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min_endpointing_delay=0.3,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agent.start(ctx.room)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Short greeting first (faster TTS), then full welcome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agent.say(greeting, allow_interruptions=False)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 == '__main__':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cli.run_app(WorkerOptions(entrypoint_fnc=entrypoint))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B.5 Day 1 Hour-by-Hour Checklist</w:t>
      </w:r>
    </w:p>
    <w:p>
      <w:pPr>
        <w:spacing w:before="60" w:after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signal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deps, create project structure, configure .env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 install succeeds, project folder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LiveKit Cloud: create project, configure SIP inbound trunk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SIP URI copied from LiveKit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Twilio: buy NZ number, create Elastic SIP Trunk, origination = LiveKit SIP URI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call reaches LiveKit (check LiveKit logs)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minimal agent.py (just says 'Hello'). Run: python agent.py dev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number, hear 'Hello' — MILESTONE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config.yml + config.py loader + known_users.json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 loads without error in tests/test_config.py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caller ID lookup, personalized greeting logic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from known number, hear personalized greeting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GPT-4o-mini persona, test multi-turn conversation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ask 3+ questions naturally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email capture tool (Day 1: just log to console), deploy to Railway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Calls work via Railway URL, not just local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</w:tcPr>
          <w:p>
            <w:r>
              <w:t xml:space="preserve"> 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Warning: SIP Setup Is the Riskiest Part of Day 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CRITICAL STEP — Twilio SIP Trunk to LiveKit: Follow the LiveKit Twilio guide EXACTLY.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URL: docs.livekit.io/sip/quickstarts/twilio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Key config points: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- Origination URI: use the LiveKit SIP URI from your project (e.g. sip:&lt;project&gt;.sip.livekit.cloud)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- Credentials: set in both Twilio trunk AND LiveKit inbound trunk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- Phone number: configure to use the SIP trunk (not TwiML app)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Allow 60-90 minutes for this step. Most issues are credential mismatches or wrong SIP URI format.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B.6 Twilio + LiveKit Configuration Checklist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In Twilio Console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Buy a New Zealand phone number (Voice-capable)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Go to: Voice &gt; Elastic SIP Trunking &gt; Create a new SIP Trunk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Name: rockgas-demo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Origination: Add new Origination URI = SIP URI from LiveKit Cloud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SIP URI format: sip:&lt;your-livekit-project&gt;@&lt;region&gt;.sip.livekit.cloud:5060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Set Origination priority: 1, weight: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Under your phone number: Voice Config &gt; Route to = SIP Trunk &gt; rockgas-demo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Test: call the number. Check LiveKit dashboard for incoming SIP session.</w:t>
      </w:r>
    </w:p>
    <w:p>
      <w:pPr>
        <w:spacing w:before="60" w:after="6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In LiveKit Cloud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Create new project (e.g. rockgas-demo)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Go to: SIP &gt; Inbound Trunk &gt; Create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Set allowed addresses: add Twilio SIP edge IPs (see Twilio docs for NZ region)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Dispatch rules: Create rule, Room pattern: rockgas-{callerNumber}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Copy: SIP URI, API Key, API Secret -&gt; paste into .env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Set ACTIVE_CUSTOMER=rockgas in .env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C. Day 2 Plan — RAG + Tools + Persistence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C.1 Goal for Day 2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By end of Day 2: Agent answers questions from the RockGas knowledge base (not just LLM memory), can look up orders by name or account number from a CSV, sends real email summaries, and is fully deployed on Railway. The demo is complete.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C.2 RAG Architecture — Ingestion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ingest.py — run once before demo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asyncio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pathlib import Path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qdrant_client import QdrantClient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qdrant_client.models import Distance, VectorParams, PointStruct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openai import AsyncOpenAI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uuid, json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CHUNK_SIZE   = 500   # tokens approx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CHUNK_OVERLAP = 50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EMBED_MODEL  = 'text-embedding-3-small'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EMBED_DIM    = 1536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ingest_customer(customer_id: str):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cfg      = load_config(customer_id)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docs_dir = Path(f'customers/{customer_id}/docs')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qdrant   = QdrantClient(url=os.getenv('QDRANT_URL'), api_key=os.getenv('QDRANT_API_KEY'))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openai   = AsyncOpenAI()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Create collection if not exists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collections = [c.name for c in qdrant.get_collections().collections]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cfg.qdrant.collection_name not in collections: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qdrant.create_collection(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collection_name=cfg.qdrant.collection_name,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vectors_config=VectorParams(size=EMBED_DIM, distance=Distance.COSINE),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points = []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doc_file in docs_dir.glob('**/*.{txt,md}'):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  = doc_file.read_text(encoding='utf-8')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chunks = simple_chunk(text, CHUNK_SIZE, CHUNK_OVERLAP)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 chunk in chunks: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resp  = await openai.embeddings.create(model=EMBED_MODEL, input=chunk)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vec   = resp.data[0].embedding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points.append(PointStruct(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id=str(uuid.uuid4()),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vector=vec,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payload={'text': chunk, 'source': doc_file.name, 'customer': customer_id}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qdrant.upsert(collection_name=cfg.qdrant.collection_name, points=points)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print(f'Ingested {len(points)} chunks into {cfg.qdrant.collection_name}')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Usage: ACTIVE_CUSTOMER=rockgas python ingest.py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C.3 Chunking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Chunk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400-500 tokens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enough for full FAQ answers. Small enough for precise retrieval.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tokens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Preserves context across chunk boundaries.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Retrieval top-k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chunks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than 3 risks context window bloat; 3 is usually sufficient for an answer.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Similarity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0.72 cosine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Rejects weak matches. If below threshold, fall back to LLM knowledge + offer email. ASSUMPTION: tune this during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filename + customer_id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Allows filtering and attribution in responses.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C.4 tools.py — All Tool Definitions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tools.py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livekit.agents import llm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qdrant_client import QdrantClient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openai import AsyncOpenAI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csv, smtplib, os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email.mime.text import MIMEText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config import CustomerConfig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build_tools(cfg: CustomerConfig) -&gt; llm.FunctionContext: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qdrant  = QdrantClient(url=os.getenv('QDRANT_URL'), api_key=os.getenv('QDRANT_API_KEY'))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openai  = AsyncOpenAI()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orders  = _load_orders(f'customers/{cfg.customer_id}/orders.csv')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class RockgasTools(llm.FunctionContext):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@llm.ai_callable(description='Search the RockGas knowledge base for product, pricing, or service information.')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async def search_knowledge_base(self, query: str) -&gt; str: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resp   = await openai.embeddings.create(model='text-embedding-3-small', input=query)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vec    = resp.data[0].embedding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hits   = qdrant.search(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collection_name=cfg.qdrant.collection_name,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query_vector=vec, limit=3, score_threshold=0.72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not hits: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return 'No relevant information found in the knowledge base.'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'\n---\n'.join(h.payload['text'] for h in hits)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@llm.ai_callable(description='Look up an order by customer name or account number.')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async def lookup_order(self, identifier: str) -&gt; str: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identifier_lower = identifier.lower().strip()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matches = [o for o in orders if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identifier_lower in o.get('name','').lower() or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identifier_lower in o.get('account','').lower()]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not matches: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return 'No order found for that name or account number.'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o = matches[0]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(f"Order {o['order_id']}: {o['status']}. "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f"Expected delivery: {o['eta']}. "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f"Product: {o['product']}.")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@llm.ai_callable(description='Capture the caller email address for follow-up. Call this when the caller agrees to share their email.')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async def capture_email(self, email_address: str, caller_summary: str) -&gt; str: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_send_summary_email(cfg, email_address, caller_summary)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f'Email sent to {email_address}.'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RockgasTools()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_load_orders(path: str) -&gt; list[dict]: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 open(path) as f: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list(csv.DictReader(f))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FileNotFoundError: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[]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_send_summary_email(cfg, to_addr: str, summary: str):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msg = MIMEText(summary, 'plain')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msg['Subject'] = cfg.email.subject_template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msg['From']    = cfg.email.smtp_from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msg['To']      = to_addr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smtplib.SMTP_SSL('smtp.gmail.com', 465) as s: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s.login(cfg.email.smtp_from, os.getenv('GMAIL_APP_PASSWORD'))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s.send_message(msg)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C.5 orders.csv Format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customers/rockgas/orders.csv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order_id,account,name,product,status,eta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ORD-001,ACC-4421,James Wilson,45kg LPG Bottle,In Transit,2026-02-28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ORD-002,ACC-7832,Sarah Thompson,19kg LPG Bottle,Delivered,2026-02-20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ORD-003,ACC-1156,David Chen,45kg LPG Bottle,Processing,2026-03-01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C.6 Day 2 Hour-by-Hour Checklist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3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signal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H1-2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RockGas docs folder. Scrape rockgas.co.nz key pages (pricing, delivery, safety). Save as .txt files in customers/rockgas/docs/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20-40 text chunks ready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H2-3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up Qdrant Cloud free cluster. Run python ingest.py. Verify chunks in Qdrant dashboard.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Chunks visible in rockgas_kb collection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H3-4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search_knowledge_base tool to agent.py. Test: ask 'what is the price of a 45kg bottle?'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retrieves from KB, not just LLM memory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H4-5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lookup_order tool. Populate orders.csv with 5-6 realistic demo rows.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'where is James Wilson's order?' — gets real answer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H5-6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capture_email tool. Configure GMAIL_APP_PASSWORD. Test email delivery.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email arrives in inbox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H6-7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end-to-end demo rehearsal: 3 scenarios (anonymous, known user, order lookup)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work smoothly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H7-8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final to Railway. Set all env vars in Railway dashboard. Test from real mobile phone.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works without MacBook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D. LangChain / LangGraph — Use It or Not?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D.1 Recommendation: Do NOT Use LangChain or LangGraph for This Demo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</w:tcPr>
          <w:p>
            <w:r>
              <w:t xml:space="preserve"> 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Verdict: Skip LangChain + LangGraph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Skip both for this build. Here is the reasoning: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LangChain adds ~200ms of overhead per LLM call (chain setup, callback machinery). For a voice agent where every 100ms matters, this is significant.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LangGraph is designed for long-running agentic loops with complex state transitions. Your demo has a simple, linear flow: greet → answer → optionally look up KB/order → offer email → goodbye. That is not a use case that needs a state machine.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VoicePipelineAgent + @llm.ai_callable tools gives you everything LangChain would add, natively, in fewer lines, with no overhead.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@llm.ai_callable decorator from livekit-agents handles all the routing logic: the LLM decides when to call which tool, exactly as LangChain agents do — but directly via OpenAI function calling, with no abstraction layer.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D.2 How to Keep It 'Scalable Later'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tools.py pattern is already scalable. To add complex reasoning later, you have two clean upgrade paths:</w:t>
      </w:r>
    </w:p>
    <w:p>
      <w:pPr>
        <w:spacing w:before="60" w:after="60"/>
      </w:pPr>
      <w:r>
        <w:t xml:space="preserve"> 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 later need...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this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integrate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 multi-step reasoning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LangGraph as a 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one @llm.ai_callable called run_reasoning_chain() that internally runs a LangGraph graph. LiveKit never touches LangGraph directly.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Retrieval routing across multiple KBs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LangChain retriever chain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 in a tool function. The agent calls the tool; the tool internally runs LangChain. Clean boundary.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Structured output from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Instructor or Pydantic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 directly with openai SDK. No LangChain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Multi-agent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LiveKit Agents multi-agent 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livekit-agents 0.12+ has native multi-agent support. Use that before LangGraph.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Rule of thumb: if a feature can be a tool function, make it a tool function. Only reach for LangGraph when you have genuinely complex conditional branching across 5+ steps that need retry logic and state persistence.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E. Customer Switch Mechanism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E.1 Folder Structure per Customer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customers/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|-- rockgas/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|-- config.yml          # Voice, persona, prompts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|-- known_users.json    # {'+6421xxx': {'name': 'James', 'account': 'ACC-001'}}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|-- orders.csv          # order_id, account, name, product, status, eta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`-- docs/               # .txt/.md files for ingestion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|-- pricing.txt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|-- delivery_faq.txt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      `-- safety_info.txt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`-- mbie/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|-- config.yml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|-- known_users.json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`-- docs/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|-- employment_law.txt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`-- business_regs.txt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E.2 Preventing Vector DB Overlap Between Customers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</w:tcPr>
          <w:p>
            <w:r>
              <w:t xml:space="preserve"> 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Isolation Strategy: Named Collections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Strategy: One Qdrant COLLECTION per customer. Collection name comes from config.yml.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rockgas -&gt; collection: rockgas_kb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mbie    -&gt; collection: mbie_kb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search_knowledge_base tool always queries cfg.qdrant.collection_name, which is loaded from the active customer's config.yml at agent startup.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This means there is ZERO risk of RockGas content leaking into an MBIE demo or vice versa. Collections are fully isolated.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 add a new customer: create customers/&lt;name&gt;/config.yml with a unique collection_name, populate docs/, run python ingest.py --customer &lt;name&gt;. Done.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E.3 Switching Customers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Option 1: .env file (local dev)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ACTIVE_CUSTOMER=rockgas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Option 2: Railway dashboard (cloud)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Settings &gt; Variables &gt; ACTIVE_CUSTOMER = rockgas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Railway auto-redeploys in ~60 seconds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Option 3: CLI (Railway)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railway variables set ACTIVE_CUSTOMER=mbie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railway redeploy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Twilio number stays the same — just update the welcome message in config.yml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No code changes needed to switch customers.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E.4 known_users.json Format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"+6421000001": {"name": "James Wilson",    "account": "ACC-4421", "tier": "residential"},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"+6421000002": {"name": "Sarah Thompson",  "account": "ACC-7832", "tier": "commercial"},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"+6421000003": {"name": "David Chen",       "account": "ACC-1156", "tier": "residential"}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For demo: add your mobile number as a known user so the demo shows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personalised greeting when you call from your phone.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F. Latency Plan — Getting Under 1 Second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F.1 The Streaming Pipeline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LiveKit Agents runs all four stages in a streaming pipeline. They are NOT sequential — they overlap. This is the key difference from your 2025 TwiML polling architecture:</w:t>
      </w:r>
    </w:p>
    <w:p>
      <w:pPr>
        <w:spacing w:before="60" w:after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Timeline (approximate for a 3-second user utterance):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0.0s  User starts speaking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0.3s  Silero VAD detects speech start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0.3s  Deepgram starts streaming partial transcripts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2.8s  User finishes speaking (0.3s silence endpoint)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3.1s  Final transcript sent to GPT-4o-mini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3.3s  LLM first token arrives — ElevenLabs TTS starts streaming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3.5s  First audio bytes arrive from ElevenLabs — caller hears response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Perceived latency: ~0.7 seconds from end of user speech to first audio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(varies with network; NZ -&gt; US API endpoints add ~80-120ms)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F.2 Latency Tuning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min_endpointing_delay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cuts in 200ms sooner after silence. Set in VoicePipelineAgent constructor.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interrupt_speech_duration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default. Shorter = more accidental interruptions.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allow_interruptions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Caller can barge in. Essential for natural feel.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ElevenLabs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eleven_turbo_v2_5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 faster TTFB vs eleven_monolingual_v1. Use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Deepgram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Slightly faster + more accurate. Available Jan 2026.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max_tokens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Shorter system prompt + max 400 tokens response = faster TTFT.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F.3 'Thinking' Audio / Filler Phrases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When the LLM is processing, the agent will naturally pause. For longer RAG calls (which add ~200-400ms), add filler phrases to eliminate dead air. VoicePipelineAgent handles this via the thinking_speech parameter: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 agent.py constructor: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agent = VoicePipelineAgent(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...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NOTE: As of livekit-agents 0.12, there is no native 'thinking_speech' param.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WORKAROUND: Use the on_agent_speech_interrupted callback and inject a filler.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OR: Instruct the LLM via system prompt to begin responses with short confirmations.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...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System prompt trick (verified to work):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Add to persona: 'When you need to look something up, say a short filler like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"Let me check that for you" before calling a tool. This prevents dead air.'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ASSUMPTION: Check livekit-agents changelog for thinking_speech parameter —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it may have been added post-0.12. See: github.com/livekit/agents/releases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F.4 Pre-warming / Caching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implement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pre-warm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agent process running between calls. No cold start.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Railway: always-on Hobby plan. LiveKit handles worker pooling.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ElevenLabs pre-warm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ElevenLabs once at startup to open connection.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 startup warmup call in entrypoint() before agent.start()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Qdrant connection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Reuse HTTP connection for vector queries.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Instantiate QdrantClient once at module level, not per call.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Known users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file loaded into memory at startup.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in-memory in tools.py _load_orders pattern. Apply same to known_users.json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Greeting pre-generate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Pre-generate TTS audio for welcome message.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OPTIONAL: call ElevenLabs HTTP API at startup, cache the bytes in memory.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G. Risk Register + Fallback Plan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G.1 Risk Matrix</w:t>
      </w:r>
    </w:p>
    <w:p>
      <w:pPr>
        <w:spacing w:before="60" w:after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Twilio -&gt; LiveKit SIP mismatch (wrong credentials, wrong URI format)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Demo-breaking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Have a pre-recorded Loom video of a working call. Fix after demo. Solution: Follow LiveKit Twilio quickstart exactly.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ElevenLabs rate limit (too many test calls)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Latency spike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Switch voice to OpenAI TTS (built into livekit-plugins-openai). Worse quality but no rate limits.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Qdrant Cloud unreachable during demo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answers from LLM only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Agent falls back to LLM knowledge + 'I'll have the team follow up.' Pre-load critical facts into system prompt as backup.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GPT-4o-mini slow response (OpenAI load)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2-3s dead air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Increase system prompt instruction: 'Start every response with 1 word, then continue.' Filler hides latency.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Railway cold start (first call of day)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(Hobby)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15-30s delay on first call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Call the number once yourself 5 min before demo to warm it. Railway Hobby keeps process alive.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Caller ID not passed via SIP headers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personalised greeting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Agent falls back to generic greeting. Ask for name early in conversation. This is a graceful degradation, not a failure.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 audio quality on demo call (WiFi)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STT accuracy drops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Tether to mobile data. Have a backup handset on a different carrier. Deepgram Nova-3 handles noise well.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 answers from KB (hallucination)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Credibility damage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PREVENTION: Add to system prompt: 'If uncertain, say you will have the team follow up. Never guess prices or dates.' Test all likely questions before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Railway deploy fails day-of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use local + ngrok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Deploy 24h before demo. If Railway fails, use cloudflared tunnel (1 command, more stable than ngrok).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G.2 Demo Day Checklist (30 Minutes Before)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Infrastructure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Call Twilio number from personal mobile — verify agent answers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Ask 'what is the price of a 45kg LPG bottle?' — verify KB retrieval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Ask about a known order — verify order lookup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Speak quickly, then slowly — verify interruption handling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Check Railway dashboard — agent process is RUNNING (not sleeping)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Check Qdrant dashboard — rockgas_kb collection has expected chunk count</w:t>
      </w:r>
    </w:p>
    <w:p>
      <w:pPr>
        <w:spacing w:before="60" w:after="6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Known User Setup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Your own mobile number is in customers/rockgas/known_users.json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The demo audience mobile (if applicable) is also added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Call from that mobile — hear personalised greeting</w:t>
      </w:r>
    </w:p>
    <w:p>
      <w:pPr>
        <w:spacing w:before="60" w:after="6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Fallback Readiness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Have OPENAI_TTS_FALLBACK=true ready to toggle if ElevenLabs fails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Have 3 backup 'talking points' for LLM-only mode (no KB)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626567"/>
          <w:sz w:val="20"/>
          <w:szCs w:val="20"/>
        </w:rPr>
        <w:t xml:space="preserve">[ ]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Know the Railway dashboard URL to check/restart if needed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1F618D" w:sz="2" w:space="1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G.3 Quick Recovery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Restart Railway deploy (if agent hangs):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railway redeploy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Check agent logs live: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railway logs --tail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Switch to local dev instantly: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LIVEKIT_URL=wss://&lt;your-project&gt;.livekit.cloud \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LIVEKIT_API_KEY=... \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LIVEKIT_API_SECRET=... \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agent.py dev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Note: If you run locally, Twilio still calls LiveKit Cloud.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Your local agent connects OUT to LiveKit Cloud via the same WebSocket.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No ngrok needed. Just run agent.py dev and calls come through.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Nuclear option: if all else fails, run locally without Railway.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Same call quality. Railway is just for convenience.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Appendix: Environment Variables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.env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ACTIVE_CUSTOMER=rockgas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LiveKit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LIVEKIT_URL=wss://&lt;project&gt;.livekit.cloud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LIVEKIT_API_KEY=APIxxxxxxxxxx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LIVEKIT_API_SECRET=xxxxxxxxxxxxxxxxxxxxxxxxxxxxxxxxxx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Speech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DEEPGRAM_API_KEY=xxxxxxxxxxxxxxxxxxxx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ELEVEN_API_KEY=sk_xxxxxxxxxxxxxxxxxxxx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LLM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OPENAI_API_KEY=sk-xxxxxxxxxxxxxxxxxxxx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Vector DB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QDRANT_URL=https://xxxx.aws.cloud.qdrant.io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QDRANT_API_KEY=xxxxxxxxxxxxxxxxxxxx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Email</w:t>
            </w:r>
          </w:p>
          <w:p>
            <w:pPr>
              <w:spacing w:before="15" w:after="15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GMAIL_APP_PASSWORD=xxxx xxxx xxxx xxxx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B2A4A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Appendix: Key Documentation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LiveKit Agents quickstart: docs.livekit.io/agents/quickstarts/voice-agent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LiveKit SIP + Twilio: docs.livekit.io/sip/quickstarts/twilio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VoicePipelineAgent API: docs.livekit.io/agents/reference/voice-pipeline-agent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Deepgram Nova-3: developers.deepgram.com/docs/nova-3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ElevenLabs Turbo v2.5: elevenlabs.io/docs/models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Qdrant Cloud quickstart: qdrant.tech/documentation/cloud/quickstart-cloud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Railway deploy: docs.railway.app/guides/deployments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OpenAI text-embedding-3-small: platform.openai.com/docs/models</w:t>
      </w:r>
    </w:p>
    <w:p>
      <w:pPr>
        <w:spacing w:before="60" w:after="6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26567"/>
          <w:sz w:val="20"/>
          <w:szCs w:val="20"/>
        </w:rPr>
        <w:t xml:space="preserve">Prepared February 2026. Architecture verified against livekit-agents 0.12, Qdrant Cloud free tier, Railway Hobby plan. Assumptions are marked inline — verify before building.</w:t>
      </w:r>
    </w:p>
    <w:sectPr>
      <w:footerReference w:type="default" r:id="rId6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26567"/>
        <w:sz w:val="16"/>
        <w:szCs w:val="16"/>
      </w:rPr>
      <w:t xml:space="preserve">RockGas Voice Agent — Weekend Implementation Plan  |  Page </w:t>
    </w:r>
    <w:r>
      <w:rPr>
        <w:rFonts w:ascii="Arial" w:cs="Arial" w:eastAsia="Arial" w:hAnsi="Arial"/>
        <w:color w:val="62656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61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2026-02-25T01:13:27.483Z</dcterms:created>
  <dcterms:modified xsi:type="dcterms:W3CDTF">2026-02-25T01:13:27.484Z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