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9F" w:rsidRPr="00D8350E" w:rsidRDefault="00BE60FB" w:rsidP="00BE60FB">
      <w:pPr>
        <w:pStyle w:val="ListParagraph"/>
        <w:numPr>
          <w:ilvl w:val="0"/>
          <w:numId w:val="1"/>
        </w:numPr>
      </w:pPr>
      <w:bookmarkStart w:id="0" w:name="_GoBack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 query may include a ___________ that specifies the fields from the matching documents to return.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selection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projection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union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Point out the correct statement :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Secondary indexes allow applications to store a view of a portion of the collection in an efficient data structure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MongoDB has full support for secondary indexes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Most indexes store an ordered representation of all values of a field or a group of fields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 stores all documents in :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tables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collections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rows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In MongoDB, _________ operations modify the data of a single collection.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CRUD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GRID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READ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Point out the wrong statement :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Indexes cannot enforce uniqueness in collection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CRUD stands for create, read, update, and delete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CRUD application is the most simplest application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Which of the following operation adds a new document to the users </w:t>
      </w:r>
      <w:proofErr w:type="gram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collection ?</w:t>
      </w:r>
      <w:proofErr w:type="gramEnd"/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add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insert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truncate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drop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following preference determines how the client di</w:t>
      </w:r>
      <w:r w:rsidR="00C91FBD"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rect read operations to the set</w:t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?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read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write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update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delete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 process collection of documents using _________ operations.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Hbase</w:t>
      </w:r>
      <w:proofErr w:type="spellEnd"/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Hive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lastRenderedPageBreak/>
        <w:t>c) Map-reduce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Which of the following is a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metapackage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for </w:t>
      </w:r>
      <w:proofErr w:type="gram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enterprise ?</w:t>
      </w:r>
      <w:proofErr w:type="gramEnd"/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-enterprise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-enterprise-server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-enterprise-mongos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______ </w:t>
      </w:r>
      <w:proofErr w:type="gram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package</w:t>
      </w:r>
      <w:proofErr w:type="gram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contains the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daemon and associated configuration and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init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scripts.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-enterprise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-enterprise-server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-enterprise-mongos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A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sharded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cluster can contain __________ query router to divide the client request load.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1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0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more than 1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________ </w:t>
      </w:r>
      <w:proofErr w:type="gram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servers</w:t>
      </w:r>
      <w:proofErr w:type="gram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store the cluster’s metadata.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Local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Config</w:t>
      </w:r>
      <w:proofErr w:type="spellEnd"/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Master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Production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sharded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clusters have exactly ______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config</w:t>
      </w:r>
      <w:proofErr w:type="spellEnd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servers.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1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2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3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4</w:t>
      </w:r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To divide the shard key values into chunks, MongoDB uses _____ based partitioning.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range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b tree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document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d) </w:t>
      </w:r>
      <w:proofErr w:type="spellStart"/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isMaster</w:t>
      </w:r>
      <w:proofErr w:type="spellEnd"/>
    </w:p>
    <w:p w:rsidR="00BE60FB" w:rsidRPr="00D8350E" w:rsidRDefault="00BE60FB" w:rsidP="00BE60FB">
      <w:pPr>
        <w:pStyle w:val="ListParagraph"/>
        <w:numPr>
          <w:ilvl w:val="0"/>
          <w:numId w:val="1"/>
        </w:numPr>
      </w:pP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_______ based partitioning, by contrast, ensures an even distribution of data at the expense of efficient range queries.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Hash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Range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Table</w:t>
      </w:r>
      <w:r w:rsidRPr="00D8350E">
        <w:rPr>
          <w:rFonts w:ascii="Arial" w:hAnsi="Arial" w:cs="Arial"/>
          <w:color w:val="555555"/>
          <w:sz w:val="23"/>
          <w:szCs w:val="23"/>
        </w:rPr>
        <w:br/>
      </w:r>
      <w:r w:rsidRPr="00D8350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None of the mentioned</w:t>
      </w:r>
      <w:bookmarkEnd w:id="0"/>
    </w:p>
    <w:sectPr w:rsidR="00BE60FB" w:rsidRPr="00D8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441DD"/>
    <w:multiLevelType w:val="hybridMultilevel"/>
    <w:tmpl w:val="ACD28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EE"/>
    <w:rsid w:val="002715EE"/>
    <w:rsid w:val="00BE60FB"/>
    <w:rsid w:val="00C91FBD"/>
    <w:rsid w:val="00D8350E"/>
    <w:rsid w:val="00F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Dinesh Shivhare</dc:creator>
  <cp:keywords/>
  <dc:description/>
  <cp:lastModifiedBy>Aashish Dinesh Shivhare</cp:lastModifiedBy>
  <cp:revision>4</cp:revision>
  <dcterms:created xsi:type="dcterms:W3CDTF">2015-12-15T12:44:00Z</dcterms:created>
  <dcterms:modified xsi:type="dcterms:W3CDTF">2015-12-15T13:00:00Z</dcterms:modified>
</cp:coreProperties>
</file>