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EEDA" w14:textId="77777777" w:rsidR="002D3E74" w:rsidRPr="002D3E74" w:rsidRDefault="002D3E74" w:rsidP="002D3E74">
      <w:pPr>
        <w:rPr>
          <w:b/>
          <w:sz w:val="36"/>
          <w:szCs w:val="36"/>
        </w:rPr>
      </w:pPr>
      <w:r w:rsidRPr="002D3E74">
        <w:rPr>
          <w:b/>
          <w:sz w:val="36"/>
          <w:szCs w:val="36"/>
        </w:rPr>
        <w:t>Artificial Intelligence Questions &amp; Answers – Bayesian Networks</w:t>
      </w:r>
    </w:p>
    <w:p w14:paraId="22DE1736" w14:textId="77777777" w:rsidR="002D3E74" w:rsidRPr="002D3E74" w:rsidRDefault="002D3E74" w:rsidP="002D3E74">
      <w:pPr>
        <w:rPr>
          <w:b/>
          <w:sz w:val="36"/>
          <w:szCs w:val="36"/>
        </w:rPr>
      </w:pPr>
      <w:r w:rsidRPr="002D3E74">
        <w:rPr>
          <w:b/>
          <w:sz w:val="36"/>
          <w:szCs w:val="36"/>
        </w:rPr>
        <w:t>This set of Artificial Intelligence Multiple Choice Questions &amp; Answers (MCQs) focuses on “Bayesian Networks”.</w:t>
      </w:r>
    </w:p>
    <w:p w14:paraId="3D2D2951" w14:textId="77777777" w:rsidR="002D3E74" w:rsidRPr="002D3E74" w:rsidRDefault="002D3E74" w:rsidP="002D3E74">
      <w:r w:rsidRPr="002D3E74">
        <w:t xml:space="preserve">1. How many terms are required for building a </w:t>
      </w:r>
      <w:proofErr w:type="spellStart"/>
      <w:r w:rsidRPr="002D3E74">
        <w:t>bayes</w:t>
      </w:r>
      <w:proofErr w:type="spellEnd"/>
      <w:r w:rsidRPr="002D3E74">
        <w:t xml:space="preserve"> model?</w:t>
      </w:r>
      <w:r w:rsidRPr="002D3E74">
        <w:br/>
        <w:t>a) 1</w:t>
      </w:r>
      <w:r w:rsidRPr="002D3E74">
        <w:br/>
        <w:t>b) 2</w:t>
      </w:r>
      <w:r w:rsidRPr="002D3E74">
        <w:br/>
      </w:r>
      <w:r w:rsidRPr="00793312">
        <w:rPr>
          <w:b/>
        </w:rPr>
        <w:t>c) 3</w:t>
      </w:r>
      <w:r w:rsidRPr="002D3E74">
        <w:br/>
        <w:t>d) 4</w:t>
      </w:r>
      <w:r w:rsidRPr="002D3E74">
        <w:br/>
        <w:t>View Answer</w:t>
      </w:r>
    </w:p>
    <w:p w14:paraId="0896D2D5" w14:textId="77777777" w:rsidR="002D3E74" w:rsidRPr="002D3E74" w:rsidRDefault="002D3E74" w:rsidP="002D3E74">
      <w:r w:rsidRPr="002D3E74">
        <w:t>Answer: c</w:t>
      </w:r>
      <w:r w:rsidRPr="002D3E74">
        <w:br/>
        <w:t>Explanation: The three required terms are a conditional probability and two unconditional probability.</w:t>
      </w:r>
    </w:p>
    <w:p w14:paraId="1D22F705" w14:textId="77777777" w:rsidR="002D3E74" w:rsidRPr="002D3E74" w:rsidRDefault="002D3E74" w:rsidP="002D3E74">
      <w:r w:rsidRPr="002D3E74">
        <w:t>2. What is needed to make probabilistic systems feasible in the world?</w:t>
      </w:r>
      <w:r w:rsidRPr="002D3E74">
        <w:br/>
        <w:t>a) Reliability</w:t>
      </w:r>
      <w:r w:rsidRPr="002D3E74">
        <w:br/>
      </w:r>
      <w:r w:rsidRPr="00793312">
        <w:rPr>
          <w:b/>
        </w:rPr>
        <w:t>b) Crucial robustness</w:t>
      </w:r>
      <w:r w:rsidRPr="002D3E74">
        <w:br/>
        <w:t>c) Feasibility</w:t>
      </w:r>
      <w:r w:rsidRPr="002D3E74">
        <w:br/>
        <w:t>d) None of the mentioned</w:t>
      </w:r>
      <w:r w:rsidRPr="002D3E74">
        <w:br/>
        <w:t>View Answer</w:t>
      </w:r>
    </w:p>
    <w:p w14:paraId="616B32C9" w14:textId="77777777" w:rsidR="002D3E74" w:rsidRPr="002D3E74" w:rsidRDefault="002D3E74" w:rsidP="002D3E74">
      <w:r w:rsidRPr="002D3E74">
        <w:t>Answer: b</w:t>
      </w:r>
      <w:r w:rsidRPr="002D3E74">
        <w:br/>
        <w:t>Explanation: On a model-based knowledge provides the crucial robustness needed to make probabilistic system feasible in the real world.</w:t>
      </w:r>
    </w:p>
    <w:p w14:paraId="68883D28" w14:textId="77777777" w:rsidR="002D3E74" w:rsidRPr="002D3E74" w:rsidRDefault="002D3E74" w:rsidP="002D3E74">
      <w:r w:rsidRPr="002D3E74">
        <w:t xml:space="preserve">3. Where does the </w:t>
      </w:r>
      <w:proofErr w:type="spellStart"/>
      <w:r w:rsidRPr="002D3E74">
        <w:t>bayes</w:t>
      </w:r>
      <w:proofErr w:type="spellEnd"/>
      <w:r w:rsidRPr="002D3E74">
        <w:t xml:space="preserve"> rule can be used?</w:t>
      </w:r>
      <w:r w:rsidRPr="002D3E74">
        <w:br/>
        <w:t>a) Solving queries</w:t>
      </w:r>
      <w:r w:rsidRPr="002D3E74">
        <w:br/>
        <w:t>b) Increasing complexity</w:t>
      </w:r>
      <w:r w:rsidRPr="002D3E74">
        <w:br/>
        <w:t xml:space="preserve">c) </w:t>
      </w:r>
      <w:proofErr w:type="spellStart"/>
      <w:r w:rsidRPr="002D3E74">
        <w:t>Decresing</w:t>
      </w:r>
      <w:proofErr w:type="spellEnd"/>
      <w:r w:rsidRPr="002D3E74">
        <w:t xml:space="preserve"> complexity</w:t>
      </w:r>
      <w:r w:rsidRPr="002D3E74">
        <w:br/>
      </w:r>
      <w:r w:rsidRPr="00793312">
        <w:rPr>
          <w:b/>
        </w:rPr>
        <w:t>d) Answering probabilistic query</w:t>
      </w:r>
      <w:r w:rsidRPr="002D3E74">
        <w:br/>
        <w:t>View Answer</w:t>
      </w:r>
    </w:p>
    <w:p w14:paraId="4D9F1633" w14:textId="77777777" w:rsidR="002D3E74" w:rsidRPr="00793312" w:rsidRDefault="002D3E74" w:rsidP="002D3E74">
      <w:pPr>
        <w:rPr>
          <w:b/>
        </w:rPr>
      </w:pPr>
      <w:r w:rsidRPr="00793312">
        <w:rPr>
          <w:b/>
        </w:rPr>
        <w:t>Answer: d</w:t>
      </w:r>
      <w:r w:rsidRPr="00793312">
        <w:rPr>
          <w:b/>
        </w:rPr>
        <w:br/>
        <w:t>Explanation: Bayes rule can be used to answer the probabilistic queries conditioned on one piece of evidence.</w:t>
      </w:r>
    </w:p>
    <w:p w14:paraId="6B23873B" w14:textId="77777777" w:rsidR="002D3E74" w:rsidRPr="002D3E74" w:rsidRDefault="002D3E74" w:rsidP="002D3E74">
      <w:r w:rsidRPr="002D3E74">
        <w:t xml:space="preserve">4. What does the </w:t>
      </w:r>
      <w:proofErr w:type="spellStart"/>
      <w:r w:rsidRPr="002D3E74">
        <w:t>bayesian</w:t>
      </w:r>
      <w:proofErr w:type="spellEnd"/>
      <w:r w:rsidRPr="002D3E74">
        <w:t xml:space="preserve"> network provides?</w:t>
      </w:r>
      <w:r w:rsidRPr="002D3E74">
        <w:br/>
      </w:r>
      <w:r w:rsidRPr="00793312">
        <w:rPr>
          <w:b/>
        </w:rPr>
        <w:t>a) Complete description of the domain</w:t>
      </w:r>
      <w:r w:rsidRPr="002D3E74">
        <w:br/>
        <w:t>b) Partial description of the domain</w:t>
      </w:r>
      <w:r w:rsidRPr="002D3E74">
        <w:br/>
        <w:t>c) Complete description of the problem</w:t>
      </w:r>
      <w:r w:rsidRPr="002D3E74">
        <w:br/>
        <w:t>d) None of the mentioned</w:t>
      </w:r>
      <w:r w:rsidRPr="002D3E74">
        <w:br/>
        <w:t>View Answer</w:t>
      </w:r>
    </w:p>
    <w:p w14:paraId="4D07C111" w14:textId="77777777" w:rsidR="002D3E74" w:rsidRPr="002D3E74" w:rsidRDefault="002D3E74" w:rsidP="002D3E74">
      <w:r w:rsidRPr="002D3E74">
        <w:t xml:space="preserve">Answer: </w:t>
      </w:r>
      <w:proofErr w:type="spellStart"/>
      <w:r w:rsidRPr="002D3E74">
        <w:t>a</w:t>
      </w:r>
      <w:proofErr w:type="spellEnd"/>
      <w:r w:rsidRPr="002D3E74">
        <w:br/>
        <w:t>Explanation: A Bayesian network provides a complete description of the domain.</w:t>
      </w:r>
    </w:p>
    <w:p w14:paraId="3D8692E6" w14:textId="77777777" w:rsidR="002D3E74" w:rsidRPr="002D3E74" w:rsidRDefault="002D3E74" w:rsidP="002D3E74">
      <w:r w:rsidRPr="002D3E74">
        <w:lastRenderedPageBreak/>
        <w:t>5. How the entries in the full joint probability distribution can be calculated?</w:t>
      </w:r>
      <w:r w:rsidRPr="002D3E74">
        <w:br/>
        <w:t>a) Using variables</w:t>
      </w:r>
      <w:r w:rsidRPr="002D3E74">
        <w:br/>
      </w:r>
      <w:r w:rsidRPr="00793312">
        <w:rPr>
          <w:b/>
        </w:rPr>
        <w:t>b) Using information</w:t>
      </w:r>
      <w:r w:rsidRPr="002D3E74">
        <w:br/>
        <w:t>c) Both Using variables &amp; information</w:t>
      </w:r>
      <w:r w:rsidRPr="002D3E74">
        <w:br/>
        <w:t>d) None of the mentioned</w:t>
      </w:r>
      <w:r w:rsidRPr="002D3E74">
        <w:br/>
        <w:t>View Answer</w:t>
      </w:r>
    </w:p>
    <w:p w14:paraId="6EBE66B5" w14:textId="77777777" w:rsidR="002D3E74" w:rsidRPr="002D3E74" w:rsidRDefault="002D3E74" w:rsidP="002D3E74">
      <w:r w:rsidRPr="002D3E74">
        <w:t>Answer: b</w:t>
      </w:r>
      <w:r w:rsidRPr="002D3E74">
        <w:br/>
        <w:t>Explanation: Every entry in the full joint probability distribution can be calculated from the information in the network.</w:t>
      </w:r>
    </w:p>
    <w:p w14:paraId="19770FD6" w14:textId="77777777" w:rsidR="002D3E74" w:rsidRPr="002D3E74" w:rsidRDefault="002D3E74" w:rsidP="002D3E74">
      <w:r w:rsidRPr="002D3E74">
        <w:t xml:space="preserve">6. How the </w:t>
      </w:r>
      <w:proofErr w:type="spellStart"/>
      <w:r w:rsidRPr="002D3E74">
        <w:t>bayesian</w:t>
      </w:r>
      <w:proofErr w:type="spellEnd"/>
      <w:r w:rsidRPr="002D3E74">
        <w:t xml:space="preserve"> network can be used to answer any query?</w:t>
      </w:r>
      <w:r w:rsidRPr="002D3E74">
        <w:br/>
        <w:t>a) Full distribution</w:t>
      </w:r>
      <w:r w:rsidRPr="002D3E74">
        <w:br/>
      </w:r>
      <w:r w:rsidRPr="00793312">
        <w:rPr>
          <w:b/>
        </w:rPr>
        <w:t>b) Joint distribution</w:t>
      </w:r>
      <w:r w:rsidRPr="002D3E74">
        <w:br/>
        <w:t>c) Partial distribution</w:t>
      </w:r>
      <w:r w:rsidRPr="002D3E74">
        <w:br/>
        <w:t>d) All of the mentioned</w:t>
      </w:r>
      <w:r w:rsidRPr="002D3E74">
        <w:br/>
        <w:t>View Answer</w:t>
      </w:r>
    </w:p>
    <w:p w14:paraId="07A755BE" w14:textId="77777777" w:rsidR="002D3E74" w:rsidRPr="002D3E74" w:rsidRDefault="002D3E74" w:rsidP="002D3E74">
      <w:r w:rsidRPr="002D3E74">
        <w:t>Answer: b</w:t>
      </w:r>
      <w:r w:rsidRPr="002D3E74">
        <w:br/>
        <w:t xml:space="preserve">Explanation: If a </w:t>
      </w:r>
      <w:proofErr w:type="spellStart"/>
      <w:r w:rsidRPr="002D3E74">
        <w:t>bayesian</w:t>
      </w:r>
      <w:proofErr w:type="spellEnd"/>
      <w:r w:rsidRPr="002D3E74">
        <w:t xml:space="preserve"> network is a representation of the joint distribution, then it can solve any query, by summing all the relevant joint entries.</w:t>
      </w:r>
    </w:p>
    <w:p w14:paraId="39911B10" w14:textId="77777777" w:rsidR="002D3E74" w:rsidRPr="002D3E74" w:rsidRDefault="002D3E74" w:rsidP="002D3E74">
      <w:r w:rsidRPr="002D3E74">
        <w:t xml:space="preserve">7. How the </w:t>
      </w:r>
      <w:proofErr w:type="spellStart"/>
      <w:r w:rsidRPr="002D3E74">
        <w:t>campactness</w:t>
      </w:r>
      <w:proofErr w:type="spellEnd"/>
      <w:r w:rsidRPr="002D3E74">
        <w:t xml:space="preserve"> of the </w:t>
      </w:r>
      <w:proofErr w:type="spellStart"/>
      <w:r w:rsidRPr="002D3E74">
        <w:t>bayesian</w:t>
      </w:r>
      <w:proofErr w:type="spellEnd"/>
      <w:r w:rsidRPr="002D3E74">
        <w:t xml:space="preserve"> network can be described?</w:t>
      </w:r>
      <w:r w:rsidRPr="002D3E74">
        <w:br/>
      </w:r>
      <w:r w:rsidRPr="00793312">
        <w:rPr>
          <w:b/>
        </w:rPr>
        <w:t>a) Locally structured</w:t>
      </w:r>
      <w:r w:rsidRPr="002D3E74">
        <w:br/>
        <w:t>b) Fully structured</w:t>
      </w:r>
      <w:r w:rsidRPr="002D3E74">
        <w:br/>
        <w:t>c) Partial structure</w:t>
      </w:r>
      <w:r w:rsidRPr="002D3E74">
        <w:br/>
        <w:t>d) All of the mentioned</w:t>
      </w:r>
      <w:r w:rsidRPr="002D3E74">
        <w:br/>
        <w:t>View Answer</w:t>
      </w:r>
    </w:p>
    <w:p w14:paraId="0EC801C4" w14:textId="77777777" w:rsidR="002D3E74" w:rsidRPr="002D3E74" w:rsidRDefault="002D3E74" w:rsidP="002D3E74">
      <w:r w:rsidRPr="002D3E74">
        <w:t xml:space="preserve">Answer: </w:t>
      </w:r>
      <w:proofErr w:type="spellStart"/>
      <w:r w:rsidRPr="002D3E74">
        <w:t>a</w:t>
      </w:r>
      <w:proofErr w:type="spellEnd"/>
      <w:r w:rsidRPr="002D3E74">
        <w:br/>
        <w:t xml:space="preserve">Explanation: The </w:t>
      </w:r>
      <w:proofErr w:type="spellStart"/>
      <w:r w:rsidRPr="002D3E74">
        <w:t>campactness</w:t>
      </w:r>
      <w:proofErr w:type="spellEnd"/>
      <w:r w:rsidRPr="002D3E74">
        <w:t xml:space="preserve"> of the </w:t>
      </w:r>
      <w:proofErr w:type="spellStart"/>
      <w:r w:rsidRPr="002D3E74">
        <w:t>bayesian</w:t>
      </w:r>
      <w:proofErr w:type="spellEnd"/>
      <w:r w:rsidRPr="002D3E74">
        <w:t xml:space="preserve"> network is an example of a very general property of a locally structured systems.</w:t>
      </w:r>
    </w:p>
    <w:p w14:paraId="29F88496" w14:textId="77777777" w:rsidR="002D3E74" w:rsidRPr="002D3E74" w:rsidRDefault="002D3E74" w:rsidP="002D3E74">
      <w:r w:rsidRPr="002D3E74">
        <w:t>8. To which does the local structure is associated?</w:t>
      </w:r>
      <w:r w:rsidRPr="002D3E74">
        <w:br/>
        <w:t>a) Hybrid</w:t>
      </w:r>
      <w:r w:rsidRPr="002D3E74">
        <w:br/>
        <w:t>b) Dependant</w:t>
      </w:r>
      <w:r w:rsidRPr="002D3E74">
        <w:br/>
      </w:r>
      <w:r w:rsidRPr="00793312">
        <w:rPr>
          <w:b/>
        </w:rPr>
        <w:t>c) Linear</w:t>
      </w:r>
      <w:r w:rsidRPr="002D3E74">
        <w:br/>
        <w:t>d) None of the mentioned</w:t>
      </w:r>
      <w:r w:rsidRPr="002D3E74">
        <w:br/>
        <w:t>View Answer</w:t>
      </w:r>
    </w:p>
    <w:p w14:paraId="3E0333CD" w14:textId="77777777" w:rsidR="002D3E74" w:rsidRPr="002D3E74" w:rsidRDefault="002D3E74" w:rsidP="002D3E74">
      <w:r w:rsidRPr="002D3E74">
        <w:t>Answer: c</w:t>
      </w:r>
      <w:r w:rsidRPr="002D3E74">
        <w:br/>
        <w:t>Explanation: Local structure is usually associated with linear rather than exponential growth in complexity.</w:t>
      </w:r>
    </w:p>
    <w:p w14:paraId="1BE719FD" w14:textId="77777777" w:rsidR="002D3E74" w:rsidRPr="002D3E74" w:rsidRDefault="002D3E74" w:rsidP="002D3E74">
      <w:r w:rsidRPr="002D3E74">
        <w:t>9. Which condition is used to influence a variable directly by all the others?</w:t>
      </w:r>
      <w:r w:rsidRPr="002D3E74">
        <w:br/>
        <w:t>a) Partially connected</w:t>
      </w:r>
      <w:r w:rsidRPr="002D3E74">
        <w:br/>
      </w:r>
      <w:bookmarkStart w:id="0" w:name="_GoBack"/>
      <w:r w:rsidRPr="00793312">
        <w:rPr>
          <w:b/>
        </w:rPr>
        <w:t>b) Fully connected</w:t>
      </w:r>
      <w:bookmarkEnd w:id="0"/>
      <w:r w:rsidRPr="002D3E74">
        <w:br/>
        <w:t>c) Local connected</w:t>
      </w:r>
      <w:r w:rsidRPr="002D3E74">
        <w:br/>
        <w:t>d) None of the mentioned</w:t>
      </w:r>
      <w:r w:rsidRPr="002D3E74">
        <w:br/>
        <w:t>View Answer</w:t>
      </w:r>
    </w:p>
    <w:p w14:paraId="0BDCC293" w14:textId="77777777" w:rsidR="002D3E74" w:rsidRPr="002D3E74" w:rsidRDefault="002D3E74" w:rsidP="002D3E74">
      <w:r w:rsidRPr="002D3E74">
        <w:lastRenderedPageBreak/>
        <w:t>Answer: b</w:t>
      </w:r>
      <w:r w:rsidRPr="002D3E74">
        <w:br/>
        <w:t>Explanation: None.</w:t>
      </w:r>
    </w:p>
    <w:p w14:paraId="2F2135B4" w14:textId="77777777" w:rsidR="002D3E74" w:rsidRPr="002D3E74" w:rsidRDefault="002D3E74" w:rsidP="002D3E74">
      <w:r w:rsidRPr="002D3E74">
        <w:t xml:space="preserve">10. What is the consequence between a node and its predecessors while creating </w:t>
      </w:r>
      <w:proofErr w:type="spellStart"/>
      <w:r w:rsidRPr="002D3E74">
        <w:t>bayesian</w:t>
      </w:r>
      <w:proofErr w:type="spellEnd"/>
      <w:r w:rsidRPr="002D3E74">
        <w:t xml:space="preserve"> network?</w:t>
      </w:r>
      <w:r w:rsidRPr="002D3E74">
        <w:br/>
        <w:t xml:space="preserve">a) </w:t>
      </w:r>
      <w:proofErr w:type="spellStart"/>
      <w:r w:rsidRPr="002D3E74">
        <w:t>Contionally</w:t>
      </w:r>
      <w:proofErr w:type="spellEnd"/>
      <w:r w:rsidRPr="002D3E74">
        <w:t xml:space="preserve"> dependant</w:t>
      </w:r>
      <w:r w:rsidRPr="002D3E74">
        <w:br/>
        <w:t>b) Dependant</w:t>
      </w:r>
      <w:r w:rsidRPr="002D3E74">
        <w:br/>
        <w:t xml:space="preserve">c) Conditionally </w:t>
      </w:r>
      <w:proofErr w:type="spellStart"/>
      <w:r w:rsidRPr="002D3E74">
        <w:t>independant</w:t>
      </w:r>
      <w:proofErr w:type="spellEnd"/>
      <w:r w:rsidRPr="002D3E74">
        <w:br/>
        <w:t xml:space="preserve">d) Both </w:t>
      </w:r>
      <w:proofErr w:type="spellStart"/>
      <w:r w:rsidRPr="002D3E74">
        <w:t>Contionally</w:t>
      </w:r>
      <w:proofErr w:type="spellEnd"/>
      <w:r w:rsidRPr="002D3E74">
        <w:t xml:space="preserve"> dependant &amp; Dependant</w:t>
      </w:r>
      <w:r w:rsidRPr="002D3E74">
        <w:br/>
        <w:t>View Answer</w:t>
      </w:r>
    </w:p>
    <w:p w14:paraId="28160BFD" w14:textId="77777777" w:rsidR="002D3E74" w:rsidRPr="002D3E74" w:rsidRDefault="002D3E74" w:rsidP="002D3E74">
      <w:r w:rsidRPr="002D3E74">
        <w:t>Answer: c</w:t>
      </w:r>
      <w:r w:rsidRPr="002D3E74">
        <w:br/>
        <w:t xml:space="preserve">Explanation: The semantics to derive a method for constructing </w:t>
      </w:r>
      <w:proofErr w:type="spellStart"/>
      <w:r w:rsidRPr="002D3E74">
        <w:t>bayesian</w:t>
      </w:r>
      <w:proofErr w:type="spellEnd"/>
      <w:r w:rsidRPr="002D3E74">
        <w:t xml:space="preserve"> networks were led to the consequence that a node can be conditionally </w:t>
      </w:r>
      <w:proofErr w:type="spellStart"/>
      <w:r w:rsidRPr="002D3E74">
        <w:t>independant</w:t>
      </w:r>
      <w:proofErr w:type="spellEnd"/>
      <w:r w:rsidRPr="002D3E74">
        <w:t xml:space="preserve"> of its predecessors.</w:t>
      </w:r>
    </w:p>
    <w:p w14:paraId="60728B3F" w14:textId="77777777" w:rsidR="008C15B2" w:rsidRDefault="008C15B2"/>
    <w:sectPr w:rsidR="008C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B"/>
    <w:rsid w:val="002D3E74"/>
    <w:rsid w:val="005445FB"/>
    <w:rsid w:val="00793312"/>
    <w:rsid w:val="008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2A60-E801-4A99-A7DB-AAB072C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60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8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5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0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7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0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4</cp:revision>
  <dcterms:created xsi:type="dcterms:W3CDTF">2018-07-12T13:58:00Z</dcterms:created>
  <dcterms:modified xsi:type="dcterms:W3CDTF">2018-07-13T03:23:00Z</dcterms:modified>
</cp:coreProperties>
</file>