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FA7A" w14:textId="77777777" w:rsidR="00454DD3" w:rsidRPr="00454DD3" w:rsidRDefault="00454DD3" w:rsidP="00454DD3">
      <w:pPr>
        <w:rPr>
          <w:b/>
          <w:sz w:val="32"/>
          <w:szCs w:val="32"/>
        </w:rPr>
      </w:pPr>
      <w:r w:rsidRPr="00454DD3">
        <w:rPr>
          <w:b/>
          <w:sz w:val="32"/>
          <w:szCs w:val="32"/>
        </w:rPr>
        <w:t>Data Science Questions and Answers – Introduction to Regression Models</w:t>
      </w:r>
    </w:p>
    <w:p w14:paraId="34221C52" w14:textId="77777777" w:rsidR="00454DD3" w:rsidRPr="00454DD3" w:rsidRDefault="00454DD3" w:rsidP="00454DD3">
      <w:pPr>
        <w:rPr>
          <w:b/>
          <w:sz w:val="32"/>
          <w:szCs w:val="32"/>
        </w:rPr>
      </w:pPr>
      <w:r w:rsidRPr="00454DD3">
        <w:rPr>
          <w:b/>
          <w:sz w:val="32"/>
          <w:szCs w:val="32"/>
        </w:rPr>
        <w:t>This set of Data Science Multiple Choice Questions &amp; Answers (MCQs) focuses on “Introduction to Regression Models”.</w:t>
      </w:r>
    </w:p>
    <w:p w14:paraId="1BA55553" w14:textId="3967D71E" w:rsidR="00454DD3" w:rsidRPr="00454DD3" w:rsidRDefault="00454DD3" w:rsidP="00454DD3">
      <w:r w:rsidRPr="00454DD3">
        <w:t>1. Which of the following function can be replaced with the question mark in the below figure ?</w:t>
      </w:r>
      <w:r w:rsidRPr="00454DD3">
        <w:br/>
      </w:r>
      <w:r w:rsidRPr="00454DD3">
        <w:rPr>
          <w:noProof/>
        </w:rPr>
        <w:drawing>
          <wp:inline distT="0" distB="0" distL="0" distR="0" wp14:anchorId="47809BEF" wp14:editId="048690A6">
            <wp:extent cx="2857500" cy="1346200"/>
            <wp:effectExtent l="0" t="0" r="0" b="6350"/>
            <wp:docPr id="2" name="Picture 2" descr="data-science-questions-answers-introduction-regression-models-q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DD3">
        <w:br/>
        <w:t>a) boxplot</w:t>
      </w:r>
      <w:r w:rsidRPr="00454DD3">
        <w:br/>
        <w:t xml:space="preserve">b) </w:t>
      </w:r>
      <w:proofErr w:type="spellStart"/>
      <w:r w:rsidRPr="00454DD3">
        <w:t>lplot</w:t>
      </w:r>
      <w:proofErr w:type="spellEnd"/>
      <w:r w:rsidRPr="00454DD3">
        <w:br/>
      </w:r>
      <w:r w:rsidRPr="00516ED3">
        <w:rPr>
          <w:b/>
        </w:rPr>
        <w:t xml:space="preserve">c) </w:t>
      </w:r>
      <w:proofErr w:type="spellStart"/>
      <w:r w:rsidRPr="00516ED3">
        <w:rPr>
          <w:b/>
        </w:rPr>
        <w:t>levelplot</w:t>
      </w:r>
      <w:proofErr w:type="spellEnd"/>
      <w:r w:rsidRPr="00454DD3">
        <w:br/>
        <w:t>d) all of the Mentioned</w:t>
      </w:r>
      <w:r w:rsidRPr="00454DD3">
        <w:br/>
        <w:t>View Answer</w:t>
      </w:r>
    </w:p>
    <w:p w14:paraId="30C71B55" w14:textId="77777777" w:rsidR="00454DD3" w:rsidRPr="00454DD3" w:rsidRDefault="00454DD3" w:rsidP="00454DD3">
      <w:r w:rsidRPr="00454DD3">
        <w:t>2. Point out the correct statement:</w:t>
      </w:r>
      <w:r w:rsidRPr="00454DD3">
        <w:br/>
        <w:t>a) The mean is a measure of central tendency of the data</w:t>
      </w:r>
      <w:r w:rsidRPr="00454DD3">
        <w:br/>
        <w:t>b) Empirical mean is related to “</w:t>
      </w:r>
      <w:proofErr w:type="spellStart"/>
      <w:r w:rsidRPr="00454DD3">
        <w:t>centering</w:t>
      </w:r>
      <w:proofErr w:type="spellEnd"/>
      <w:r w:rsidRPr="00454DD3">
        <w:t>” the random variables</w:t>
      </w:r>
      <w:r w:rsidRPr="00454DD3">
        <w:br/>
        <w:t>c) The empirical standard deviation is a measure of spread</w:t>
      </w:r>
      <w:r w:rsidRPr="00454DD3">
        <w:br/>
      </w:r>
      <w:r w:rsidRPr="00516ED3">
        <w:rPr>
          <w:b/>
        </w:rPr>
        <w:t>d) All of the Mentioned</w:t>
      </w:r>
      <w:r w:rsidRPr="00454DD3">
        <w:br/>
        <w:t>View Answer</w:t>
      </w:r>
    </w:p>
    <w:p w14:paraId="61705EF9" w14:textId="77777777" w:rsidR="00454DD3" w:rsidRPr="00454DD3" w:rsidRDefault="00454DD3" w:rsidP="00454DD3">
      <w:r w:rsidRPr="00454DD3">
        <w:t>3. Which of the following implies no relationship with respect to correlation ?</w:t>
      </w:r>
      <w:r w:rsidRPr="00454DD3">
        <w:br/>
        <w:t>a) Cor(X, Y) = 1</w:t>
      </w:r>
      <w:r w:rsidRPr="00454DD3">
        <w:br/>
      </w:r>
      <w:r w:rsidRPr="00516ED3">
        <w:rPr>
          <w:b/>
        </w:rPr>
        <w:t>b) Cor(X, Y) = 0</w:t>
      </w:r>
      <w:r w:rsidRPr="00454DD3">
        <w:br/>
        <w:t>c) Cor(X, Y) = 2</w:t>
      </w:r>
      <w:r w:rsidRPr="00454DD3">
        <w:br/>
        <w:t>d) All of the Mentioned</w:t>
      </w:r>
      <w:r w:rsidRPr="00454DD3">
        <w:br/>
        <w:t>View Answer</w:t>
      </w:r>
    </w:p>
    <w:p w14:paraId="2EF86128" w14:textId="77777777" w:rsidR="00454DD3" w:rsidRPr="00454DD3" w:rsidRDefault="00454DD3" w:rsidP="00454DD3">
      <w:r w:rsidRPr="00454DD3">
        <w:t xml:space="preserve">4. Normalized data are </w:t>
      </w:r>
      <w:proofErr w:type="spellStart"/>
      <w:r w:rsidRPr="00454DD3">
        <w:t>centered</w:t>
      </w:r>
      <w:proofErr w:type="spellEnd"/>
      <w:r w:rsidRPr="00454DD3">
        <w:t xml:space="preserve"> at ___ and have units equal to standard deviations of the original data.</w:t>
      </w:r>
      <w:r w:rsidRPr="00454DD3">
        <w:br/>
      </w:r>
      <w:r w:rsidRPr="00516ED3">
        <w:rPr>
          <w:b/>
        </w:rPr>
        <w:t>a) 0</w:t>
      </w:r>
      <w:r w:rsidRPr="00454DD3">
        <w:br/>
        <w:t>b) 5</w:t>
      </w:r>
      <w:r w:rsidRPr="00454DD3">
        <w:br/>
        <w:t>c) 1</w:t>
      </w:r>
      <w:r w:rsidRPr="00454DD3">
        <w:br/>
        <w:t>d) 10</w:t>
      </w:r>
      <w:r w:rsidRPr="00454DD3">
        <w:br/>
        <w:t>View Answer</w:t>
      </w:r>
    </w:p>
    <w:p w14:paraId="09B40830" w14:textId="77777777" w:rsidR="00454DD3" w:rsidRPr="00454DD3" w:rsidRDefault="00454DD3" w:rsidP="00454DD3">
      <w:r w:rsidRPr="00454DD3">
        <w:t>5. Point out the wrong statement:</w:t>
      </w:r>
      <w:r w:rsidRPr="00454DD3">
        <w:br/>
        <w:t xml:space="preserve">a) Regression through the origin yields an equivalent slope if you </w:t>
      </w:r>
      <w:proofErr w:type="spellStart"/>
      <w:r w:rsidRPr="00454DD3">
        <w:t>center</w:t>
      </w:r>
      <w:proofErr w:type="spellEnd"/>
      <w:r w:rsidRPr="00454DD3">
        <w:t xml:space="preserve"> the data first</w:t>
      </w:r>
      <w:r w:rsidRPr="00454DD3">
        <w:br/>
        <w:t>b) Normalizing variables results in the slope being the correlation</w:t>
      </w:r>
      <w:r w:rsidRPr="00454DD3">
        <w:br/>
      </w:r>
      <w:r w:rsidRPr="00516ED3">
        <w:rPr>
          <w:b/>
        </w:rPr>
        <w:t>c) Least squares is not an estimation tool</w:t>
      </w:r>
      <w:r w:rsidRPr="00516ED3">
        <w:rPr>
          <w:b/>
        </w:rPr>
        <w:br/>
      </w:r>
      <w:r w:rsidRPr="00454DD3">
        <w:t>d) None of the Mentioned</w:t>
      </w:r>
      <w:r w:rsidRPr="00454DD3">
        <w:br/>
        <w:t>View Answer</w:t>
      </w:r>
    </w:p>
    <w:p w14:paraId="5AAAC5F2" w14:textId="77777777" w:rsidR="00454DD3" w:rsidRPr="00454DD3" w:rsidRDefault="00454DD3" w:rsidP="00454DD3">
      <w:r w:rsidRPr="00454DD3">
        <w:lastRenderedPageBreak/>
        <w:t>6. Which of the following is correct with respect to residuals ?</w:t>
      </w:r>
      <w:r w:rsidRPr="00454DD3">
        <w:br/>
      </w:r>
      <w:r w:rsidRPr="00516ED3">
        <w:rPr>
          <w:b/>
        </w:rPr>
        <w:t>a) Positive residuals are above the line, negative residuals are below</w:t>
      </w:r>
      <w:r w:rsidRPr="00516ED3">
        <w:rPr>
          <w:b/>
        </w:rPr>
        <w:br/>
      </w:r>
      <w:r w:rsidRPr="00454DD3">
        <w:t>b) Positive residuals are below the line, negative residuals are above</w:t>
      </w:r>
      <w:r w:rsidRPr="00454DD3">
        <w:br/>
        <w:t>c) Positive residuals and negative residuals are below the line</w:t>
      </w:r>
      <w:r w:rsidRPr="00454DD3">
        <w:br/>
        <w:t>d) All of the Mentioned</w:t>
      </w:r>
      <w:r w:rsidRPr="00454DD3">
        <w:br/>
        <w:t>View Answer</w:t>
      </w:r>
    </w:p>
    <w:p w14:paraId="6478AAB4" w14:textId="77777777" w:rsidR="00454DD3" w:rsidRPr="00454DD3" w:rsidRDefault="00454DD3" w:rsidP="00454DD3">
      <w:r w:rsidRPr="00454DD3">
        <w:t>7. Minimizing the likelihood is the same as maximizing -2 log likelihood.</w:t>
      </w:r>
      <w:r w:rsidRPr="00454DD3">
        <w:br/>
      </w:r>
      <w:r w:rsidRPr="00516ED3">
        <w:rPr>
          <w:b/>
        </w:rPr>
        <w:t>a) True</w:t>
      </w:r>
      <w:r w:rsidRPr="00454DD3">
        <w:br/>
        <w:t>b) False</w:t>
      </w:r>
      <w:r w:rsidRPr="00454DD3">
        <w:br/>
        <w:t>View Answer</w:t>
      </w:r>
    </w:p>
    <w:p w14:paraId="0439BAC6" w14:textId="77777777" w:rsidR="00454DD3" w:rsidRPr="00454DD3" w:rsidRDefault="00454DD3" w:rsidP="00454DD3">
      <w:r w:rsidRPr="00454DD3">
        <w:t>8. Which of the following refers to the circumstance in which the variability of a variable is unequal across the range of values of a second variable that predicts it ?</w:t>
      </w:r>
      <w:r w:rsidRPr="00454DD3">
        <w:br/>
        <w:t xml:space="preserve">a) </w:t>
      </w:r>
      <w:proofErr w:type="spellStart"/>
      <w:r w:rsidRPr="00454DD3">
        <w:t>Heterogenity</w:t>
      </w:r>
      <w:proofErr w:type="spellEnd"/>
      <w:r w:rsidRPr="00454DD3">
        <w:br/>
      </w:r>
      <w:r w:rsidRPr="00516ED3">
        <w:rPr>
          <w:b/>
        </w:rPr>
        <w:t>b) Heteroskedasticity</w:t>
      </w:r>
      <w:r w:rsidRPr="00454DD3">
        <w:br/>
        <w:t xml:space="preserve">c) </w:t>
      </w:r>
      <w:proofErr w:type="spellStart"/>
      <w:r w:rsidRPr="00454DD3">
        <w:t>Heteroelasticty</w:t>
      </w:r>
      <w:proofErr w:type="spellEnd"/>
      <w:r w:rsidRPr="00454DD3">
        <w:br/>
        <w:t>d) None of the Mentioned</w:t>
      </w:r>
      <w:r w:rsidRPr="00454DD3">
        <w:br/>
        <w:t>View Answer</w:t>
      </w:r>
    </w:p>
    <w:p w14:paraId="35BEE950" w14:textId="71305AEC" w:rsidR="00454DD3" w:rsidRPr="00454DD3" w:rsidRDefault="00454DD3" w:rsidP="00454DD3">
      <w:r w:rsidRPr="00454DD3">
        <w:t>9. Which of the following outcome is odd man out in the below figure ?</w:t>
      </w:r>
      <w:r w:rsidRPr="00454DD3">
        <w:br/>
      </w:r>
      <w:r w:rsidRPr="00454DD3">
        <w:rPr>
          <w:noProof/>
        </w:rPr>
        <w:drawing>
          <wp:inline distT="0" distB="0" distL="0" distR="0" wp14:anchorId="2BEAFD1D" wp14:editId="383C0248">
            <wp:extent cx="2857500" cy="1327150"/>
            <wp:effectExtent l="0" t="0" r="0" b="6350"/>
            <wp:docPr id="1" name="Picture 1" descr="data-science-questions-answers-introduction-regression-models-q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-science-questions-answers-introduction-regression-models-q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DD3">
        <w:br/>
        <w:t>a) R Squared</w:t>
      </w:r>
      <w:r w:rsidRPr="00454DD3">
        <w:br/>
      </w:r>
      <w:r w:rsidRPr="00516ED3">
        <w:rPr>
          <w:b/>
        </w:rPr>
        <w:t>b) Kappa</w:t>
      </w:r>
      <w:r w:rsidRPr="00454DD3">
        <w:br/>
        <w:t>c) RMSE</w:t>
      </w:r>
      <w:r w:rsidRPr="00454DD3">
        <w:br/>
        <w:t>d) All of the Mentioned</w:t>
      </w:r>
      <w:r w:rsidRPr="00454DD3">
        <w:br/>
        <w:t>View Answer</w:t>
      </w:r>
    </w:p>
    <w:p w14:paraId="7809826B" w14:textId="77777777" w:rsidR="00454DD3" w:rsidRPr="00454DD3" w:rsidRDefault="00454DD3" w:rsidP="00454DD3">
      <w:r w:rsidRPr="00454DD3">
        <w:t>10. Residuals are useful for investigating best model fit.</w:t>
      </w:r>
      <w:r w:rsidRPr="00454DD3">
        <w:br/>
      </w:r>
      <w:r w:rsidRPr="00516ED3">
        <w:t>a) True</w:t>
      </w:r>
      <w:r w:rsidRPr="00454DD3">
        <w:br/>
      </w:r>
      <w:r w:rsidRPr="00516ED3">
        <w:rPr>
          <w:b/>
        </w:rPr>
        <w:t>b) False</w:t>
      </w:r>
      <w:r w:rsidRPr="00454DD3">
        <w:br/>
        <w:t>View Answer</w:t>
      </w:r>
    </w:p>
    <w:p w14:paraId="301A0D09" w14:textId="77777777" w:rsidR="008D0B4D" w:rsidRDefault="008D0B4D">
      <w:bookmarkStart w:id="0" w:name="_GoBack"/>
      <w:bookmarkEnd w:id="0"/>
    </w:p>
    <w:sectPr w:rsidR="008D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D9CB6" w14:textId="77777777" w:rsidR="00D1672B" w:rsidRDefault="00D1672B" w:rsidP="00454DD3">
      <w:pPr>
        <w:spacing w:after="0" w:line="240" w:lineRule="auto"/>
      </w:pPr>
      <w:r>
        <w:separator/>
      </w:r>
    </w:p>
  </w:endnote>
  <w:endnote w:type="continuationSeparator" w:id="0">
    <w:p w14:paraId="506068D7" w14:textId="77777777" w:rsidR="00D1672B" w:rsidRDefault="00D1672B" w:rsidP="0045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E49A" w14:textId="77777777" w:rsidR="00D1672B" w:rsidRDefault="00D1672B" w:rsidP="00454DD3">
      <w:pPr>
        <w:spacing w:after="0" w:line="240" w:lineRule="auto"/>
      </w:pPr>
      <w:r>
        <w:separator/>
      </w:r>
    </w:p>
  </w:footnote>
  <w:footnote w:type="continuationSeparator" w:id="0">
    <w:p w14:paraId="7F2A80A4" w14:textId="77777777" w:rsidR="00D1672B" w:rsidRDefault="00D1672B" w:rsidP="0045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BE"/>
    <w:rsid w:val="00454DD3"/>
    <w:rsid w:val="00516ED3"/>
    <w:rsid w:val="00723EBE"/>
    <w:rsid w:val="008D0B4D"/>
    <w:rsid w:val="00D1672B"/>
    <w:rsid w:val="00D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844E0-1C13-4656-AA85-DD255C9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D3"/>
  </w:style>
  <w:style w:type="paragraph" w:styleId="Footer">
    <w:name w:val="footer"/>
    <w:basedOn w:val="Normal"/>
    <w:link w:val="FooterChar"/>
    <w:uiPriority w:val="99"/>
    <w:unhideWhenUsed/>
    <w:rsid w:val="00454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5/10/data-science-questions-answers-introduction-regression-models-q9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foundry.com/wp-content/uploads/2015/10/data-science-questions-answers-introduction-regression-models-q1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4</cp:revision>
  <dcterms:created xsi:type="dcterms:W3CDTF">2018-07-12T14:04:00Z</dcterms:created>
  <dcterms:modified xsi:type="dcterms:W3CDTF">2018-07-13T05:57:00Z</dcterms:modified>
</cp:coreProperties>
</file>