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5D0" w:rsidRDefault="009625D0" w:rsidP="002A5BD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KONGU ENGINEERING COLLEGE</w:t>
      </w:r>
    </w:p>
    <w:p w:rsidR="009625D0" w:rsidRDefault="009625D0" w:rsidP="002A5BD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PERUNDURAI-638052   </w:t>
      </w:r>
    </w:p>
    <w:p w:rsidR="00A50A5E" w:rsidRDefault="00991837" w:rsidP="002A5BD3">
      <w:pPr>
        <w:rPr>
          <w:rFonts w:ascii="Times New Roman" w:hAnsi="Times New Roman" w:cs="Times New Roman"/>
          <w:b/>
          <w:sz w:val="32"/>
          <w:szCs w:val="32"/>
        </w:rPr>
      </w:pPr>
      <w:r w:rsidRPr="00991837">
        <w:rPr>
          <w:rFonts w:ascii="Times New Roman" w:hAnsi="Times New Roman" w:cs="Times New Roman"/>
          <w:b/>
          <w:sz w:val="32"/>
          <w:szCs w:val="32"/>
        </w:rPr>
        <w:t>A</w:t>
      </w:r>
      <w:r w:rsidR="006E6E04">
        <w:rPr>
          <w:rFonts w:ascii="Times New Roman" w:hAnsi="Times New Roman" w:cs="Times New Roman"/>
          <w:b/>
          <w:sz w:val="32"/>
          <w:szCs w:val="32"/>
        </w:rPr>
        <w:t>N</w:t>
      </w:r>
      <w:r w:rsidRPr="00991837">
        <w:rPr>
          <w:rFonts w:ascii="Times New Roman" w:hAnsi="Times New Roman" w:cs="Times New Roman"/>
          <w:b/>
          <w:sz w:val="32"/>
          <w:szCs w:val="32"/>
        </w:rPr>
        <w:t xml:space="preserve"> EMPRICAL STUDY ON </w:t>
      </w:r>
      <w:r w:rsidR="006E6E04">
        <w:rPr>
          <w:rFonts w:ascii="Times New Roman" w:hAnsi="Times New Roman" w:cs="Times New Roman"/>
          <w:b/>
          <w:sz w:val="32"/>
          <w:szCs w:val="32"/>
        </w:rPr>
        <w:t>IMPACT OF EMOTIONAL INTELLIGENCE ON</w:t>
      </w:r>
      <w:r w:rsidRPr="00991837">
        <w:rPr>
          <w:rFonts w:ascii="Times New Roman" w:hAnsi="Times New Roman" w:cs="Times New Roman"/>
          <w:b/>
          <w:sz w:val="32"/>
          <w:szCs w:val="32"/>
        </w:rPr>
        <w:t xml:space="preserve"> MARKETING EFFECTIVENESS IN ADIRATH FOODS</w:t>
      </w:r>
    </w:p>
    <w:p w:rsidR="00F27019" w:rsidRPr="00130C10" w:rsidRDefault="00F27019" w:rsidP="00F27019">
      <w:pPr>
        <w:jc w:val="both"/>
        <w:rPr>
          <w:rFonts w:ascii="Times New Roman" w:hAnsi="Times New Roman" w:cs="Times New Roman"/>
          <w:sz w:val="24"/>
          <w:szCs w:val="24"/>
        </w:rPr>
      </w:pPr>
      <w:r w:rsidRPr="00130C10">
        <w:rPr>
          <w:rFonts w:ascii="Times New Roman" w:hAnsi="Times New Roman" w:cs="Times New Roman"/>
          <w:b/>
          <w:sz w:val="24"/>
          <w:szCs w:val="24"/>
        </w:rPr>
        <w:t>DEMOGRAPHIC PROFILE</w:t>
      </w:r>
    </w:p>
    <w:p w:rsidR="00F27019" w:rsidRPr="00130C10" w:rsidRDefault="002932B5" w:rsidP="00F270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F27019" w:rsidRPr="00130C10">
        <w:rPr>
          <w:rFonts w:ascii="Times New Roman" w:hAnsi="Times New Roman" w:cs="Times New Roman"/>
          <w:sz w:val="24"/>
          <w:szCs w:val="24"/>
        </w:rPr>
        <w:t>Name</w:t>
      </w:r>
      <w:r w:rsidR="00F27019">
        <w:rPr>
          <w:rFonts w:ascii="Times New Roman" w:hAnsi="Times New Roman" w:cs="Times New Roman"/>
          <w:sz w:val="24"/>
          <w:szCs w:val="24"/>
        </w:rPr>
        <w:t xml:space="preserve"> of the respondent</w:t>
      </w:r>
      <w:r w:rsidR="00F27019" w:rsidRPr="00130C10">
        <w:rPr>
          <w:rFonts w:ascii="Times New Roman" w:hAnsi="Times New Roman" w:cs="Times New Roman"/>
          <w:sz w:val="24"/>
          <w:szCs w:val="24"/>
        </w:rPr>
        <w:t>:</w:t>
      </w:r>
    </w:p>
    <w:p w:rsidR="00F27019" w:rsidRPr="00130C10" w:rsidRDefault="00F27019" w:rsidP="00F27019">
      <w:pPr>
        <w:jc w:val="both"/>
        <w:rPr>
          <w:rFonts w:ascii="Times New Roman" w:hAnsi="Times New Roman" w:cs="Times New Roman"/>
          <w:sz w:val="24"/>
          <w:szCs w:val="24"/>
        </w:rPr>
      </w:pPr>
      <w:r w:rsidRPr="00130C10">
        <w:rPr>
          <w:rFonts w:ascii="Times New Roman" w:hAnsi="Times New Roman" w:cs="Times New Roman"/>
          <w:sz w:val="24"/>
          <w:szCs w:val="24"/>
        </w:rPr>
        <w:t>2.Age</w:t>
      </w:r>
      <w:r>
        <w:rPr>
          <w:rFonts w:ascii="Times New Roman" w:hAnsi="Times New Roman" w:cs="Times New Roman"/>
          <w:sz w:val="24"/>
          <w:szCs w:val="24"/>
        </w:rPr>
        <w:t xml:space="preserve"> of the respondent</w:t>
      </w:r>
    </w:p>
    <w:p w:rsidR="00F27019" w:rsidRDefault="00F27019" w:rsidP="00F27019">
      <w:pPr>
        <w:jc w:val="both"/>
        <w:rPr>
          <w:rFonts w:ascii="Times New Roman" w:hAnsi="Times New Roman" w:cs="Times New Roman"/>
          <w:sz w:val="24"/>
          <w:szCs w:val="24"/>
        </w:rPr>
      </w:pPr>
      <w:r w:rsidRPr="00130C10">
        <w:rPr>
          <w:rFonts w:ascii="Times New Roman" w:hAnsi="Times New Roman" w:cs="Times New Roman"/>
          <w:sz w:val="24"/>
          <w:szCs w:val="24"/>
        </w:rPr>
        <w:t xml:space="preserve">a) </w:t>
      </w:r>
      <w:r w:rsidR="006E6E04">
        <w:rPr>
          <w:rFonts w:ascii="Times New Roman" w:hAnsi="Times New Roman" w:cs="Times New Roman"/>
          <w:sz w:val="24"/>
          <w:szCs w:val="24"/>
        </w:rPr>
        <w:t>Below 25 years     b) 25</w:t>
      </w:r>
      <w:r>
        <w:rPr>
          <w:rFonts w:ascii="Times New Roman" w:hAnsi="Times New Roman" w:cs="Times New Roman"/>
          <w:sz w:val="24"/>
          <w:szCs w:val="24"/>
        </w:rPr>
        <w:t>-3</w:t>
      </w:r>
      <w:r w:rsidR="006E6E04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years </w:t>
      </w:r>
      <w:r w:rsidRPr="00130C10">
        <w:rPr>
          <w:rFonts w:ascii="Times New Roman" w:hAnsi="Times New Roman" w:cs="Times New Roman"/>
          <w:sz w:val="24"/>
          <w:szCs w:val="24"/>
        </w:rPr>
        <w:t xml:space="preserve">   c)</w:t>
      </w:r>
      <w:r w:rsidR="006E6E04">
        <w:rPr>
          <w:rFonts w:ascii="Times New Roman" w:hAnsi="Times New Roman" w:cs="Times New Roman"/>
          <w:sz w:val="24"/>
          <w:szCs w:val="24"/>
        </w:rPr>
        <w:t xml:space="preserve"> 31-35</w:t>
      </w:r>
      <w:r w:rsidR="00BD7A09">
        <w:rPr>
          <w:rFonts w:ascii="Times New Roman" w:hAnsi="Times New Roman" w:cs="Times New Roman"/>
          <w:sz w:val="24"/>
          <w:szCs w:val="24"/>
        </w:rPr>
        <w:t>years</w:t>
      </w:r>
      <w:r w:rsidR="00BD7A09" w:rsidRPr="00130C10">
        <w:rPr>
          <w:rFonts w:ascii="Times New Roman" w:hAnsi="Times New Roman" w:cs="Times New Roman"/>
          <w:sz w:val="24"/>
          <w:szCs w:val="24"/>
        </w:rPr>
        <w:t xml:space="preserve"> d</w:t>
      </w:r>
      <w:r w:rsidRPr="00130C10">
        <w:rPr>
          <w:rFonts w:ascii="Times New Roman" w:hAnsi="Times New Roman" w:cs="Times New Roman"/>
          <w:sz w:val="24"/>
          <w:szCs w:val="24"/>
        </w:rPr>
        <w:t xml:space="preserve">) </w:t>
      </w:r>
      <w:r w:rsidR="00516162">
        <w:rPr>
          <w:rFonts w:ascii="Times New Roman" w:hAnsi="Times New Roman" w:cs="Times New Roman"/>
          <w:sz w:val="24"/>
          <w:szCs w:val="24"/>
        </w:rPr>
        <w:t>36-40</w:t>
      </w:r>
      <w:r>
        <w:rPr>
          <w:rFonts w:ascii="Times New Roman" w:hAnsi="Times New Roman" w:cs="Times New Roman"/>
          <w:sz w:val="24"/>
          <w:szCs w:val="24"/>
        </w:rPr>
        <w:t xml:space="preserve"> years</w:t>
      </w:r>
    </w:p>
    <w:p w:rsidR="00F27019" w:rsidRPr="00130C10" w:rsidRDefault="004F23A8" w:rsidP="00F270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F27019">
        <w:rPr>
          <w:rFonts w:ascii="Times New Roman" w:hAnsi="Times New Roman" w:cs="Times New Roman"/>
          <w:sz w:val="24"/>
          <w:szCs w:val="24"/>
        </w:rPr>
        <w:t>. Educational Q</w:t>
      </w:r>
      <w:r w:rsidR="00F27019" w:rsidRPr="00130C10">
        <w:rPr>
          <w:rFonts w:ascii="Times New Roman" w:hAnsi="Times New Roman" w:cs="Times New Roman"/>
          <w:sz w:val="24"/>
          <w:szCs w:val="24"/>
        </w:rPr>
        <w:t>ualification</w:t>
      </w:r>
      <w:r w:rsidR="00F27019">
        <w:rPr>
          <w:rFonts w:ascii="Times New Roman" w:hAnsi="Times New Roman" w:cs="Times New Roman"/>
          <w:sz w:val="24"/>
          <w:szCs w:val="24"/>
        </w:rPr>
        <w:t xml:space="preserve"> of the respondent </w:t>
      </w:r>
    </w:p>
    <w:p w:rsidR="00692ED3" w:rsidRDefault="00F27019" w:rsidP="00F27019">
      <w:pPr>
        <w:rPr>
          <w:rFonts w:ascii="Times New Roman" w:hAnsi="Times New Roman" w:cs="Times New Roman"/>
          <w:sz w:val="24"/>
          <w:szCs w:val="24"/>
        </w:rPr>
      </w:pPr>
      <w:r w:rsidRPr="00130C10">
        <w:rPr>
          <w:rFonts w:ascii="Times New Roman" w:hAnsi="Times New Roman" w:cs="Times New Roman"/>
          <w:sz w:val="24"/>
          <w:szCs w:val="24"/>
        </w:rPr>
        <w:t>a)</w:t>
      </w:r>
      <w:r w:rsidR="006E6E04">
        <w:rPr>
          <w:rFonts w:ascii="Times New Roman" w:hAnsi="Times New Roman" w:cs="Times New Roman"/>
          <w:sz w:val="24"/>
          <w:szCs w:val="24"/>
        </w:rPr>
        <w:t xml:space="preserve">  Schooling   b) Diploma</w:t>
      </w:r>
      <w:r>
        <w:rPr>
          <w:rFonts w:ascii="Times New Roman" w:hAnsi="Times New Roman" w:cs="Times New Roman"/>
          <w:sz w:val="24"/>
          <w:szCs w:val="24"/>
        </w:rPr>
        <w:t xml:space="preserve">       c)</w:t>
      </w:r>
      <w:r w:rsidR="006E6E04">
        <w:rPr>
          <w:rFonts w:ascii="Times New Roman" w:hAnsi="Times New Roman" w:cs="Times New Roman"/>
          <w:sz w:val="24"/>
          <w:szCs w:val="24"/>
        </w:rPr>
        <w:t xml:space="preserve"> UG      </w:t>
      </w:r>
      <w:r>
        <w:rPr>
          <w:rFonts w:ascii="Times New Roman" w:hAnsi="Times New Roman" w:cs="Times New Roman"/>
          <w:sz w:val="24"/>
          <w:szCs w:val="24"/>
        </w:rPr>
        <w:t xml:space="preserve"> d)</w:t>
      </w:r>
      <w:r w:rsidR="006E6E04">
        <w:rPr>
          <w:rFonts w:ascii="Times New Roman" w:hAnsi="Times New Roman" w:cs="Times New Roman"/>
          <w:sz w:val="24"/>
          <w:szCs w:val="24"/>
        </w:rPr>
        <w:t>PG</w:t>
      </w:r>
    </w:p>
    <w:p w:rsidR="00F27019" w:rsidRDefault="004F23A8" w:rsidP="00F27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F27019">
        <w:rPr>
          <w:rFonts w:ascii="Times New Roman" w:hAnsi="Times New Roman" w:cs="Times New Roman"/>
          <w:sz w:val="24"/>
          <w:szCs w:val="24"/>
        </w:rPr>
        <w:t xml:space="preserve">. Designation of the respondent in Adirath Foods </w:t>
      </w:r>
    </w:p>
    <w:p w:rsidR="00F27019" w:rsidRDefault="00FB5576" w:rsidP="00F27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a)  R</w:t>
      </w:r>
      <w:r w:rsidR="00F27019">
        <w:rPr>
          <w:rFonts w:ascii="Times New Roman" w:hAnsi="Times New Roman" w:cs="Times New Roman"/>
          <w:sz w:val="24"/>
          <w:szCs w:val="24"/>
        </w:rPr>
        <w:t xml:space="preserve">SM       b) </w:t>
      </w:r>
      <w:r>
        <w:rPr>
          <w:rFonts w:ascii="Times New Roman" w:hAnsi="Times New Roman" w:cs="Times New Roman"/>
          <w:sz w:val="24"/>
          <w:szCs w:val="24"/>
        </w:rPr>
        <w:t>ASM       c) S</w:t>
      </w:r>
      <w:r w:rsidR="00355F14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    d) S</w:t>
      </w:r>
      <w:r w:rsidR="00355F14">
        <w:rPr>
          <w:rFonts w:ascii="Times New Roman" w:hAnsi="Times New Roman" w:cs="Times New Roman"/>
          <w:sz w:val="24"/>
          <w:szCs w:val="24"/>
        </w:rPr>
        <w:t xml:space="preserve">ales </w:t>
      </w:r>
      <w:r>
        <w:rPr>
          <w:rFonts w:ascii="Times New Roman" w:hAnsi="Times New Roman" w:cs="Times New Roman"/>
          <w:sz w:val="24"/>
          <w:szCs w:val="24"/>
        </w:rPr>
        <w:t>R</w:t>
      </w:r>
      <w:r w:rsidR="00355F14">
        <w:rPr>
          <w:rFonts w:ascii="Times New Roman" w:hAnsi="Times New Roman" w:cs="Times New Roman"/>
          <w:sz w:val="24"/>
          <w:szCs w:val="24"/>
        </w:rPr>
        <w:t xml:space="preserve">ep </w:t>
      </w:r>
    </w:p>
    <w:p w:rsidR="004F23A8" w:rsidRDefault="004F23A8" w:rsidP="004F23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Monthly income </w:t>
      </w:r>
    </w:p>
    <w:p w:rsidR="004F23A8" w:rsidRDefault="004F23A8" w:rsidP="004F23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a) Below Rs. 20000   b) Rs.20000-30000 c) Rs.30000-40000   d) Above Rs. 40000</w:t>
      </w:r>
    </w:p>
    <w:p w:rsidR="004F23A8" w:rsidRDefault="004F23A8" w:rsidP="004F23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Total experience in FMCG goods</w:t>
      </w:r>
    </w:p>
    <w:p w:rsidR="004F23A8" w:rsidRDefault="004F23A8" w:rsidP="004F23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a) Less than 2 years b) 2-4 years c) 4-6 years d) Above 6 years.</w:t>
      </w:r>
    </w:p>
    <w:p w:rsidR="004F23A8" w:rsidRDefault="004F23A8" w:rsidP="004F23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Current experience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Adirath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foods</w:t>
      </w:r>
    </w:p>
    <w:p w:rsidR="004F23A8" w:rsidRDefault="004F23A8" w:rsidP="004F23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a) Less than 2 years b) 2-4 years c) 4-6 years d) Above 6 years.</w:t>
      </w:r>
    </w:p>
    <w:p w:rsidR="00F27019" w:rsidRDefault="004F23A8" w:rsidP="00F27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F27019">
        <w:rPr>
          <w:rFonts w:ascii="Times New Roman" w:hAnsi="Times New Roman" w:cs="Times New Roman"/>
          <w:sz w:val="24"/>
          <w:szCs w:val="24"/>
        </w:rPr>
        <w:t xml:space="preserve">. Marital status </w:t>
      </w:r>
    </w:p>
    <w:p w:rsidR="004F23A8" w:rsidRDefault="00F27019" w:rsidP="00F27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a) Married     b) Unmarried</w:t>
      </w:r>
      <w:r w:rsidR="003D36D6">
        <w:rPr>
          <w:rFonts w:ascii="Times New Roman" w:hAnsi="Times New Roman" w:cs="Times New Roman"/>
          <w:sz w:val="24"/>
          <w:szCs w:val="24"/>
        </w:rPr>
        <w:t xml:space="preserve">   c) Separated</w:t>
      </w:r>
    </w:p>
    <w:p w:rsidR="004F23A8" w:rsidRDefault="004F23A8" w:rsidP="004F23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Type of family </w:t>
      </w:r>
    </w:p>
    <w:p w:rsidR="004F23A8" w:rsidRDefault="004F23A8" w:rsidP="004F23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a) Joint Family     b</w:t>
      </w:r>
      <w:proofErr w:type="gramStart"/>
      <w:r>
        <w:rPr>
          <w:rFonts w:ascii="Times New Roman" w:hAnsi="Times New Roman" w:cs="Times New Roman"/>
          <w:sz w:val="24"/>
          <w:szCs w:val="24"/>
        </w:rPr>
        <w:t>)  Nuclear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Family   </w:t>
      </w:r>
    </w:p>
    <w:p w:rsidR="004F23A8" w:rsidRDefault="004F23A8" w:rsidP="004F23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No. of. Dependents</w:t>
      </w:r>
    </w:p>
    <w:p w:rsidR="004F23A8" w:rsidRPr="00130C10" w:rsidRDefault="004F23A8" w:rsidP="004F23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a) 2     b) 3   c) 4     d) 5  </w:t>
      </w:r>
    </w:p>
    <w:p w:rsidR="009625D0" w:rsidRDefault="009625D0" w:rsidP="00F27019">
      <w:pPr>
        <w:rPr>
          <w:rFonts w:ascii="Times New Roman" w:hAnsi="Times New Roman" w:cs="Times New Roman"/>
          <w:sz w:val="24"/>
          <w:szCs w:val="24"/>
        </w:rPr>
      </w:pPr>
    </w:p>
    <w:p w:rsidR="009625D0" w:rsidRDefault="009625D0" w:rsidP="00F27019">
      <w:pPr>
        <w:rPr>
          <w:rFonts w:ascii="Times New Roman" w:hAnsi="Times New Roman" w:cs="Times New Roman"/>
          <w:sz w:val="24"/>
          <w:szCs w:val="24"/>
        </w:rPr>
      </w:pPr>
    </w:p>
    <w:p w:rsidR="009625D0" w:rsidRDefault="009625D0" w:rsidP="00F27019">
      <w:pPr>
        <w:rPr>
          <w:rFonts w:ascii="Times New Roman" w:hAnsi="Times New Roman" w:cs="Times New Roman"/>
          <w:sz w:val="24"/>
          <w:szCs w:val="24"/>
        </w:rPr>
      </w:pPr>
    </w:p>
    <w:p w:rsidR="009625D0" w:rsidRDefault="009625D0" w:rsidP="00F27019">
      <w:pPr>
        <w:rPr>
          <w:rFonts w:ascii="Times New Roman" w:hAnsi="Times New Roman" w:cs="Times New Roman"/>
          <w:sz w:val="24"/>
          <w:szCs w:val="24"/>
        </w:rPr>
      </w:pPr>
    </w:p>
    <w:p w:rsidR="00F27019" w:rsidRPr="004A1D46" w:rsidRDefault="00013883" w:rsidP="00F27019">
      <w:pPr>
        <w:rPr>
          <w:rFonts w:ascii="Times New Roman" w:hAnsi="Times New Roman" w:cs="Times New Roman"/>
          <w:sz w:val="24"/>
          <w:szCs w:val="24"/>
        </w:rPr>
      </w:pPr>
      <w:r w:rsidRPr="00013883">
        <w:rPr>
          <w:rFonts w:ascii="Times New Roman" w:hAnsi="Times New Roman" w:cs="Times New Roman"/>
          <w:b/>
          <w:i/>
          <w:sz w:val="24"/>
          <w:szCs w:val="24"/>
        </w:rPr>
        <w:lastRenderedPageBreak/>
        <w:t>Rate the given variables at Five Point Scale according to your perception on Emotional intelligence of the employee in Adirath foods</w:t>
      </w:r>
    </w:p>
    <w:p w:rsidR="004A1D46" w:rsidRDefault="00E24B8E" w:rsidP="004A1D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 - Strongly Agree</w:t>
      </w:r>
      <w:r w:rsidR="004A1D46">
        <w:rPr>
          <w:rFonts w:ascii="Times New Roman" w:hAnsi="Times New Roman" w:cs="Times New Roman"/>
          <w:sz w:val="24"/>
          <w:szCs w:val="24"/>
        </w:rPr>
        <w:t xml:space="preserve">   A   - </w:t>
      </w:r>
      <w:proofErr w:type="gramStart"/>
      <w:r w:rsidR="004A1D46">
        <w:rPr>
          <w:rFonts w:ascii="Times New Roman" w:hAnsi="Times New Roman" w:cs="Times New Roman"/>
          <w:sz w:val="24"/>
          <w:szCs w:val="24"/>
        </w:rPr>
        <w:t>Agree  N</w:t>
      </w:r>
      <w:proofErr w:type="gramEnd"/>
      <w:r w:rsidR="004A1D46">
        <w:rPr>
          <w:rFonts w:ascii="Times New Roman" w:hAnsi="Times New Roman" w:cs="Times New Roman"/>
          <w:sz w:val="24"/>
          <w:szCs w:val="24"/>
        </w:rPr>
        <w:t xml:space="preserve">- Neutral   </w:t>
      </w:r>
      <w:r>
        <w:rPr>
          <w:rFonts w:ascii="Times New Roman" w:hAnsi="Times New Roman" w:cs="Times New Roman"/>
          <w:sz w:val="24"/>
          <w:szCs w:val="24"/>
        </w:rPr>
        <w:t xml:space="preserve"> DA-  Disagree</w:t>
      </w:r>
      <w:r w:rsidR="004A1D46">
        <w:rPr>
          <w:rFonts w:ascii="Times New Roman" w:hAnsi="Times New Roman" w:cs="Times New Roman"/>
          <w:sz w:val="24"/>
          <w:szCs w:val="24"/>
        </w:rPr>
        <w:t xml:space="preserve">SDA- Strongly dis agree </w:t>
      </w:r>
    </w:p>
    <w:p w:rsidR="009733C7" w:rsidRPr="00BD126A" w:rsidRDefault="009733C7" w:rsidP="00F2701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BD126A">
        <w:rPr>
          <w:rFonts w:ascii="Times New Roman" w:hAnsi="Times New Roman" w:cs="Times New Roman"/>
          <w:b/>
          <w:i/>
          <w:sz w:val="24"/>
          <w:szCs w:val="24"/>
        </w:rPr>
        <w:t>Self-awareness:</w:t>
      </w:r>
    </w:p>
    <w:tbl>
      <w:tblPr>
        <w:tblStyle w:val="TableGrid"/>
        <w:tblW w:w="9749" w:type="dxa"/>
        <w:tblLook w:val="04A0"/>
      </w:tblPr>
      <w:tblGrid>
        <w:gridCol w:w="5098"/>
        <w:gridCol w:w="1134"/>
        <w:gridCol w:w="709"/>
        <w:gridCol w:w="897"/>
        <w:gridCol w:w="929"/>
        <w:gridCol w:w="982"/>
      </w:tblGrid>
      <w:tr w:rsidR="007C21A9" w:rsidTr="008B46FD">
        <w:trPr>
          <w:trHeight w:val="301"/>
        </w:trPr>
        <w:tc>
          <w:tcPr>
            <w:tcW w:w="5098" w:type="dxa"/>
          </w:tcPr>
          <w:p w:rsidR="007C21A9" w:rsidRDefault="007C21A9" w:rsidP="00F27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Self-awareness</w:t>
            </w:r>
          </w:p>
        </w:tc>
        <w:tc>
          <w:tcPr>
            <w:tcW w:w="1134" w:type="dxa"/>
          </w:tcPr>
          <w:p w:rsidR="007C21A9" w:rsidRDefault="007C21A9" w:rsidP="009659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SDA</w:t>
            </w:r>
          </w:p>
        </w:tc>
        <w:tc>
          <w:tcPr>
            <w:tcW w:w="709" w:type="dxa"/>
          </w:tcPr>
          <w:p w:rsidR="007C21A9" w:rsidRDefault="007C21A9" w:rsidP="009659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</w:t>
            </w:r>
          </w:p>
        </w:tc>
        <w:tc>
          <w:tcPr>
            <w:tcW w:w="897" w:type="dxa"/>
          </w:tcPr>
          <w:p w:rsidR="007C21A9" w:rsidRDefault="007C21A9" w:rsidP="009659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N         </w:t>
            </w:r>
          </w:p>
        </w:tc>
        <w:tc>
          <w:tcPr>
            <w:tcW w:w="929" w:type="dxa"/>
          </w:tcPr>
          <w:p w:rsidR="007C21A9" w:rsidRDefault="007C21A9" w:rsidP="009659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A</w:t>
            </w:r>
          </w:p>
        </w:tc>
        <w:tc>
          <w:tcPr>
            <w:tcW w:w="982" w:type="dxa"/>
          </w:tcPr>
          <w:p w:rsidR="007C21A9" w:rsidRDefault="007C21A9" w:rsidP="009659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</w:t>
            </w:r>
          </w:p>
        </w:tc>
      </w:tr>
      <w:tr w:rsidR="009733C7" w:rsidTr="008B46FD">
        <w:trPr>
          <w:trHeight w:val="301"/>
        </w:trPr>
        <w:tc>
          <w:tcPr>
            <w:tcW w:w="5098" w:type="dxa"/>
          </w:tcPr>
          <w:p w:rsidR="009733C7" w:rsidRDefault="009733C7" w:rsidP="00F27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recognize how my feelings affect my performance</w:t>
            </w:r>
          </w:p>
        </w:tc>
        <w:tc>
          <w:tcPr>
            <w:tcW w:w="1134" w:type="dxa"/>
          </w:tcPr>
          <w:p w:rsidR="009733C7" w:rsidRDefault="009733C7" w:rsidP="00F270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733C7" w:rsidRDefault="009733C7" w:rsidP="00F270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7" w:type="dxa"/>
          </w:tcPr>
          <w:p w:rsidR="009733C7" w:rsidRDefault="009733C7" w:rsidP="00F270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:rsidR="009733C7" w:rsidRDefault="009733C7" w:rsidP="00F270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2" w:type="dxa"/>
          </w:tcPr>
          <w:p w:rsidR="009733C7" w:rsidRDefault="009733C7" w:rsidP="00F270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33C7" w:rsidTr="008B46FD">
        <w:trPr>
          <w:trHeight w:val="301"/>
        </w:trPr>
        <w:tc>
          <w:tcPr>
            <w:tcW w:w="5098" w:type="dxa"/>
          </w:tcPr>
          <w:p w:rsidR="009733C7" w:rsidRDefault="009733C7" w:rsidP="00F27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am aware of my strength and weaknesses</w:t>
            </w:r>
            <w:r w:rsidR="000B2B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</w:tcPr>
          <w:p w:rsidR="009733C7" w:rsidRDefault="009733C7" w:rsidP="00F270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733C7" w:rsidRDefault="009733C7" w:rsidP="00F270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7" w:type="dxa"/>
          </w:tcPr>
          <w:p w:rsidR="009733C7" w:rsidRDefault="009733C7" w:rsidP="00F270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:rsidR="009733C7" w:rsidRDefault="009733C7" w:rsidP="00F270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2" w:type="dxa"/>
          </w:tcPr>
          <w:p w:rsidR="009733C7" w:rsidRDefault="009733C7" w:rsidP="00F270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33C7" w:rsidTr="008B46FD">
        <w:trPr>
          <w:trHeight w:val="301"/>
        </w:trPr>
        <w:tc>
          <w:tcPr>
            <w:tcW w:w="5098" w:type="dxa"/>
          </w:tcPr>
          <w:p w:rsidR="009733C7" w:rsidRDefault="009733C7" w:rsidP="00F27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am reflective and try to learn from experience</w:t>
            </w:r>
          </w:p>
        </w:tc>
        <w:tc>
          <w:tcPr>
            <w:tcW w:w="1134" w:type="dxa"/>
          </w:tcPr>
          <w:p w:rsidR="009733C7" w:rsidRDefault="009733C7" w:rsidP="00F270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733C7" w:rsidRDefault="009733C7" w:rsidP="00F270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7" w:type="dxa"/>
          </w:tcPr>
          <w:p w:rsidR="009733C7" w:rsidRDefault="009733C7" w:rsidP="00F270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:rsidR="009733C7" w:rsidRDefault="009733C7" w:rsidP="00F270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2" w:type="dxa"/>
          </w:tcPr>
          <w:p w:rsidR="009733C7" w:rsidRDefault="009733C7" w:rsidP="00F270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33C7" w:rsidTr="008B46FD">
        <w:trPr>
          <w:trHeight w:val="301"/>
        </w:trPr>
        <w:tc>
          <w:tcPr>
            <w:tcW w:w="5098" w:type="dxa"/>
          </w:tcPr>
          <w:p w:rsidR="009733C7" w:rsidRDefault="009733C7" w:rsidP="00F27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am open to candid </w:t>
            </w:r>
            <w:r w:rsidR="00291EAC">
              <w:rPr>
                <w:rFonts w:ascii="Times New Roman" w:hAnsi="Times New Roman" w:cs="Times New Roman"/>
                <w:sz w:val="24"/>
                <w:szCs w:val="24"/>
              </w:rPr>
              <w:t>feedback,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new perspectives, continuous learning and </w:t>
            </w:r>
            <w:r w:rsidR="00593544">
              <w:rPr>
                <w:rFonts w:ascii="Times New Roman" w:hAnsi="Times New Roman" w:cs="Times New Roman"/>
                <w:sz w:val="24"/>
                <w:szCs w:val="24"/>
              </w:rPr>
              <w:t>self-development</w:t>
            </w:r>
          </w:p>
        </w:tc>
        <w:tc>
          <w:tcPr>
            <w:tcW w:w="1134" w:type="dxa"/>
          </w:tcPr>
          <w:p w:rsidR="009733C7" w:rsidRDefault="009733C7" w:rsidP="00F270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733C7" w:rsidRDefault="009733C7" w:rsidP="00F270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7" w:type="dxa"/>
          </w:tcPr>
          <w:p w:rsidR="009733C7" w:rsidRDefault="009733C7" w:rsidP="00F270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:rsidR="009733C7" w:rsidRDefault="009733C7" w:rsidP="00F270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2" w:type="dxa"/>
          </w:tcPr>
          <w:p w:rsidR="009733C7" w:rsidRDefault="009733C7" w:rsidP="00F270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33C7" w:rsidTr="008B46FD">
        <w:trPr>
          <w:trHeight w:val="301"/>
        </w:trPr>
        <w:tc>
          <w:tcPr>
            <w:tcW w:w="5098" w:type="dxa"/>
          </w:tcPr>
          <w:p w:rsidR="009733C7" w:rsidRDefault="009733C7" w:rsidP="00F27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present myself with </w:t>
            </w:r>
            <w:r w:rsidR="00593544">
              <w:rPr>
                <w:rFonts w:ascii="Times New Roman" w:hAnsi="Times New Roman" w:cs="Times New Roman"/>
                <w:sz w:val="24"/>
                <w:szCs w:val="24"/>
              </w:rPr>
              <w:t>self-assurance</w:t>
            </w:r>
          </w:p>
        </w:tc>
        <w:tc>
          <w:tcPr>
            <w:tcW w:w="1134" w:type="dxa"/>
          </w:tcPr>
          <w:p w:rsidR="009733C7" w:rsidRDefault="009733C7" w:rsidP="00F270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733C7" w:rsidRDefault="009733C7" w:rsidP="00F270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7" w:type="dxa"/>
          </w:tcPr>
          <w:p w:rsidR="009733C7" w:rsidRDefault="009733C7" w:rsidP="00F270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:rsidR="009733C7" w:rsidRDefault="009733C7" w:rsidP="00F270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2" w:type="dxa"/>
          </w:tcPr>
          <w:p w:rsidR="009733C7" w:rsidRDefault="009733C7" w:rsidP="00F270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33C7" w:rsidTr="008B46FD">
        <w:trPr>
          <w:trHeight w:val="301"/>
        </w:trPr>
        <w:tc>
          <w:tcPr>
            <w:tcW w:w="5098" w:type="dxa"/>
          </w:tcPr>
          <w:p w:rsidR="009733C7" w:rsidRDefault="009733C7" w:rsidP="00F27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am decisive and able to make sound decision despite </w:t>
            </w:r>
            <w:r w:rsidR="00593544">
              <w:rPr>
                <w:rFonts w:ascii="Times New Roman" w:hAnsi="Times New Roman" w:cs="Times New Roman"/>
                <w:sz w:val="24"/>
                <w:szCs w:val="24"/>
              </w:rPr>
              <w:t>uncertainties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pressure</w:t>
            </w:r>
          </w:p>
        </w:tc>
        <w:tc>
          <w:tcPr>
            <w:tcW w:w="1134" w:type="dxa"/>
          </w:tcPr>
          <w:p w:rsidR="009733C7" w:rsidRDefault="009733C7" w:rsidP="00F270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733C7" w:rsidRDefault="009733C7" w:rsidP="00F270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7" w:type="dxa"/>
          </w:tcPr>
          <w:p w:rsidR="009733C7" w:rsidRDefault="009733C7" w:rsidP="00F270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:rsidR="009733C7" w:rsidRDefault="009733C7" w:rsidP="00F270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2" w:type="dxa"/>
          </w:tcPr>
          <w:p w:rsidR="009733C7" w:rsidRDefault="009733C7" w:rsidP="00F270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33C7" w:rsidTr="008B46FD">
        <w:trPr>
          <w:trHeight w:val="301"/>
        </w:trPr>
        <w:tc>
          <w:tcPr>
            <w:tcW w:w="5098" w:type="dxa"/>
          </w:tcPr>
          <w:p w:rsidR="009733C7" w:rsidRDefault="009733C7" w:rsidP="00F27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My moods impact the people around me </w:t>
            </w:r>
          </w:p>
        </w:tc>
        <w:tc>
          <w:tcPr>
            <w:tcW w:w="1134" w:type="dxa"/>
          </w:tcPr>
          <w:p w:rsidR="009733C7" w:rsidRDefault="009733C7" w:rsidP="00F270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733C7" w:rsidRDefault="009733C7" w:rsidP="00F270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7" w:type="dxa"/>
          </w:tcPr>
          <w:p w:rsidR="009733C7" w:rsidRDefault="009733C7" w:rsidP="00F270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:rsidR="009733C7" w:rsidRDefault="009733C7" w:rsidP="00F270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2" w:type="dxa"/>
          </w:tcPr>
          <w:p w:rsidR="009733C7" w:rsidRDefault="009733C7" w:rsidP="00F270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3152" w:rsidTr="008B46FD">
        <w:trPr>
          <w:trHeight w:val="301"/>
        </w:trPr>
        <w:tc>
          <w:tcPr>
            <w:tcW w:w="5098" w:type="dxa"/>
          </w:tcPr>
          <w:p w:rsidR="00CF3152" w:rsidRDefault="00CF3152" w:rsidP="00F27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Hard work impression to an individual </w:t>
            </w:r>
          </w:p>
        </w:tc>
        <w:tc>
          <w:tcPr>
            <w:tcW w:w="1134" w:type="dxa"/>
          </w:tcPr>
          <w:p w:rsidR="00CF3152" w:rsidRDefault="00CF3152" w:rsidP="00F270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CF3152" w:rsidRDefault="00CF3152" w:rsidP="00F270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7" w:type="dxa"/>
          </w:tcPr>
          <w:p w:rsidR="00CF3152" w:rsidRDefault="00CF3152" w:rsidP="00F270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:rsidR="00CF3152" w:rsidRDefault="00CF3152" w:rsidP="00F270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2" w:type="dxa"/>
          </w:tcPr>
          <w:p w:rsidR="00CF3152" w:rsidRDefault="00CF3152" w:rsidP="00F270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733C7" w:rsidRPr="00BD126A" w:rsidRDefault="00C02494" w:rsidP="00F27019">
      <w:pPr>
        <w:rPr>
          <w:rFonts w:ascii="Times New Roman" w:hAnsi="Times New Roman" w:cs="Times New Roman"/>
          <w:b/>
          <w:sz w:val="24"/>
          <w:szCs w:val="24"/>
        </w:rPr>
      </w:pPr>
      <w:r w:rsidRPr="00BD126A">
        <w:rPr>
          <w:rFonts w:ascii="Times New Roman" w:hAnsi="Times New Roman" w:cs="Times New Roman"/>
          <w:b/>
          <w:i/>
          <w:sz w:val="24"/>
          <w:szCs w:val="24"/>
        </w:rPr>
        <w:t>Self-management</w:t>
      </w:r>
    </w:p>
    <w:tbl>
      <w:tblPr>
        <w:tblStyle w:val="TableGrid"/>
        <w:tblW w:w="9749" w:type="dxa"/>
        <w:tblLook w:val="04A0"/>
      </w:tblPr>
      <w:tblGrid>
        <w:gridCol w:w="5098"/>
        <w:gridCol w:w="1134"/>
        <w:gridCol w:w="851"/>
        <w:gridCol w:w="767"/>
        <w:gridCol w:w="922"/>
        <w:gridCol w:w="977"/>
      </w:tblGrid>
      <w:tr w:rsidR="007C21A9" w:rsidTr="000B2B55">
        <w:trPr>
          <w:trHeight w:val="301"/>
        </w:trPr>
        <w:tc>
          <w:tcPr>
            <w:tcW w:w="5098" w:type="dxa"/>
          </w:tcPr>
          <w:p w:rsidR="007C21A9" w:rsidRDefault="007C21A9" w:rsidP="00534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Self-management </w:t>
            </w:r>
          </w:p>
        </w:tc>
        <w:tc>
          <w:tcPr>
            <w:tcW w:w="1134" w:type="dxa"/>
          </w:tcPr>
          <w:p w:rsidR="007C21A9" w:rsidRDefault="007C21A9" w:rsidP="009659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SDA</w:t>
            </w:r>
          </w:p>
        </w:tc>
        <w:tc>
          <w:tcPr>
            <w:tcW w:w="851" w:type="dxa"/>
          </w:tcPr>
          <w:p w:rsidR="007C21A9" w:rsidRDefault="007C21A9" w:rsidP="009659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DA</w:t>
            </w:r>
          </w:p>
        </w:tc>
        <w:tc>
          <w:tcPr>
            <w:tcW w:w="767" w:type="dxa"/>
          </w:tcPr>
          <w:p w:rsidR="007C21A9" w:rsidRDefault="007C21A9" w:rsidP="009659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N         </w:t>
            </w:r>
          </w:p>
        </w:tc>
        <w:tc>
          <w:tcPr>
            <w:tcW w:w="922" w:type="dxa"/>
          </w:tcPr>
          <w:p w:rsidR="007C21A9" w:rsidRDefault="007C21A9" w:rsidP="009659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A</w:t>
            </w:r>
          </w:p>
        </w:tc>
        <w:tc>
          <w:tcPr>
            <w:tcW w:w="977" w:type="dxa"/>
          </w:tcPr>
          <w:p w:rsidR="007C21A9" w:rsidRDefault="007C21A9" w:rsidP="009659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</w:t>
            </w:r>
          </w:p>
        </w:tc>
      </w:tr>
      <w:tr w:rsidR="009733C7" w:rsidTr="000B2B55">
        <w:trPr>
          <w:trHeight w:val="301"/>
        </w:trPr>
        <w:tc>
          <w:tcPr>
            <w:tcW w:w="5098" w:type="dxa"/>
          </w:tcPr>
          <w:p w:rsidR="009733C7" w:rsidRDefault="00C02494" w:rsidP="00534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accept responsibility for my reactions</w:t>
            </w:r>
          </w:p>
        </w:tc>
        <w:tc>
          <w:tcPr>
            <w:tcW w:w="1134" w:type="dxa"/>
          </w:tcPr>
          <w:p w:rsidR="009733C7" w:rsidRDefault="009733C7" w:rsidP="005343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9733C7" w:rsidRDefault="009733C7" w:rsidP="005343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dxa"/>
          </w:tcPr>
          <w:p w:rsidR="009733C7" w:rsidRDefault="009733C7" w:rsidP="005343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2" w:type="dxa"/>
          </w:tcPr>
          <w:p w:rsidR="009733C7" w:rsidRDefault="009733C7" w:rsidP="005343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dxa"/>
          </w:tcPr>
          <w:p w:rsidR="009733C7" w:rsidRDefault="009733C7" w:rsidP="005343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33C7" w:rsidTr="000B2B55">
        <w:trPr>
          <w:trHeight w:val="301"/>
        </w:trPr>
        <w:tc>
          <w:tcPr>
            <w:tcW w:w="5098" w:type="dxa"/>
          </w:tcPr>
          <w:p w:rsidR="00C02494" w:rsidRDefault="00C02494" w:rsidP="00534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find it easy to make goals and stick with them </w:t>
            </w:r>
          </w:p>
        </w:tc>
        <w:tc>
          <w:tcPr>
            <w:tcW w:w="1134" w:type="dxa"/>
          </w:tcPr>
          <w:p w:rsidR="009733C7" w:rsidRDefault="009733C7" w:rsidP="005343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9733C7" w:rsidRDefault="009733C7" w:rsidP="005343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dxa"/>
          </w:tcPr>
          <w:p w:rsidR="009733C7" w:rsidRDefault="009733C7" w:rsidP="005343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2" w:type="dxa"/>
          </w:tcPr>
          <w:p w:rsidR="009733C7" w:rsidRDefault="009733C7" w:rsidP="005343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dxa"/>
          </w:tcPr>
          <w:p w:rsidR="009733C7" w:rsidRDefault="009733C7" w:rsidP="005343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33C7" w:rsidTr="000B2B55">
        <w:trPr>
          <w:trHeight w:val="301"/>
        </w:trPr>
        <w:tc>
          <w:tcPr>
            <w:tcW w:w="5098" w:type="dxa"/>
          </w:tcPr>
          <w:p w:rsidR="009733C7" w:rsidRDefault="00C02494" w:rsidP="00534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direct my energy into a creative work </w:t>
            </w:r>
          </w:p>
        </w:tc>
        <w:tc>
          <w:tcPr>
            <w:tcW w:w="1134" w:type="dxa"/>
          </w:tcPr>
          <w:p w:rsidR="009733C7" w:rsidRDefault="009733C7" w:rsidP="005343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9733C7" w:rsidRDefault="009733C7" w:rsidP="005343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dxa"/>
          </w:tcPr>
          <w:p w:rsidR="009733C7" w:rsidRDefault="009733C7" w:rsidP="005343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2" w:type="dxa"/>
          </w:tcPr>
          <w:p w:rsidR="009733C7" w:rsidRDefault="009733C7" w:rsidP="005343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dxa"/>
          </w:tcPr>
          <w:p w:rsidR="009733C7" w:rsidRDefault="009733C7" w:rsidP="005343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33C7" w:rsidTr="000B2B55">
        <w:trPr>
          <w:trHeight w:val="301"/>
        </w:trPr>
        <w:tc>
          <w:tcPr>
            <w:tcW w:w="5098" w:type="dxa"/>
          </w:tcPr>
          <w:p w:rsidR="009733C7" w:rsidRDefault="00C02494" w:rsidP="00534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maintain my composure even during stressful times</w:t>
            </w:r>
          </w:p>
        </w:tc>
        <w:tc>
          <w:tcPr>
            <w:tcW w:w="1134" w:type="dxa"/>
          </w:tcPr>
          <w:p w:rsidR="009733C7" w:rsidRDefault="009733C7" w:rsidP="005343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9733C7" w:rsidRDefault="009733C7" w:rsidP="005343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dxa"/>
          </w:tcPr>
          <w:p w:rsidR="009733C7" w:rsidRDefault="009733C7" w:rsidP="005343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2" w:type="dxa"/>
          </w:tcPr>
          <w:p w:rsidR="009733C7" w:rsidRDefault="009733C7" w:rsidP="005343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dxa"/>
          </w:tcPr>
          <w:p w:rsidR="009733C7" w:rsidRDefault="009733C7" w:rsidP="005343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33C7" w:rsidTr="000B2B55">
        <w:trPr>
          <w:trHeight w:val="301"/>
        </w:trPr>
        <w:tc>
          <w:tcPr>
            <w:tcW w:w="5098" w:type="dxa"/>
          </w:tcPr>
          <w:p w:rsidR="009733C7" w:rsidRDefault="00C02494" w:rsidP="00534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 restrain myself when I feel anger towards someone</w:t>
            </w:r>
          </w:p>
        </w:tc>
        <w:tc>
          <w:tcPr>
            <w:tcW w:w="1134" w:type="dxa"/>
          </w:tcPr>
          <w:p w:rsidR="009733C7" w:rsidRDefault="009733C7" w:rsidP="005343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9733C7" w:rsidRDefault="009733C7" w:rsidP="005343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dxa"/>
          </w:tcPr>
          <w:p w:rsidR="009733C7" w:rsidRDefault="009733C7" w:rsidP="005343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2" w:type="dxa"/>
          </w:tcPr>
          <w:p w:rsidR="009733C7" w:rsidRDefault="009733C7" w:rsidP="005343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dxa"/>
          </w:tcPr>
          <w:p w:rsidR="009733C7" w:rsidRDefault="009733C7" w:rsidP="005343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33C7" w:rsidTr="000B2B55">
        <w:trPr>
          <w:trHeight w:val="301"/>
        </w:trPr>
        <w:tc>
          <w:tcPr>
            <w:tcW w:w="5098" w:type="dxa"/>
          </w:tcPr>
          <w:p w:rsidR="009733C7" w:rsidRDefault="00C02494" w:rsidP="00534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an issue does not affect me directly I don’t let it bother me</w:t>
            </w:r>
          </w:p>
        </w:tc>
        <w:tc>
          <w:tcPr>
            <w:tcW w:w="1134" w:type="dxa"/>
          </w:tcPr>
          <w:p w:rsidR="009733C7" w:rsidRDefault="009733C7" w:rsidP="005343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9733C7" w:rsidRDefault="009733C7" w:rsidP="005343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dxa"/>
          </w:tcPr>
          <w:p w:rsidR="009733C7" w:rsidRDefault="009733C7" w:rsidP="005343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2" w:type="dxa"/>
          </w:tcPr>
          <w:p w:rsidR="009733C7" w:rsidRDefault="009733C7" w:rsidP="005343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dxa"/>
          </w:tcPr>
          <w:p w:rsidR="009733C7" w:rsidRDefault="009733C7" w:rsidP="005343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A1D46" w:rsidRPr="00BD126A" w:rsidRDefault="004A1D46" w:rsidP="004A1D46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BD126A">
        <w:rPr>
          <w:rFonts w:ascii="Times New Roman" w:hAnsi="Times New Roman" w:cs="Times New Roman"/>
          <w:b/>
          <w:i/>
          <w:sz w:val="24"/>
          <w:szCs w:val="24"/>
        </w:rPr>
        <w:t xml:space="preserve">Social awareness </w:t>
      </w:r>
    </w:p>
    <w:tbl>
      <w:tblPr>
        <w:tblStyle w:val="TableGrid"/>
        <w:tblW w:w="9749" w:type="dxa"/>
        <w:tblLook w:val="04A0"/>
      </w:tblPr>
      <w:tblGrid>
        <w:gridCol w:w="5098"/>
        <w:gridCol w:w="1134"/>
        <w:gridCol w:w="851"/>
        <w:gridCol w:w="755"/>
        <w:gridCol w:w="929"/>
        <w:gridCol w:w="982"/>
      </w:tblGrid>
      <w:tr w:rsidR="007C21A9" w:rsidTr="000B2B55">
        <w:trPr>
          <w:trHeight w:val="301"/>
        </w:trPr>
        <w:tc>
          <w:tcPr>
            <w:tcW w:w="5098" w:type="dxa"/>
          </w:tcPr>
          <w:p w:rsidR="007C21A9" w:rsidRPr="004A1D46" w:rsidRDefault="007C21A9" w:rsidP="0053430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A1D4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Social awareness </w:t>
            </w:r>
          </w:p>
        </w:tc>
        <w:tc>
          <w:tcPr>
            <w:tcW w:w="1134" w:type="dxa"/>
          </w:tcPr>
          <w:p w:rsidR="007C21A9" w:rsidRDefault="007C21A9" w:rsidP="009659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SDA</w:t>
            </w:r>
          </w:p>
        </w:tc>
        <w:tc>
          <w:tcPr>
            <w:tcW w:w="851" w:type="dxa"/>
          </w:tcPr>
          <w:p w:rsidR="007C21A9" w:rsidRDefault="007C21A9" w:rsidP="009659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DA</w:t>
            </w:r>
          </w:p>
        </w:tc>
        <w:tc>
          <w:tcPr>
            <w:tcW w:w="755" w:type="dxa"/>
          </w:tcPr>
          <w:p w:rsidR="007C21A9" w:rsidRDefault="007C21A9" w:rsidP="009659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N         </w:t>
            </w:r>
          </w:p>
        </w:tc>
        <w:tc>
          <w:tcPr>
            <w:tcW w:w="929" w:type="dxa"/>
          </w:tcPr>
          <w:p w:rsidR="007C21A9" w:rsidRDefault="007C21A9" w:rsidP="009659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A</w:t>
            </w:r>
          </w:p>
        </w:tc>
        <w:tc>
          <w:tcPr>
            <w:tcW w:w="982" w:type="dxa"/>
          </w:tcPr>
          <w:p w:rsidR="007C21A9" w:rsidRDefault="007C21A9" w:rsidP="009659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</w:t>
            </w:r>
          </w:p>
        </w:tc>
      </w:tr>
      <w:tr w:rsidR="00C02494" w:rsidTr="000B2B55">
        <w:trPr>
          <w:trHeight w:val="301"/>
        </w:trPr>
        <w:tc>
          <w:tcPr>
            <w:tcW w:w="5098" w:type="dxa"/>
          </w:tcPr>
          <w:p w:rsidR="00C02494" w:rsidRDefault="00C02494" w:rsidP="00C024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care what happens to other people </w:t>
            </w:r>
          </w:p>
        </w:tc>
        <w:tc>
          <w:tcPr>
            <w:tcW w:w="1134" w:type="dxa"/>
          </w:tcPr>
          <w:p w:rsidR="00C02494" w:rsidRDefault="00C02494" w:rsidP="005343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C02494" w:rsidRDefault="00C02494" w:rsidP="005343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</w:tcPr>
          <w:p w:rsidR="00C02494" w:rsidRDefault="00C02494" w:rsidP="005343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:rsidR="00C02494" w:rsidRDefault="00C02494" w:rsidP="005343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2" w:type="dxa"/>
          </w:tcPr>
          <w:p w:rsidR="00C02494" w:rsidRDefault="00C02494" w:rsidP="005343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2494" w:rsidTr="000B2B55">
        <w:trPr>
          <w:trHeight w:val="301"/>
        </w:trPr>
        <w:tc>
          <w:tcPr>
            <w:tcW w:w="5098" w:type="dxa"/>
          </w:tcPr>
          <w:p w:rsidR="00C02494" w:rsidRDefault="00C02494" w:rsidP="00534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consider the impact of my decisions on other people</w:t>
            </w:r>
          </w:p>
        </w:tc>
        <w:tc>
          <w:tcPr>
            <w:tcW w:w="1134" w:type="dxa"/>
          </w:tcPr>
          <w:p w:rsidR="00C02494" w:rsidRDefault="00C02494" w:rsidP="005343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C02494" w:rsidRDefault="00C02494" w:rsidP="005343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</w:tcPr>
          <w:p w:rsidR="00C02494" w:rsidRDefault="00C02494" w:rsidP="005343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:rsidR="00C02494" w:rsidRDefault="00C02494" w:rsidP="005343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2" w:type="dxa"/>
          </w:tcPr>
          <w:p w:rsidR="00C02494" w:rsidRDefault="00C02494" w:rsidP="005343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2494" w:rsidTr="000B2B55">
        <w:trPr>
          <w:trHeight w:val="301"/>
        </w:trPr>
        <w:tc>
          <w:tcPr>
            <w:tcW w:w="5098" w:type="dxa"/>
          </w:tcPr>
          <w:p w:rsidR="00C02494" w:rsidRDefault="00C02494" w:rsidP="00534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usually know when to speak and when to be silent </w:t>
            </w:r>
          </w:p>
        </w:tc>
        <w:tc>
          <w:tcPr>
            <w:tcW w:w="1134" w:type="dxa"/>
          </w:tcPr>
          <w:p w:rsidR="00C02494" w:rsidRDefault="00C02494" w:rsidP="005343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C02494" w:rsidRDefault="00C02494" w:rsidP="005343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</w:tcPr>
          <w:p w:rsidR="00C02494" w:rsidRDefault="00C02494" w:rsidP="005343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:rsidR="00C02494" w:rsidRDefault="00C02494" w:rsidP="005343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2" w:type="dxa"/>
          </w:tcPr>
          <w:p w:rsidR="00C02494" w:rsidRDefault="00C02494" w:rsidP="005343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2494" w:rsidTr="000B2B55">
        <w:trPr>
          <w:trHeight w:val="301"/>
        </w:trPr>
        <w:tc>
          <w:tcPr>
            <w:tcW w:w="5098" w:type="dxa"/>
          </w:tcPr>
          <w:p w:rsidR="00C02494" w:rsidRDefault="00EE4956" w:rsidP="00534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 tell easily if the people around me are getting annoyed</w:t>
            </w:r>
          </w:p>
        </w:tc>
        <w:tc>
          <w:tcPr>
            <w:tcW w:w="1134" w:type="dxa"/>
          </w:tcPr>
          <w:p w:rsidR="00C02494" w:rsidRDefault="00C02494" w:rsidP="005343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C02494" w:rsidRDefault="00C02494" w:rsidP="005343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</w:tcPr>
          <w:p w:rsidR="00C02494" w:rsidRDefault="00C02494" w:rsidP="005343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:rsidR="00C02494" w:rsidRDefault="00C02494" w:rsidP="005343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2" w:type="dxa"/>
          </w:tcPr>
          <w:p w:rsidR="00C02494" w:rsidRDefault="00C02494" w:rsidP="005343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2494" w:rsidTr="000B2B55">
        <w:trPr>
          <w:trHeight w:val="301"/>
        </w:trPr>
        <w:tc>
          <w:tcPr>
            <w:tcW w:w="5098" w:type="dxa"/>
          </w:tcPr>
          <w:p w:rsidR="00C02494" w:rsidRDefault="00EE4956" w:rsidP="00534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 it possible for the leader to get along with the people for the diverse </w:t>
            </w:r>
            <w:r w:rsidR="00E67696">
              <w:rPr>
                <w:rFonts w:ascii="Times New Roman" w:hAnsi="Times New Roman" w:cs="Times New Roman"/>
                <w:sz w:val="24"/>
                <w:szCs w:val="24"/>
              </w:rPr>
              <w:t>backgrounds</w:t>
            </w:r>
          </w:p>
        </w:tc>
        <w:tc>
          <w:tcPr>
            <w:tcW w:w="1134" w:type="dxa"/>
          </w:tcPr>
          <w:p w:rsidR="00C02494" w:rsidRDefault="00C02494" w:rsidP="005343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C02494" w:rsidRDefault="00C02494" w:rsidP="005343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</w:tcPr>
          <w:p w:rsidR="00C02494" w:rsidRDefault="00C02494" w:rsidP="005343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:rsidR="00C02494" w:rsidRDefault="00C02494" w:rsidP="005343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2" w:type="dxa"/>
          </w:tcPr>
          <w:p w:rsidR="00C02494" w:rsidRDefault="00C02494" w:rsidP="005343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2494" w:rsidTr="000B2B55">
        <w:trPr>
          <w:trHeight w:val="301"/>
        </w:trPr>
        <w:tc>
          <w:tcPr>
            <w:tcW w:w="5098" w:type="dxa"/>
          </w:tcPr>
          <w:p w:rsidR="00C02494" w:rsidRDefault="00EE4956" w:rsidP="00534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 you acknowledge and rewards people strengths, </w:t>
            </w:r>
            <w:r w:rsidR="00593544">
              <w:rPr>
                <w:rFonts w:ascii="Times New Roman" w:hAnsi="Times New Roman" w:cs="Times New Roman"/>
                <w:sz w:val="24"/>
                <w:szCs w:val="24"/>
              </w:rPr>
              <w:t>accomplishments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development.</w:t>
            </w:r>
          </w:p>
        </w:tc>
        <w:tc>
          <w:tcPr>
            <w:tcW w:w="1134" w:type="dxa"/>
          </w:tcPr>
          <w:p w:rsidR="00C02494" w:rsidRDefault="00C02494" w:rsidP="005343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C02494" w:rsidRDefault="00C02494" w:rsidP="005343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</w:tcPr>
          <w:p w:rsidR="00C02494" w:rsidRDefault="00C02494" w:rsidP="005343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:rsidR="00C02494" w:rsidRDefault="00C02494" w:rsidP="005343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2" w:type="dxa"/>
          </w:tcPr>
          <w:p w:rsidR="00C02494" w:rsidRDefault="00C02494" w:rsidP="005343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E4956" w:rsidRPr="00F85CC7" w:rsidRDefault="00EE4956" w:rsidP="00F2701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F85CC7">
        <w:rPr>
          <w:rFonts w:ascii="Times New Roman" w:hAnsi="Times New Roman" w:cs="Times New Roman"/>
          <w:b/>
          <w:i/>
          <w:sz w:val="24"/>
          <w:szCs w:val="24"/>
        </w:rPr>
        <w:t xml:space="preserve">Relationship Management </w:t>
      </w:r>
    </w:p>
    <w:tbl>
      <w:tblPr>
        <w:tblStyle w:val="TableGrid"/>
        <w:tblW w:w="9749" w:type="dxa"/>
        <w:tblLayout w:type="fixed"/>
        <w:tblLook w:val="04A0"/>
      </w:tblPr>
      <w:tblGrid>
        <w:gridCol w:w="5098"/>
        <w:gridCol w:w="1134"/>
        <w:gridCol w:w="851"/>
        <w:gridCol w:w="833"/>
        <w:gridCol w:w="906"/>
        <w:gridCol w:w="927"/>
      </w:tblGrid>
      <w:tr w:rsidR="007C21A9" w:rsidTr="00BF5E45">
        <w:trPr>
          <w:trHeight w:val="301"/>
        </w:trPr>
        <w:tc>
          <w:tcPr>
            <w:tcW w:w="5098" w:type="dxa"/>
          </w:tcPr>
          <w:p w:rsidR="007C21A9" w:rsidRPr="004A1D46" w:rsidRDefault="007C21A9" w:rsidP="0053430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A1D4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Relationship Management </w:t>
            </w:r>
          </w:p>
        </w:tc>
        <w:tc>
          <w:tcPr>
            <w:tcW w:w="1134" w:type="dxa"/>
          </w:tcPr>
          <w:p w:rsidR="007C21A9" w:rsidRDefault="007C21A9" w:rsidP="009659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SDA</w:t>
            </w:r>
          </w:p>
        </w:tc>
        <w:tc>
          <w:tcPr>
            <w:tcW w:w="851" w:type="dxa"/>
          </w:tcPr>
          <w:p w:rsidR="007C21A9" w:rsidRDefault="007C21A9" w:rsidP="009659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DA</w:t>
            </w:r>
          </w:p>
        </w:tc>
        <w:tc>
          <w:tcPr>
            <w:tcW w:w="833" w:type="dxa"/>
          </w:tcPr>
          <w:p w:rsidR="007C21A9" w:rsidRDefault="007C21A9" w:rsidP="009659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N         </w:t>
            </w:r>
          </w:p>
        </w:tc>
        <w:tc>
          <w:tcPr>
            <w:tcW w:w="906" w:type="dxa"/>
          </w:tcPr>
          <w:p w:rsidR="007C21A9" w:rsidRDefault="007C21A9" w:rsidP="009659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A</w:t>
            </w:r>
          </w:p>
        </w:tc>
        <w:tc>
          <w:tcPr>
            <w:tcW w:w="927" w:type="dxa"/>
          </w:tcPr>
          <w:p w:rsidR="007C21A9" w:rsidRDefault="007C21A9" w:rsidP="009659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</w:t>
            </w:r>
          </w:p>
        </w:tc>
      </w:tr>
      <w:tr w:rsidR="00EE4956" w:rsidTr="00BF5E45">
        <w:trPr>
          <w:trHeight w:val="301"/>
        </w:trPr>
        <w:tc>
          <w:tcPr>
            <w:tcW w:w="5098" w:type="dxa"/>
          </w:tcPr>
          <w:p w:rsidR="00EA604B" w:rsidRDefault="00EA604B" w:rsidP="000B2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 rela</w:t>
            </w:r>
            <w:r w:rsidR="00A512F1">
              <w:rPr>
                <w:rFonts w:ascii="Times New Roman" w:hAnsi="Times New Roman" w:cs="Times New Roman"/>
                <w:sz w:val="24"/>
                <w:szCs w:val="24"/>
              </w:rPr>
              <w:t>tionships are safe at my work place</w:t>
            </w:r>
          </w:p>
        </w:tc>
        <w:tc>
          <w:tcPr>
            <w:tcW w:w="1134" w:type="dxa"/>
          </w:tcPr>
          <w:p w:rsidR="00EE4956" w:rsidRDefault="00EE4956" w:rsidP="005343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EE4956" w:rsidRDefault="00EE4956" w:rsidP="005343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dxa"/>
          </w:tcPr>
          <w:p w:rsidR="00EE4956" w:rsidRDefault="00EE4956" w:rsidP="005343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:rsidR="00EE4956" w:rsidRDefault="00EE4956" w:rsidP="005343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</w:tcPr>
          <w:p w:rsidR="00EE4956" w:rsidRDefault="00EE4956" w:rsidP="005343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4956" w:rsidTr="00BF5E45">
        <w:trPr>
          <w:trHeight w:val="301"/>
        </w:trPr>
        <w:tc>
          <w:tcPr>
            <w:tcW w:w="5098" w:type="dxa"/>
          </w:tcPr>
          <w:p w:rsidR="00EA604B" w:rsidRDefault="00EA604B" w:rsidP="000B2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find it easy to share my deep feelings with others </w:t>
            </w:r>
          </w:p>
        </w:tc>
        <w:tc>
          <w:tcPr>
            <w:tcW w:w="1134" w:type="dxa"/>
          </w:tcPr>
          <w:p w:rsidR="00EE4956" w:rsidRDefault="00EE4956" w:rsidP="005343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EE4956" w:rsidRDefault="00EE4956" w:rsidP="005343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dxa"/>
          </w:tcPr>
          <w:p w:rsidR="00EE4956" w:rsidRDefault="00EE4956" w:rsidP="005343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:rsidR="00EE4956" w:rsidRDefault="00EE4956" w:rsidP="005343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</w:tcPr>
          <w:p w:rsidR="00EE4956" w:rsidRDefault="00EE4956" w:rsidP="005343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4956" w:rsidTr="00BF5E45">
        <w:trPr>
          <w:trHeight w:val="301"/>
        </w:trPr>
        <w:tc>
          <w:tcPr>
            <w:tcW w:w="5098" w:type="dxa"/>
          </w:tcPr>
          <w:p w:rsidR="00EE4956" w:rsidRDefault="00EA7244" w:rsidP="004A1D46">
            <w:pPr>
              <w:pStyle w:val="Default"/>
            </w:pPr>
            <w:r w:rsidRPr="00EA7244">
              <w:lastRenderedPageBreak/>
              <w:t>Do you balance a focus on task with attention to relationships</w:t>
            </w:r>
          </w:p>
        </w:tc>
        <w:tc>
          <w:tcPr>
            <w:tcW w:w="1134" w:type="dxa"/>
          </w:tcPr>
          <w:p w:rsidR="00EE4956" w:rsidRDefault="00EE4956" w:rsidP="005343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EE4956" w:rsidRDefault="00EE4956" w:rsidP="005343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dxa"/>
          </w:tcPr>
          <w:p w:rsidR="00EE4956" w:rsidRDefault="00EE4956" w:rsidP="005343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:rsidR="00EE4956" w:rsidRDefault="00EE4956" w:rsidP="005343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</w:tcPr>
          <w:p w:rsidR="00EE4956" w:rsidRDefault="00EE4956" w:rsidP="005343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4956" w:rsidTr="00BF5E45">
        <w:trPr>
          <w:trHeight w:val="301"/>
        </w:trPr>
        <w:tc>
          <w:tcPr>
            <w:tcW w:w="5098" w:type="dxa"/>
          </w:tcPr>
          <w:p w:rsidR="00242A30" w:rsidRDefault="00EA7244" w:rsidP="00EE4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can able to talk someone down </w:t>
            </w:r>
            <w:r w:rsidR="00242A30">
              <w:rPr>
                <w:rFonts w:ascii="Times New Roman" w:hAnsi="Times New Roman" w:cs="Times New Roman"/>
                <w:sz w:val="24"/>
                <w:szCs w:val="24"/>
              </w:rPr>
              <w:t xml:space="preserve">if they are very upset </w:t>
            </w:r>
          </w:p>
        </w:tc>
        <w:tc>
          <w:tcPr>
            <w:tcW w:w="1134" w:type="dxa"/>
          </w:tcPr>
          <w:p w:rsidR="00EE4956" w:rsidRDefault="00EE4956" w:rsidP="005343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EE4956" w:rsidRDefault="00EE4956" w:rsidP="005343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dxa"/>
          </w:tcPr>
          <w:p w:rsidR="00EE4956" w:rsidRDefault="00EE4956" w:rsidP="005343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:rsidR="00EE4956" w:rsidRDefault="00EE4956" w:rsidP="005343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</w:tcPr>
          <w:p w:rsidR="00EE4956" w:rsidRDefault="00EE4956" w:rsidP="005343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4956" w:rsidTr="00BF5E45">
        <w:trPr>
          <w:trHeight w:val="301"/>
        </w:trPr>
        <w:tc>
          <w:tcPr>
            <w:tcW w:w="5098" w:type="dxa"/>
          </w:tcPr>
          <w:p w:rsidR="00242A30" w:rsidRDefault="00242A30" w:rsidP="00EE4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is easy for me to make friends</w:t>
            </w:r>
          </w:p>
        </w:tc>
        <w:tc>
          <w:tcPr>
            <w:tcW w:w="1134" w:type="dxa"/>
          </w:tcPr>
          <w:p w:rsidR="00EE4956" w:rsidRDefault="00EE4956" w:rsidP="005343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EE4956" w:rsidRDefault="00EE4956" w:rsidP="005343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dxa"/>
          </w:tcPr>
          <w:p w:rsidR="00EE4956" w:rsidRDefault="00EE4956" w:rsidP="005343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:rsidR="00EE4956" w:rsidRDefault="00EE4956" w:rsidP="005343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</w:tcPr>
          <w:p w:rsidR="00EE4956" w:rsidRDefault="00EE4956" w:rsidP="005343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2A30" w:rsidTr="00BF5E45">
        <w:trPr>
          <w:trHeight w:val="301"/>
        </w:trPr>
        <w:tc>
          <w:tcPr>
            <w:tcW w:w="5098" w:type="dxa"/>
          </w:tcPr>
          <w:p w:rsidR="00242A30" w:rsidRDefault="00242A30" w:rsidP="00EE4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seek out relationships that are mutually beneficial </w:t>
            </w:r>
          </w:p>
        </w:tc>
        <w:tc>
          <w:tcPr>
            <w:tcW w:w="1134" w:type="dxa"/>
          </w:tcPr>
          <w:p w:rsidR="00242A30" w:rsidRDefault="00242A30" w:rsidP="005343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242A30" w:rsidRDefault="00242A30" w:rsidP="005343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dxa"/>
          </w:tcPr>
          <w:p w:rsidR="00242A30" w:rsidRDefault="00242A30" w:rsidP="005343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:rsidR="00242A30" w:rsidRDefault="00242A30" w:rsidP="005343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</w:tcPr>
          <w:p w:rsidR="00242A30" w:rsidRDefault="00242A30" w:rsidP="005343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36E49" w:rsidRPr="00C91C1F" w:rsidRDefault="00E24B8E" w:rsidP="00F2701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C91C1F">
        <w:rPr>
          <w:rFonts w:ascii="Times New Roman" w:hAnsi="Times New Roman" w:cs="Times New Roman"/>
          <w:b/>
          <w:i/>
          <w:sz w:val="24"/>
          <w:szCs w:val="24"/>
        </w:rPr>
        <w:t>Psychological well being</w:t>
      </w:r>
    </w:p>
    <w:tbl>
      <w:tblPr>
        <w:tblStyle w:val="TableGrid"/>
        <w:tblW w:w="9749" w:type="dxa"/>
        <w:tblLook w:val="04A0"/>
      </w:tblPr>
      <w:tblGrid>
        <w:gridCol w:w="5098"/>
        <w:gridCol w:w="1134"/>
        <w:gridCol w:w="851"/>
        <w:gridCol w:w="850"/>
        <w:gridCol w:w="993"/>
        <w:gridCol w:w="823"/>
      </w:tblGrid>
      <w:tr w:rsidR="00612998" w:rsidTr="00C91C1F">
        <w:trPr>
          <w:trHeight w:val="301"/>
        </w:trPr>
        <w:tc>
          <w:tcPr>
            <w:tcW w:w="5098" w:type="dxa"/>
          </w:tcPr>
          <w:p w:rsidR="00612998" w:rsidRPr="004A1D46" w:rsidRDefault="004A1D46" w:rsidP="00BB66A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A1D4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Psychological well being </w:t>
            </w:r>
          </w:p>
        </w:tc>
        <w:tc>
          <w:tcPr>
            <w:tcW w:w="1134" w:type="dxa"/>
          </w:tcPr>
          <w:p w:rsidR="00612998" w:rsidRDefault="00C91C1F" w:rsidP="00BB6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S</w:t>
            </w:r>
            <w:r w:rsidR="007C21A9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51" w:type="dxa"/>
          </w:tcPr>
          <w:p w:rsidR="00612998" w:rsidRDefault="00C91C1F" w:rsidP="00BB6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7C21A9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50" w:type="dxa"/>
          </w:tcPr>
          <w:p w:rsidR="00612998" w:rsidRDefault="00C91C1F" w:rsidP="00BB6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N         </w:t>
            </w:r>
          </w:p>
        </w:tc>
        <w:tc>
          <w:tcPr>
            <w:tcW w:w="993" w:type="dxa"/>
          </w:tcPr>
          <w:p w:rsidR="00612998" w:rsidRDefault="007C21A9" w:rsidP="00BB6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C91C1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23" w:type="dxa"/>
          </w:tcPr>
          <w:p w:rsidR="00612998" w:rsidRDefault="00C91C1F" w:rsidP="007C2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</w:t>
            </w:r>
          </w:p>
        </w:tc>
      </w:tr>
      <w:tr w:rsidR="00612998" w:rsidTr="00C91C1F">
        <w:trPr>
          <w:trHeight w:val="301"/>
        </w:trPr>
        <w:tc>
          <w:tcPr>
            <w:tcW w:w="5098" w:type="dxa"/>
          </w:tcPr>
          <w:p w:rsidR="00AD4BC9" w:rsidRDefault="00C91C1F" w:rsidP="006129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am happy, satisfied or content with my personal life</w:t>
            </w:r>
          </w:p>
        </w:tc>
        <w:tc>
          <w:tcPr>
            <w:tcW w:w="1134" w:type="dxa"/>
          </w:tcPr>
          <w:p w:rsidR="00612998" w:rsidRDefault="00612998" w:rsidP="00BB66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612998" w:rsidRDefault="00612998" w:rsidP="00BB66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612998" w:rsidRDefault="00612998" w:rsidP="00BB66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612998" w:rsidRDefault="00612998" w:rsidP="00BB66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:rsidR="00612998" w:rsidRDefault="00612998" w:rsidP="00BB66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2998" w:rsidTr="00C91C1F">
        <w:trPr>
          <w:trHeight w:val="301"/>
        </w:trPr>
        <w:tc>
          <w:tcPr>
            <w:tcW w:w="5098" w:type="dxa"/>
          </w:tcPr>
          <w:p w:rsidR="00E24B8E" w:rsidRDefault="00C91C1F" w:rsidP="006129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wake up feeling fresh and rested.</w:t>
            </w:r>
          </w:p>
        </w:tc>
        <w:tc>
          <w:tcPr>
            <w:tcW w:w="1134" w:type="dxa"/>
          </w:tcPr>
          <w:p w:rsidR="00612998" w:rsidRDefault="00612998" w:rsidP="00BB66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612998" w:rsidRDefault="00612998" w:rsidP="00BB66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612998" w:rsidRDefault="00612998" w:rsidP="00BB66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612998" w:rsidRDefault="00612998" w:rsidP="00BB66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:rsidR="00612998" w:rsidRDefault="00612998" w:rsidP="00BB66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2998" w:rsidTr="00C91C1F">
        <w:trPr>
          <w:trHeight w:val="301"/>
        </w:trPr>
        <w:tc>
          <w:tcPr>
            <w:tcW w:w="5098" w:type="dxa"/>
          </w:tcPr>
          <w:p w:rsidR="00AD4BC9" w:rsidRDefault="00E24B8E" w:rsidP="006129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have the type of life I wanted to Have</w:t>
            </w:r>
          </w:p>
        </w:tc>
        <w:tc>
          <w:tcPr>
            <w:tcW w:w="1134" w:type="dxa"/>
          </w:tcPr>
          <w:p w:rsidR="00612998" w:rsidRDefault="00612998" w:rsidP="00BB66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612998" w:rsidRDefault="00612998" w:rsidP="00BB66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612998" w:rsidRDefault="00612998" w:rsidP="00BB66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612998" w:rsidRDefault="00612998" w:rsidP="00BB66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:rsidR="00612998" w:rsidRDefault="00612998" w:rsidP="00BB66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4B8E" w:rsidTr="00C91C1F">
        <w:trPr>
          <w:trHeight w:val="301"/>
        </w:trPr>
        <w:tc>
          <w:tcPr>
            <w:tcW w:w="5098" w:type="dxa"/>
          </w:tcPr>
          <w:p w:rsidR="00E24B8E" w:rsidRDefault="00E24B8E" w:rsidP="006129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feel enthusiastic to get on with daily tasks or takes new decision </w:t>
            </w:r>
          </w:p>
        </w:tc>
        <w:tc>
          <w:tcPr>
            <w:tcW w:w="1134" w:type="dxa"/>
          </w:tcPr>
          <w:p w:rsidR="00E24B8E" w:rsidRDefault="00E24B8E" w:rsidP="00BB66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E24B8E" w:rsidRDefault="00E24B8E" w:rsidP="00BB66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E24B8E" w:rsidRDefault="00E24B8E" w:rsidP="00BB66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E24B8E" w:rsidRDefault="00E24B8E" w:rsidP="00BB66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:rsidR="00E24B8E" w:rsidRDefault="00E24B8E" w:rsidP="00BB66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4B8E" w:rsidTr="00C91C1F">
        <w:trPr>
          <w:trHeight w:val="301"/>
        </w:trPr>
        <w:tc>
          <w:tcPr>
            <w:tcW w:w="5098" w:type="dxa"/>
          </w:tcPr>
          <w:p w:rsidR="00E24B8E" w:rsidRDefault="00E24B8E" w:rsidP="006129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feel I can easily deal with any serious problems or big change in my life</w:t>
            </w:r>
          </w:p>
        </w:tc>
        <w:tc>
          <w:tcPr>
            <w:tcW w:w="1134" w:type="dxa"/>
          </w:tcPr>
          <w:p w:rsidR="00E24B8E" w:rsidRDefault="00E24B8E" w:rsidP="00BB66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E24B8E" w:rsidRDefault="00E24B8E" w:rsidP="00BB66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E24B8E" w:rsidRDefault="00E24B8E" w:rsidP="00BB66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E24B8E" w:rsidRDefault="00E24B8E" w:rsidP="00BB66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:rsidR="00E24B8E" w:rsidRDefault="00E24B8E" w:rsidP="00BB66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42F9C" w:rsidRPr="00A36E49" w:rsidRDefault="00A36E49" w:rsidP="00F2701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A36E49">
        <w:rPr>
          <w:rFonts w:ascii="Times New Roman" w:hAnsi="Times New Roman" w:cs="Times New Roman"/>
          <w:b/>
          <w:i/>
          <w:sz w:val="24"/>
          <w:szCs w:val="24"/>
        </w:rPr>
        <w:t xml:space="preserve">Rate </w:t>
      </w:r>
      <w:proofErr w:type="gramStart"/>
      <w:r w:rsidRPr="00A36E49">
        <w:rPr>
          <w:rFonts w:ascii="Times New Roman" w:hAnsi="Times New Roman" w:cs="Times New Roman"/>
          <w:b/>
          <w:i/>
          <w:sz w:val="24"/>
          <w:szCs w:val="24"/>
        </w:rPr>
        <w:t>The</w:t>
      </w:r>
      <w:proofErr w:type="gramEnd"/>
      <w:r w:rsidRPr="00A36E49">
        <w:rPr>
          <w:rFonts w:ascii="Times New Roman" w:hAnsi="Times New Roman" w:cs="Times New Roman"/>
          <w:b/>
          <w:i/>
          <w:sz w:val="24"/>
          <w:szCs w:val="24"/>
        </w:rPr>
        <w:t xml:space="preserve"> Given Variables At Five Point Scale According To Your Perception Marketing Effectiveness In Adirath Foods</w:t>
      </w:r>
    </w:p>
    <w:p w:rsidR="00380035" w:rsidRPr="004A1D46" w:rsidRDefault="00BD126A" w:rsidP="00F2701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BD126A">
        <w:rPr>
          <w:rFonts w:ascii="Times New Roman" w:hAnsi="Times New Roman" w:cs="Times New Roman"/>
          <w:b/>
          <w:i/>
          <w:sz w:val="24"/>
          <w:szCs w:val="24"/>
        </w:rPr>
        <w:t xml:space="preserve">Customer philosophy </w:t>
      </w:r>
    </w:p>
    <w:tbl>
      <w:tblPr>
        <w:tblStyle w:val="TableGrid"/>
        <w:tblW w:w="9749" w:type="dxa"/>
        <w:tblLook w:val="04A0"/>
      </w:tblPr>
      <w:tblGrid>
        <w:gridCol w:w="6232"/>
        <w:gridCol w:w="709"/>
        <w:gridCol w:w="586"/>
        <w:gridCol w:w="561"/>
        <w:gridCol w:w="688"/>
        <w:gridCol w:w="973"/>
      </w:tblGrid>
      <w:tr w:rsidR="007C21A9" w:rsidTr="007C21A9">
        <w:trPr>
          <w:trHeight w:val="301"/>
        </w:trPr>
        <w:tc>
          <w:tcPr>
            <w:tcW w:w="6232" w:type="dxa"/>
          </w:tcPr>
          <w:p w:rsidR="007C21A9" w:rsidRPr="004A1D46" w:rsidRDefault="007C21A9" w:rsidP="00EC7C0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A1D4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Customer philosophy </w:t>
            </w:r>
          </w:p>
        </w:tc>
        <w:tc>
          <w:tcPr>
            <w:tcW w:w="709" w:type="dxa"/>
          </w:tcPr>
          <w:p w:rsidR="007C21A9" w:rsidRDefault="007C21A9" w:rsidP="007C2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SDA</w:t>
            </w:r>
          </w:p>
        </w:tc>
        <w:tc>
          <w:tcPr>
            <w:tcW w:w="586" w:type="dxa"/>
          </w:tcPr>
          <w:p w:rsidR="007C21A9" w:rsidRDefault="007C21A9" w:rsidP="009659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</w:t>
            </w:r>
          </w:p>
        </w:tc>
        <w:tc>
          <w:tcPr>
            <w:tcW w:w="561" w:type="dxa"/>
          </w:tcPr>
          <w:p w:rsidR="007C21A9" w:rsidRDefault="007C21A9" w:rsidP="009659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         </w:t>
            </w:r>
          </w:p>
        </w:tc>
        <w:tc>
          <w:tcPr>
            <w:tcW w:w="688" w:type="dxa"/>
          </w:tcPr>
          <w:p w:rsidR="007C21A9" w:rsidRDefault="007C21A9" w:rsidP="009659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A</w:t>
            </w:r>
          </w:p>
        </w:tc>
        <w:tc>
          <w:tcPr>
            <w:tcW w:w="973" w:type="dxa"/>
          </w:tcPr>
          <w:p w:rsidR="007C21A9" w:rsidRDefault="007C21A9" w:rsidP="009659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</w:t>
            </w:r>
          </w:p>
        </w:tc>
      </w:tr>
      <w:tr w:rsidR="00380035" w:rsidTr="00380035">
        <w:trPr>
          <w:trHeight w:val="301"/>
        </w:trPr>
        <w:tc>
          <w:tcPr>
            <w:tcW w:w="6232" w:type="dxa"/>
          </w:tcPr>
          <w:p w:rsidR="00380035" w:rsidRPr="00380035" w:rsidRDefault="00380035" w:rsidP="003800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0035">
              <w:rPr>
                <w:rFonts w:ascii="Times New Roman" w:hAnsi="Times New Roman" w:cs="Times New Roman"/>
                <w:sz w:val="24"/>
                <w:szCs w:val="24"/>
              </w:rPr>
              <w:t>Management recognizes the importance of designing the</w:t>
            </w:r>
          </w:p>
          <w:p w:rsidR="00380035" w:rsidRPr="00380035" w:rsidRDefault="00380035" w:rsidP="003800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0035">
              <w:rPr>
                <w:rFonts w:ascii="Times New Roman" w:hAnsi="Times New Roman" w:cs="Times New Roman"/>
                <w:sz w:val="24"/>
                <w:szCs w:val="24"/>
              </w:rPr>
              <w:t>company to serve the needs and wants of chosen</w:t>
            </w:r>
          </w:p>
          <w:p w:rsidR="00380035" w:rsidRDefault="00380035" w:rsidP="00380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035">
              <w:rPr>
                <w:rFonts w:ascii="Times New Roman" w:hAnsi="Times New Roman" w:cs="Times New Roman"/>
                <w:sz w:val="24"/>
                <w:szCs w:val="24"/>
              </w:rPr>
              <w:t>markets</w:t>
            </w:r>
          </w:p>
        </w:tc>
        <w:tc>
          <w:tcPr>
            <w:tcW w:w="709" w:type="dxa"/>
          </w:tcPr>
          <w:p w:rsidR="002A5BD3" w:rsidRDefault="002A5BD3" w:rsidP="00EC7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</w:tcPr>
          <w:p w:rsidR="002A5BD3" w:rsidRDefault="002A5BD3" w:rsidP="00EC7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dxa"/>
          </w:tcPr>
          <w:p w:rsidR="002A5BD3" w:rsidRDefault="002A5BD3" w:rsidP="00EC7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8" w:type="dxa"/>
          </w:tcPr>
          <w:p w:rsidR="002A5BD3" w:rsidRDefault="002A5BD3" w:rsidP="00EC7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dxa"/>
          </w:tcPr>
          <w:p w:rsidR="002A5BD3" w:rsidRDefault="002A5BD3" w:rsidP="00EC7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0035" w:rsidTr="00380035">
        <w:trPr>
          <w:trHeight w:val="301"/>
        </w:trPr>
        <w:tc>
          <w:tcPr>
            <w:tcW w:w="6232" w:type="dxa"/>
          </w:tcPr>
          <w:p w:rsidR="002A5BD3" w:rsidRDefault="00380035" w:rsidP="001D5E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0035">
              <w:rPr>
                <w:rFonts w:ascii="Times New Roman" w:hAnsi="Times New Roman" w:cs="Times New Roman"/>
                <w:sz w:val="24"/>
                <w:szCs w:val="24"/>
              </w:rPr>
              <w:t>Management develops di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fferent offerings and marketing </w:t>
            </w:r>
            <w:r w:rsidRPr="00380035">
              <w:rPr>
                <w:rFonts w:ascii="Times New Roman" w:hAnsi="Times New Roman" w:cs="Times New Roman"/>
                <w:sz w:val="24"/>
                <w:szCs w:val="24"/>
              </w:rPr>
              <w:t>plans for different segments of the market</w:t>
            </w:r>
          </w:p>
        </w:tc>
        <w:tc>
          <w:tcPr>
            <w:tcW w:w="709" w:type="dxa"/>
          </w:tcPr>
          <w:p w:rsidR="002A5BD3" w:rsidRDefault="002A5BD3" w:rsidP="00EC7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</w:tcPr>
          <w:p w:rsidR="002A5BD3" w:rsidRDefault="002A5BD3" w:rsidP="00EC7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dxa"/>
          </w:tcPr>
          <w:p w:rsidR="002A5BD3" w:rsidRDefault="002A5BD3" w:rsidP="00EC7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8" w:type="dxa"/>
          </w:tcPr>
          <w:p w:rsidR="002A5BD3" w:rsidRDefault="002A5BD3" w:rsidP="00EC7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dxa"/>
          </w:tcPr>
          <w:p w:rsidR="002A5BD3" w:rsidRDefault="002A5BD3" w:rsidP="00EC7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0035" w:rsidTr="00380035">
        <w:trPr>
          <w:trHeight w:val="301"/>
        </w:trPr>
        <w:tc>
          <w:tcPr>
            <w:tcW w:w="6232" w:type="dxa"/>
          </w:tcPr>
          <w:p w:rsidR="00380035" w:rsidRPr="00380035" w:rsidRDefault="00380035" w:rsidP="003800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0035">
              <w:rPr>
                <w:rFonts w:ascii="Times New Roman" w:hAnsi="Times New Roman" w:cs="Times New Roman"/>
                <w:sz w:val="24"/>
                <w:szCs w:val="24"/>
              </w:rPr>
              <w:t>Management takes a whole marketing system view</w:t>
            </w:r>
          </w:p>
          <w:p w:rsidR="00380035" w:rsidRPr="00380035" w:rsidRDefault="00380035" w:rsidP="003800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0035">
              <w:rPr>
                <w:rFonts w:ascii="Times New Roman" w:hAnsi="Times New Roman" w:cs="Times New Roman"/>
                <w:sz w:val="24"/>
                <w:szCs w:val="24"/>
              </w:rPr>
              <w:t>(suppliers, channels, competitors, customer, and</w:t>
            </w:r>
          </w:p>
          <w:p w:rsidR="002A5BD3" w:rsidRPr="00380035" w:rsidRDefault="00380035" w:rsidP="00EC7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0035">
              <w:rPr>
                <w:rFonts w:ascii="Times New Roman" w:hAnsi="Times New Roman" w:cs="Times New Roman"/>
                <w:sz w:val="24"/>
                <w:szCs w:val="24"/>
              </w:rPr>
              <w:t>environment) in planning its business</w:t>
            </w:r>
          </w:p>
        </w:tc>
        <w:tc>
          <w:tcPr>
            <w:tcW w:w="709" w:type="dxa"/>
          </w:tcPr>
          <w:p w:rsidR="002A5BD3" w:rsidRDefault="002A5BD3" w:rsidP="00EC7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</w:tcPr>
          <w:p w:rsidR="002A5BD3" w:rsidRDefault="002A5BD3" w:rsidP="00EC7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dxa"/>
          </w:tcPr>
          <w:p w:rsidR="002A5BD3" w:rsidRDefault="002A5BD3" w:rsidP="00EC7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8" w:type="dxa"/>
          </w:tcPr>
          <w:p w:rsidR="002A5BD3" w:rsidRDefault="002A5BD3" w:rsidP="00EC7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dxa"/>
          </w:tcPr>
          <w:p w:rsidR="002A5BD3" w:rsidRDefault="002A5BD3" w:rsidP="00EC7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50D75" w:rsidRDefault="004A1D46" w:rsidP="00F27019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Integration and control of the marketing functions</w:t>
      </w:r>
    </w:p>
    <w:tbl>
      <w:tblPr>
        <w:tblStyle w:val="TableGrid"/>
        <w:tblW w:w="9749" w:type="dxa"/>
        <w:tblLook w:val="04A0"/>
      </w:tblPr>
      <w:tblGrid>
        <w:gridCol w:w="6232"/>
        <w:gridCol w:w="709"/>
        <w:gridCol w:w="586"/>
        <w:gridCol w:w="561"/>
        <w:gridCol w:w="688"/>
        <w:gridCol w:w="973"/>
      </w:tblGrid>
      <w:tr w:rsidR="007C21A9" w:rsidTr="00EC7C03">
        <w:trPr>
          <w:trHeight w:val="301"/>
        </w:trPr>
        <w:tc>
          <w:tcPr>
            <w:tcW w:w="6232" w:type="dxa"/>
          </w:tcPr>
          <w:p w:rsidR="007C21A9" w:rsidRPr="004A1D46" w:rsidRDefault="007C21A9" w:rsidP="00EC7C0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A1D46">
              <w:rPr>
                <w:rFonts w:ascii="Times New Roman" w:hAnsi="Times New Roman" w:cs="Times New Roman"/>
                <w:i/>
                <w:sz w:val="24"/>
                <w:szCs w:val="24"/>
              </w:rPr>
              <w:t>Integration and control of the marketing functions</w:t>
            </w:r>
          </w:p>
        </w:tc>
        <w:tc>
          <w:tcPr>
            <w:tcW w:w="709" w:type="dxa"/>
          </w:tcPr>
          <w:p w:rsidR="007C21A9" w:rsidRDefault="007C21A9" w:rsidP="009659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SDA</w:t>
            </w:r>
          </w:p>
        </w:tc>
        <w:tc>
          <w:tcPr>
            <w:tcW w:w="586" w:type="dxa"/>
          </w:tcPr>
          <w:p w:rsidR="007C21A9" w:rsidRDefault="007C21A9" w:rsidP="009659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</w:t>
            </w:r>
          </w:p>
        </w:tc>
        <w:tc>
          <w:tcPr>
            <w:tcW w:w="561" w:type="dxa"/>
          </w:tcPr>
          <w:p w:rsidR="007C21A9" w:rsidRDefault="007C21A9" w:rsidP="009659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         </w:t>
            </w:r>
          </w:p>
        </w:tc>
        <w:tc>
          <w:tcPr>
            <w:tcW w:w="688" w:type="dxa"/>
          </w:tcPr>
          <w:p w:rsidR="007C21A9" w:rsidRDefault="007C21A9" w:rsidP="009659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A</w:t>
            </w:r>
          </w:p>
        </w:tc>
        <w:tc>
          <w:tcPr>
            <w:tcW w:w="973" w:type="dxa"/>
          </w:tcPr>
          <w:p w:rsidR="007C21A9" w:rsidRDefault="007C21A9" w:rsidP="009659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</w:t>
            </w:r>
          </w:p>
        </w:tc>
      </w:tr>
      <w:tr w:rsidR="00350D75" w:rsidTr="00EC7C03">
        <w:trPr>
          <w:trHeight w:val="301"/>
        </w:trPr>
        <w:tc>
          <w:tcPr>
            <w:tcW w:w="6232" w:type="dxa"/>
          </w:tcPr>
          <w:p w:rsidR="00350D75" w:rsidRPr="00350D75" w:rsidRDefault="00350D75" w:rsidP="004A1D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Adirath foods </w:t>
            </w:r>
            <w:r w:rsidR="00593544">
              <w:rPr>
                <w:rFonts w:ascii="Times New Roman" w:hAnsi="Times New Roman" w:cs="Times New Roman"/>
                <w:sz w:val="24"/>
                <w:szCs w:val="24"/>
              </w:rPr>
              <w:t xml:space="preserve">has </w:t>
            </w:r>
            <w:r w:rsidR="00593544" w:rsidRPr="00350D75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  <w:r w:rsidRPr="00350D75">
              <w:rPr>
                <w:rFonts w:ascii="Times New Roman" w:hAnsi="Times New Roman" w:cs="Times New Roman"/>
                <w:sz w:val="24"/>
                <w:szCs w:val="24"/>
              </w:rPr>
              <w:t>-level marke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ting integration and control of </w:t>
            </w:r>
            <w:r w:rsidRPr="00350D75">
              <w:rPr>
                <w:rFonts w:ascii="Times New Roman" w:hAnsi="Times New Roman" w:cs="Times New Roman"/>
                <w:sz w:val="24"/>
                <w:szCs w:val="24"/>
              </w:rPr>
              <w:t>the major marketing functions</w:t>
            </w:r>
          </w:p>
        </w:tc>
        <w:tc>
          <w:tcPr>
            <w:tcW w:w="709" w:type="dxa"/>
          </w:tcPr>
          <w:p w:rsidR="00350D75" w:rsidRDefault="00350D75" w:rsidP="00EC7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</w:tcPr>
          <w:p w:rsidR="00350D75" w:rsidRDefault="00350D75" w:rsidP="00EC7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dxa"/>
          </w:tcPr>
          <w:p w:rsidR="00350D75" w:rsidRDefault="00350D75" w:rsidP="00EC7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8" w:type="dxa"/>
          </w:tcPr>
          <w:p w:rsidR="00350D75" w:rsidRDefault="00350D75" w:rsidP="00EC7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dxa"/>
          </w:tcPr>
          <w:p w:rsidR="00350D75" w:rsidRDefault="00350D75" w:rsidP="00EC7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D75" w:rsidTr="00EC7C03">
        <w:trPr>
          <w:trHeight w:val="301"/>
        </w:trPr>
        <w:tc>
          <w:tcPr>
            <w:tcW w:w="6232" w:type="dxa"/>
          </w:tcPr>
          <w:p w:rsidR="00350D75" w:rsidRPr="00350D75" w:rsidRDefault="00350D75" w:rsidP="00350D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50D75">
              <w:rPr>
                <w:rFonts w:ascii="Times New Roman" w:hAnsi="Times New Roman" w:cs="Times New Roman"/>
                <w:sz w:val="24"/>
                <w:szCs w:val="24"/>
              </w:rPr>
              <w:t>Marketing management work well with management in</w:t>
            </w:r>
          </w:p>
          <w:p w:rsidR="00350D75" w:rsidRPr="00350D75" w:rsidRDefault="00350D75" w:rsidP="00350D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50D75">
              <w:rPr>
                <w:rFonts w:ascii="Times New Roman" w:hAnsi="Times New Roman" w:cs="Times New Roman"/>
                <w:sz w:val="24"/>
                <w:szCs w:val="24"/>
              </w:rPr>
              <w:t>research, manufacturing, purchase, physical</w:t>
            </w:r>
          </w:p>
          <w:p w:rsidR="00350D75" w:rsidRPr="00350D75" w:rsidRDefault="00350D75" w:rsidP="004A1D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50D75">
              <w:rPr>
                <w:rFonts w:ascii="Times New Roman" w:hAnsi="Times New Roman" w:cs="Times New Roman"/>
                <w:sz w:val="24"/>
                <w:szCs w:val="24"/>
              </w:rPr>
              <w:t>distribution, and finance</w:t>
            </w:r>
          </w:p>
        </w:tc>
        <w:tc>
          <w:tcPr>
            <w:tcW w:w="709" w:type="dxa"/>
          </w:tcPr>
          <w:p w:rsidR="00350D75" w:rsidRDefault="00350D75" w:rsidP="00EC7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</w:tcPr>
          <w:p w:rsidR="00350D75" w:rsidRDefault="00350D75" w:rsidP="00EC7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dxa"/>
          </w:tcPr>
          <w:p w:rsidR="00350D75" w:rsidRDefault="00350D75" w:rsidP="00EC7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8" w:type="dxa"/>
          </w:tcPr>
          <w:p w:rsidR="00350D75" w:rsidRDefault="00350D75" w:rsidP="00EC7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dxa"/>
          </w:tcPr>
          <w:p w:rsidR="00350D75" w:rsidRDefault="00350D75" w:rsidP="00EC7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D75" w:rsidTr="00EC7C03">
        <w:trPr>
          <w:trHeight w:val="301"/>
        </w:trPr>
        <w:tc>
          <w:tcPr>
            <w:tcW w:w="6232" w:type="dxa"/>
          </w:tcPr>
          <w:p w:rsidR="00350D75" w:rsidRPr="00350D75" w:rsidRDefault="00350D75" w:rsidP="00350D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50D75">
              <w:rPr>
                <w:rFonts w:ascii="Times New Roman" w:hAnsi="Times New Roman" w:cs="Times New Roman"/>
                <w:sz w:val="24"/>
                <w:szCs w:val="24"/>
              </w:rPr>
              <w:t>New product development process in our company is</w:t>
            </w:r>
          </w:p>
          <w:p w:rsidR="00350D75" w:rsidRPr="00350D75" w:rsidRDefault="00350D75" w:rsidP="00350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D75">
              <w:rPr>
                <w:rFonts w:ascii="Times New Roman" w:hAnsi="Times New Roman" w:cs="Times New Roman"/>
                <w:sz w:val="24"/>
                <w:szCs w:val="24"/>
              </w:rPr>
              <w:t>well organized</w:t>
            </w:r>
          </w:p>
        </w:tc>
        <w:tc>
          <w:tcPr>
            <w:tcW w:w="709" w:type="dxa"/>
          </w:tcPr>
          <w:p w:rsidR="00350D75" w:rsidRDefault="00350D75" w:rsidP="00EC7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</w:tcPr>
          <w:p w:rsidR="00350D75" w:rsidRDefault="00350D75" w:rsidP="00EC7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dxa"/>
          </w:tcPr>
          <w:p w:rsidR="00350D75" w:rsidRDefault="00350D75" w:rsidP="00EC7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8" w:type="dxa"/>
          </w:tcPr>
          <w:p w:rsidR="00350D75" w:rsidRDefault="00350D75" w:rsidP="00EC7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dxa"/>
          </w:tcPr>
          <w:p w:rsidR="00350D75" w:rsidRDefault="00350D75" w:rsidP="00EC7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0A5E" w:rsidTr="00EC7C03">
        <w:trPr>
          <w:trHeight w:val="301"/>
        </w:trPr>
        <w:tc>
          <w:tcPr>
            <w:tcW w:w="6232" w:type="dxa"/>
          </w:tcPr>
          <w:p w:rsidR="00A50A5E" w:rsidRPr="00350D75" w:rsidRDefault="00A50A5E" w:rsidP="00350D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 marketing and sales functions as a unit </w:t>
            </w:r>
          </w:p>
        </w:tc>
        <w:tc>
          <w:tcPr>
            <w:tcW w:w="709" w:type="dxa"/>
          </w:tcPr>
          <w:p w:rsidR="00A50A5E" w:rsidRDefault="00A50A5E" w:rsidP="00EC7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</w:tcPr>
          <w:p w:rsidR="00A50A5E" w:rsidRDefault="00A50A5E" w:rsidP="00EC7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dxa"/>
          </w:tcPr>
          <w:p w:rsidR="00A50A5E" w:rsidRDefault="00A50A5E" w:rsidP="00EC7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8" w:type="dxa"/>
          </w:tcPr>
          <w:p w:rsidR="00A50A5E" w:rsidRDefault="00A50A5E" w:rsidP="00EC7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dxa"/>
          </w:tcPr>
          <w:p w:rsidR="00A50A5E" w:rsidRDefault="00A50A5E" w:rsidP="00EC7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A54" w:rsidTr="00EC7C03">
        <w:trPr>
          <w:trHeight w:val="301"/>
        </w:trPr>
        <w:tc>
          <w:tcPr>
            <w:tcW w:w="6232" w:type="dxa"/>
          </w:tcPr>
          <w:p w:rsidR="00510A54" w:rsidRDefault="00510A54" w:rsidP="00350D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 all new products developed with the end customer in mind</w:t>
            </w:r>
          </w:p>
        </w:tc>
        <w:tc>
          <w:tcPr>
            <w:tcW w:w="709" w:type="dxa"/>
          </w:tcPr>
          <w:p w:rsidR="00510A54" w:rsidRDefault="00510A54" w:rsidP="00EC7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</w:tcPr>
          <w:p w:rsidR="00510A54" w:rsidRDefault="00510A54" w:rsidP="00EC7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dxa"/>
          </w:tcPr>
          <w:p w:rsidR="00510A54" w:rsidRDefault="00510A54" w:rsidP="00EC7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8" w:type="dxa"/>
          </w:tcPr>
          <w:p w:rsidR="00510A54" w:rsidRDefault="00510A54" w:rsidP="00EC7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dxa"/>
          </w:tcPr>
          <w:p w:rsidR="00510A54" w:rsidRDefault="00510A54" w:rsidP="00EC7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625D0" w:rsidRDefault="009625D0" w:rsidP="00F27019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9625D0" w:rsidRDefault="009625D0" w:rsidP="00F27019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9625D0" w:rsidRDefault="009625D0" w:rsidP="00F27019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350D75" w:rsidRDefault="004A1D46" w:rsidP="00F2701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50D75">
        <w:rPr>
          <w:rFonts w:ascii="Times New Roman" w:hAnsi="Times New Roman" w:cs="Times New Roman"/>
          <w:b/>
          <w:i/>
          <w:sz w:val="24"/>
          <w:szCs w:val="24"/>
        </w:rPr>
        <w:lastRenderedPageBreak/>
        <w:t>Adequate marketing information</w:t>
      </w:r>
    </w:p>
    <w:tbl>
      <w:tblPr>
        <w:tblStyle w:val="TableGrid"/>
        <w:tblW w:w="9749" w:type="dxa"/>
        <w:tblLook w:val="04A0"/>
      </w:tblPr>
      <w:tblGrid>
        <w:gridCol w:w="6232"/>
        <w:gridCol w:w="709"/>
        <w:gridCol w:w="586"/>
        <w:gridCol w:w="561"/>
        <w:gridCol w:w="688"/>
        <w:gridCol w:w="973"/>
      </w:tblGrid>
      <w:tr w:rsidR="007C21A9" w:rsidTr="00EC7C03">
        <w:trPr>
          <w:trHeight w:val="301"/>
        </w:trPr>
        <w:tc>
          <w:tcPr>
            <w:tcW w:w="6232" w:type="dxa"/>
          </w:tcPr>
          <w:p w:rsidR="007C21A9" w:rsidRPr="004A1D46" w:rsidRDefault="007C21A9" w:rsidP="00EC7C0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A1D46">
              <w:rPr>
                <w:rFonts w:ascii="Times New Roman" w:hAnsi="Times New Roman" w:cs="Times New Roman"/>
                <w:i/>
                <w:sz w:val="24"/>
                <w:szCs w:val="24"/>
              </w:rPr>
              <w:t>Adequate marketing information</w:t>
            </w:r>
          </w:p>
        </w:tc>
        <w:tc>
          <w:tcPr>
            <w:tcW w:w="709" w:type="dxa"/>
          </w:tcPr>
          <w:p w:rsidR="007C21A9" w:rsidRDefault="007C21A9" w:rsidP="009659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SDA</w:t>
            </w:r>
          </w:p>
        </w:tc>
        <w:tc>
          <w:tcPr>
            <w:tcW w:w="586" w:type="dxa"/>
          </w:tcPr>
          <w:p w:rsidR="007C21A9" w:rsidRDefault="007C21A9" w:rsidP="009659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</w:t>
            </w:r>
          </w:p>
        </w:tc>
        <w:tc>
          <w:tcPr>
            <w:tcW w:w="561" w:type="dxa"/>
          </w:tcPr>
          <w:p w:rsidR="007C21A9" w:rsidRDefault="007C21A9" w:rsidP="009659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         </w:t>
            </w:r>
          </w:p>
        </w:tc>
        <w:tc>
          <w:tcPr>
            <w:tcW w:w="688" w:type="dxa"/>
          </w:tcPr>
          <w:p w:rsidR="007C21A9" w:rsidRDefault="007C21A9" w:rsidP="009659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A</w:t>
            </w:r>
          </w:p>
        </w:tc>
        <w:tc>
          <w:tcPr>
            <w:tcW w:w="973" w:type="dxa"/>
          </w:tcPr>
          <w:p w:rsidR="007C21A9" w:rsidRDefault="007C21A9" w:rsidP="009659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</w:t>
            </w:r>
          </w:p>
        </w:tc>
      </w:tr>
      <w:tr w:rsidR="00350D75" w:rsidTr="00EC7C03">
        <w:trPr>
          <w:trHeight w:val="301"/>
        </w:trPr>
        <w:tc>
          <w:tcPr>
            <w:tcW w:w="6232" w:type="dxa"/>
          </w:tcPr>
          <w:p w:rsidR="00350D75" w:rsidRPr="00350D75" w:rsidRDefault="00350D75" w:rsidP="00350D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50D75">
              <w:rPr>
                <w:rFonts w:ascii="Times New Roman" w:hAnsi="Times New Roman" w:cs="Times New Roman"/>
                <w:sz w:val="24"/>
                <w:szCs w:val="24"/>
              </w:rPr>
              <w:t xml:space="preserve">Adirath </w:t>
            </w:r>
            <w:r w:rsidR="00593544" w:rsidRPr="00350D75">
              <w:rPr>
                <w:rFonts w:ascii="Times New Roman" w:hAnsi="Times New Roman" w:cs="Times New Roman"/>
                <w:sz w:val="24"/>
                <w:szCs w:val="24"/>
              </w:rPr>
              <w:t>Foods regularly</w:t>
            </w:r>
            <w:r w:rsidRPr="00350D75">
              <w:rPr>
                <w:rFonts w:ascii="Times New Roman" w:hAnsi="Times New Roman" w:cs="Times New Roman"/>
                <w:sz w:val="24"/>
                <w:szCs w:val="24"/>
              </w:rPr>
              <w:t xml:space="preserve"> conduct marketing research to study</w:t>
            </w:r>
          </w:p>
          <w:p w:rsidR="00350D75" w:rsidRPr="00350D75" w:rsidRDefault="00350D75" w:rsidP="00350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D75">
              <w:rPr>
                <w:rFonts w:ascii="Times New Roman" w:hAnsi="Times New Roman" w:cs="Times New Roman"/>
                <w:sz w:val="24"/>
                <w:szCs w:val="24"/>
              </w:rPr>
              <w:t>customers, buying influences</w:t>
            </w:r>
          </w:p>
        </w:tc>
        <w:tc>
          <w:tcPr>
            <w:tcW w:w="709" w:type="dxa"/>
          </w:tcPr>
          <w:p w:rsidR="00350D75" w:rsidRDefault="00350D75" w:rsidP="00EC7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</w:tcPr>
          <w:p w:rsidR="00350D75" w:rsidRDefault="00350D75" w:rsidP="00EC7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dxa"/>
          </w:tcPr>
          <w:p w:rsidR="00350D75" w:rsidRDefault="00350D75" w:rsidP="00EC7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8" w:type="dxa"/>
          </w:tcPr>
          <w:p w:rsidR="00350D75" w:rsidRDefault="00350D75" w:rsidP="00EC7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dxa"/>
          </w:tcPr>
          <w:p w:rsidR="00350D75" w:rsidRDefault="00350D75" w:rsidP="00EC7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D75" w:rsidRPr="00350D75" w:rsidTr="00EC7C03">
        <w:trPr>
          <w:trHeight w:val="301"/>
        </w:trPr>
        <w:tc>
          <w:tcPr>
            <w:tcW w:w="6232" w:type="dxa"/>
          </w:tcPr>
          <w:p w:rsidR="00350D75" w:rsidRPr="00350D75" w:rsidRDefault="00350D75" w:rsidP="00350D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50D75">
              <w:rPr>
                <w:rFonts w:ascii="Times New Roman" w:hAnsi="Times New Roman" w:cs="Times New Roman"/>
                <w:sz w:val="24"/>
                <w:szCs w:val="24"/>
              </w:rPr>
              <w:t xml:space="preserve">Adirath </w:t>
            </w:r>
            <w:r w:rsidR="00593544" w:rsidRPr="00350D75">
              <w:rPr>
                <w:rFonts w:ascii="Times New Roman" w:hAnsi="Times New Roman" w:cs="Times New Roman"/>
                <w:sz w:val="24"/>
                <w:szCs w:val="24"/>
              </w:rPr>
              <w:t>Foods usually</w:t>
            </w:r>
            <w:r w:rsidRPr="00350D75">
              <w:rPr>
                <w:rFonts w:ascii="Times New Roman" w:hAnsi="Times New Roman" w:cs="Times New Roman"/>
                <w:sz w:val="24"/>
                <w:szCs w:val="24"/>
              </w:rPr>
              <w:t xml:space="preserve"> have full knowledge of the sales</w:t>
            </w:r>
          </w:p>
          <w:p w:rsidR="00350D75" w:rsidRPr="00350D75" w:rsidRDefault="00350D75" w:rsidP="00350D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50D75">
              <w:rPr>
                <w:rFonts w:ascii="Times New Roman" w:hAnsi="Times New Roman" w:cs="Times New Roman"/>
                <w:sz w:val="24"/>
                <w:szCs w:val="24"/>
              </w:rPr>
              <w:t>potential and profitability of different market segments,</w:t>
            </w:r>
          </w:p>
          <w:p w:rsidR="00350D75" w:rsidRPr="00350D75" w:rsidRDefault="00593544" w:rsidP="00350D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50D75">
              <w:rPr>
                <w:rFonts w:ascii="Times New Roman" w:hAnsi="Times New Roman" w:cs="Times New Roman"/>
                <w:sz w:val="24"/>
                <w:szCs w:val="24"/>
              </w:rPr>
              <w:t>customers’</w:t>
            </w:r>
            <w:r w:rsidR="00350D75" w:rsidRPr="00350D75">
              <w:rPr>
                <w:rFonts w:ascii="Times New Roman" w:hAnsi="Times New Roman" w:cs="Times New Roman"/>
                <w:sz w:val="24"/>
                <w:szCs w:val="24"/>
              </w:rPr>
              <w:t xml:space="preserve"> territories, products, channels, and other sizes</w:t>
            </w:r>
          </w:p>
        </w:tc>
        <w:tc>
          <w:tcPr>
            <w:tcW w:w="709" w:type="dxa"/>
          </w:tcPr>
          <w:p w:rsidR="00350D75" w:rsidRPr="00350D75" w:rsidRDefault="00350D75" w:rsidP="00EC7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</w:tcPr>
          <w:p w:rsidR="00350D75" w:rsidRPr="00350D75" w:rsidRDefault="00350D75" w:rsidP="00EC7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dxa"/>
          </w:tcPr>
          <w:p w:rsidR="00350D75" w:rsidRPr="00350D75" w:rsidRDefault="00350D75" w:rsidP="00EC7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8" w:type="dxa"/>
          </w:tcPr>
          <w:p w:rsidR="00350D75" w:rsidRPr="00350D75" w:rsidRDefault="00350D75" w:rsidP="00EC7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dxa"/>
          </w:tcPr>
          <w:p w:rsidR="00350D75" w:rsidRPr="00350D75" w:rsidRDefault="00350D75" w:rsidP="00EC7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D75" w:rsidRPr="00350D75" w:rsidTr="00EC7C03">
        <w:trPr>
          <w:trHeight w:val="301"/>
        </w:trPr>
        <w:tc>
          <w:tcPr>
            <w:tcW w:w="6232" w:type="dxa"/>
          </w:tcPr>
          <w:p w:rsidR="00350D75" w:rsidRPr="00350D75" w:rsidRDefault="00350D75" w:rsidP="00350D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50D75">
              <w:rPr>
                <w:rFonts w:ascii="Times New Roman" w:hAnsi="Times New Roman" w:cs="Times New Roman"/>
                <w:sz w:val="24"/>
                <w:szCs w:val="24"/>
              </w:rPr>
              <w:t>Effort is expanded to measure the cost-effectiveness of</w:t>
            </w:r>
          </w:p>
          <w:p w:rsidR="00350D75" w:rsidRPr="00350D75" w:rsidRDefault="00350D75" w:rsidP="00350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D75">
              <w:rPr>
                <w:rFonts w:ascii="Times New Roman" w:hAnsi="Times New Roman" w:cs="Times New Roman"/>
                <w:sz w:val="24"/>
                <w:szCs w:val="24"/>
              </w:rPr>
              <w:t>different marketing expenditures</w:t>
            </w:r>
          </w:p>
        </w:tc>
        <w:tc>
          <w:tcPr>
            <w:tcW w:w="709" w:type="dxa"/>
          </w:tcPr>
          <w:p w:rsidR="00350D75" w:rsidRPr="00350D75" w:rsidRDefault="00350D75" w:rsidP="00EC7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</w:tcPr>
          <w:p w:rsidR="00350D75" w:rsidRPr="00350D75" w:rsidRDefault="00350D75" w:rsidP="00EC7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dxa"/>
          </w:tcPr>
          <w:p w:rsidR="00350D75" w:rsidRPr="00350D75" w:rsidRDefault="00350D75" w:rsidP="00EC7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8" w:type="dxa"/>
          </w:tcPr>
          <w:p w:rsidR="00350D75" w:rsidRPr="00350D75" w:rsidRDefault="00350D75" w:rsidP="00EC7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dxa"/>
          </w:tcPr>
          <w:p w:rsidR="00350D75" w:rsidRPr="00350D75" w:rsidRDefault="00350D75" w:rsidP="00EC7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70CB3" w:rsidRDefault="00F70CB3" w:rsidP="00F27019">
      <w:pPr>
        <w:rPr>
          <w:b/>
          <w:sz w:val="24"/>
          <w:szCs w:val="24"/>
        </w:rPr>
      </w:pPr>
    </w:p>
    <w:p w:rsidR="00350D75" w:rsidRPr="009B6D41" w:rsidRDefault="004A1D46" w:rsidP="00F27019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Strategic orientation</w:t>
      </w:r>
    </w:p>
    <w:tbl>
      <w:tblPr>
        <w:tblStyle w:val="TableGrid"/>
        <w:tblW w:w="9749" w:type="dxa"/>
        <w:tblLook w:val="04A0"/>
      </w:tblPr>
      <w:tblGrid>
        <w:gridCol w:w="6232"/>
        <w:gridCol w:w="709"/>
        <w:gridCol w:w="586"/>
        <w:gridCol w:w="561"/>
        <w:gridCol w:w="688"/>
        <w:gridCol w:w="973"/>
      </w:tblGrid>
      <w:tr w:rsidR="00350D75" w:rsidTr="00EC7C03">
        <w:trPr>
          <w:trHeight w:val="301"/>
        </w:trPr>
        <w:tc>
          <w:tcPr>
            <w:tcW w:w="6232" w:type="dxa"/>
          </w:tcPr>
          <w:p w:rsidR="00350D75" w:rsidRPr="004A1D46" w:rsidRDefault="004A1D46" w:rsidP="00EC7C0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A1D4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Strategic orientation </w:t>
            </w:r>
          </w:p>
        </w:tc>
        <w:tc>
          <w:tcPr>
            <w:tcW w:w="709" w:type="dxa"/>
          </w:tcPr>
          <w:p w:rsidR="00350D75" w:rsidRDefault="00350D75" w:rsidP="00EC7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7C21A9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86" w:type="dxa"/>
          </w:tcPr>
          <w:p w:rsidR="00350D75" w:rsidRDefault="007C21A9" w:rsidP="00EC7C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350D7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61" w:type="dxa"/>
          </w:tcPr>
          <w:p w:rsidR="00350D75" w:rsidRDefault="00350D75" w:rsidP="00EC7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N </w:t>
            </w:r>
          </w:p>
        </w:tc>
        <w:tc>
          <w:tcPr>
            <w:tcW w:w="688" w:type="dxa"/>
          </w:tcPr>
          <w:p w:rsidR="00350D75" w:rsidRDefault="007C21A9" w:rsidP="00EC7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50D7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73" w:type="dxa"/>
          </w:tcPr>
          <w:p w:rsidR="00350D75" w:rsidRDefault="00350D75" w:rsidP="007C2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</w:p>
        </w:tc>
      </w:tr>
      <w:tr w:rsidR="00350D75" w:rsidTr="00EC7C03">
        <w:trPr>
          <w:trHeight w:val="301"/>
        </w:trPr>
        <w:tc>
          <w:tcPr>
            <w:tcW w:w="6232" w:type="dxa"/>
          </w:tcPr>
          <w:p w:rsidR="00350D75" w:rsidRPr="00593544" w:rsidRDefault="00593544" w:rsidP="00350D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Adirath Foods </w:t>
            </w:r>
            <w:r w:rsidR="00CF6421">
              <w:rPr>
                <w:rFonts w:ascii="Times New Roman" w:hAnsi="Times New Roman" w:cs="Times New Roman"/>
                <w:sz w:val="24"/>
                <w:szCs w:val="24"/>
              </w:rPr>
              <w:t xml:space="preserve">develops an half </w:t>
            </w:r>
            <w:r w:rsidR="00F30DED">
              <w:rPr>
                <w:rFonts w:ascii="Times New Roman" w:hAnsi="Times New Roman" w:cs="Times New Roman"/>
                <w:sz w:val="24"/>
                <w:szCs w:val="24"/>
              </w:rPr>
              <w:t xml:space="preserve">yearly </w:t>
            </w:r>
            <w:r w:rsidR="00F30DED" w:rsidRPr="00593544">
              <w:rPr>
                <w:rFonts w:ascii="Times New Roman" w:hAnsi="Times New Roman" w:cs="Times New Roman"/>
                <w:sz w:val="24"/>
                <w:szCs w:val="24"/>
              </w:rPr>
              <w:t>marketing</w:t>
            </w:r>
            <w:r w:rsidR="00350D75" w:rsidRPr="00593544">
              <w:rPr>
                <w:rFonts w:ascii="Times New Roman" w:hAnsi="Times New Roman" w:cs="Times New Roman"/>
                <w:sz w:val="24"/>
                <w:szCs w:val="24"/>
              </w:rPr>
              <w:t xml:space="preserve"> plan and a</w:t>
            </w:r>
          </w:p>
          <w:p w:rsidR="00593544" w:rsidRPr="00593544" w:rsidRDefault="00350D75" w:rsidP="00350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544">
              <w:rPr>
                <w:rFonts w:ascii="Times New Roman" w:hAnsi="Times New Roman" w:cs="Times New Roman"/>
                <w:sz w:val="24"/>
                <w:szCs w:val="24"/>
              </w:rPr>
              <w:t>careful long-range plan that is updated annually</w:t>
            </w:r>
          </w:p>
        </w:tc>
        <w:tc>
          <w:tcPr>
            <w:tcW w:w="709" w:type="dxa"/>
          </w:tcPr>
          <w:p w:rsidR="00350D75" w:rsidRDefault="00350D75" w:rsidP="00EC7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</w:tcPr>
          <w:p w:rsidR="00350D75" w:rsidRDefault="00350D75" w:rsidP="00EC7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dxa"/>
          </w:tcPr>
          <w:p w:rsidR="00350D75" w:rsidRDefault="00350D75" w:rsidP="00EC7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8" w:type="dxa"/>
          </w:tcPr>
          <w:p w:rsidR="00350D75" w:rsidRDefault="00350D75" w:rsidP="00EC7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dxa"/>
          </w:tcPr>
          <w:p w:rsidR="00350D75" w:rsidRDefault="00350D75" w:rsidP="00EC7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D75" w:rsidRPr="00350D75" w:rsidTr="00EC7C03">
        <w:trPr>
          <w:trHeight w:val="301"/>
        </w:trPr>
        <w:tc>
          <w:tcPr>
            <w:tcW w:w="6232" w:type="dxa"/>
          </w:tcPr>
          <w:p w:rsidR="00350D75" w:rsidRPr="00593544" w:rsidRDefault="00350D75" w:rsidP="00350D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3544">
              <w:rPr>
                <w:rFonts w:ascii="Times New Roman" w:hAnsi="Times New Roman" w:cs="Times New Roman"/>
                <w:sz w:val="24"/>
                <w:szCs w:val="24"/>
              </w:rPr>
              <w:t>The quality of current marketing strategy is clear,</w:t>
            </w:r>
          </w:p>
          <w:p w:rsidR="00593544" w:rsidRPr="00593544" w:rsidRDefault="00350D75" w:rsidP="00350D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3544">
              <w:rPr>
                <w:rFonts w:ascii="Times New Roman" w:hAnsi="Times New Roman" w:cs="Times New Roman"/>
                <w:sz w:val="24"/>
                <w:szCs w:val="24"/>
              </w:rPr>
              <w:t>innovative, data-based and well-reasoned</w:t>
            </w:r>
          </w:p>
        </w:tc>
        <w:tc>
          <w:tcPr>
            <w:tcW w:w="709" w:type="dxa"/>
          </w:tcPr>
          <w:p w:rsidR="00350D75" w:rsidRPr="00350D75" w:rsidRDefault="00350D75" w:rsidP="00EC7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</w:tcPr>
          <w:p w:rsidR="00350D75" w:rsidRPr="00350D75" w:rsidRDefault="00350D75" w:rsidP="00EC7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dxa"/>
          </w:tcPr>
          <w:p w:rsidR="00350D75" w:rsidRPr="00350D75" w:rsidRDefault="00350D75" w:rsidP="00EC7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8" w:type="dxa"/>
          </w:tcPr>
          <w:p w:rsidR="00350D75" w:rsidRPr="00350D75" w:rsidRDefault="00350D75" w:rsidP="00EC7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dxa"/>
          </w:tcPr>
          <w:p w:rsidR="00350D75" w:rsidRPr="00350D75" w:rsidRDefault="00350D75" w:rsidP="00EC7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D75" w:rsidRPr="00350D75" w:rsidTr="00EC7C03">
        <w:trPr>
          <w:trHeight w:val="301"/>
        </w:trPr>
        <w:tc>
          <w:tcPr>
            <w:tcW w:w="6232" w:type="dxa"/>
          </w:tcPr>
          <w:p w:rsidR="00350D75" w:rsidRPr="00593544" w:rsidRDefault="00350D75" w:rsidP="00350D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3544">
              <w:rPr>
                <w:rFonts w:ascii="Times New Roman" w:hAnsi="Times New Roman" w:cs="Times New Roman"/>
                <w:sz w:val="24"/>
                <w:szCs w:val="24"/>
              </w:rPr>
              <w:t>Management formally identifies the most important</w:t>
            </w:r>
          </w:p>
          <w:p w:rsidR="00593544" w:rsidRPr="00593544" w:rsidRDefault="00350D75" w:rsidP="00350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544">
              <w:rPr>
                <w:rFonts w:ascii="Times New Roman" w:hAnsi="Times New Roman" w:cs="Times New Roman"/>
                <w:sz w:val="24"/>
                <w:szCs w:val="24"/>
              </w:rPr>
              <w:t>contingencies and develops contingency plans</w:t>
            </w:r>
          </w:p>
        </w:tc>
        <w:tc>
          <w:tcPr>
            <w:tcW w:w="709" w:type="dxa"/>
          </w:tcPr>
          <w:p w:rsidR="00350D75" w:rsidRPr="00350D75" w:rsidRDefault="00350D75" w:rsidP="00EC7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</w:tcPr>
          <w:p w:rsidR="00350D75" w:rsidRPr="00350D75" w:rsidRDefault="00350D75" w:rsidP="00EC7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dxa"/>
          </w:tcPr>
          <w:p w:rsidR="00350D75" w:rsidRPr="00350D75" w:rsidRDefault="00350D75" w:rsidP="00EC7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8" w:type="dxa"/>
          </w:tcPr>
          <w:p w:rsidR="00350D75" w:rsidRPr="00350D75" w:rsidRDefault="00350D75" w:rsidP="00EC7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dxa"/>
          </w:tcPr>
          <w:p w:rsidR="00350D75" w:rsidRPr="00350D75" w:rsidRDefault="00350D75" w:rsidP="00EC7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D126A" w:rsidRDefault="00BD126A" w:rsidP="00F27019">
      <w:pPr>
        <w:rPr>
          <w:b/>
          <w:sz w:val="24"/>
          <w:szCs w:val="24"/>
        </w:rPr>
      </w:pPr>
    </w:p>
    <w:p w:rsidR="00593544" w:rsidRPr="00593544" w:rsidRDefault="004A1D46" w:rsidP="00F27019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Operational efficiency</w:t>
      </w:r>
    </w:p>
    <w:tbl>
      <w:tblPr>
        <w:tblStyle w:val="TableGrid"/>
        <w:tblW w:w="9749" w:type="dxa"/>
        <w:tblLook w:val="04A0"/>
      </w:tblPr>
      <w:tblGrid>
        <w:gridCol w:w="6232"/>
        <w:gridCol w:w="709"/>
        <w:gridCol w:w="586"/>
        <w:gridCol w:w="561"/>
        <w:gridCol w:w="688"/>
        <w:gridCol w:w="973"/>
      </w:tblGrid>
      <w:tr w:rsidR="00593544" w:rsidRPr="00593544" w:rsidTr="00EC7C03">
        <w:trPr>
          <w:trHeight w:val="301"/>
        </w:trPr>
        <w:tc>
          <w:tcPr>
            <w:tcW w:w="6232" w:type="dxa"/>
          </w:tcPr>
          <w:p w:rsidR="00593544" w:rsidRPr="004A1D46" w:rsidRDefault="004A1D46" w:rsidP="00EC7C0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A1D4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Operational efficiency </w:t>
            </w:r>
          </w:p>
        </w:tc>
        <w:tc>
          <w:tcPr>
            <w:tcW w:w="709" w:type="dxa"/>
          </w:tcPr>
          <w:p w:rsidR="00593544" w:rsidRPr="00593544" w:rsidRDefault="00593544" w:rsidP="00EC7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54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7C21A9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59354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86" w:type="dxa"/>
          </w:tcPr>
          <w:p w:rsidR="00593544" w:rsidRPr="00593544" w:rsidRDefault="007C21A9" w:rsidP="00EC7C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593544" w:rsidRPr="0059354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61" w:type="dxa"/>
          </w:tcPr>
          <w:p w:rsidR="00593544" w:rsidRPr="00593544" w:rsidRDefault="00593544" w:rsidP="00EC7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544">
              <w:rPr>
                <w:rFonts w:ascii="Times New Roman" w:hAnsi="Times New Roman" w:cs="Times New Roman"/>
                <w:sz w:val="24"/>
                <w:szCs w:val="24"/>
              </w:rPr>
              <w:t xml:space="preserve">  N </w:t>
            </w:r>
          </w:p>
        </w:tc>
        <w:tc>
          <w:tcPr>
            <w:tcW w:w="688" w:type="dxa"/>
          </w:tcPr>
          <w:p w:rsidR="00593544" w:rsidRPr="00593544" w:rsidRDefault="007C21A9" w:rsidP="00EC7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93544" w:rsidRPr="0059354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73" w:type="dxa"/>
          </w:tcPr>
          <w:p w:rsidR="00593544" w:rsidRPr="00593544" w:rsidRDefault="007C21A9" w:rsidP="00EC7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593544" w:rsidRPr="0059354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593544" w:rsidRPr="00593544" w:rsidTr="00EC7C03">
        <w:trPr>
          <w:trHeight w:val="301"/>
        </w:trPr>
        <w:tc>
          <w:tcPr>
            <w:tcW w:w="6232" w:type="dxa"/>
          </w:tcPr>
          <w:p w:rsidR="00593544" w:rsidRPr="00593544" w:rsidRDefault="00593544" w:rsidP="005935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3544">
              <w:rPr>
                <w:rFonts w:ascii="Times New Roman" w:hAnsi="Times New Roman" w:cs="Times New Roman"/>
                <w:sz w:val="24"/>
                <w:szCs w:val="24"/>
              </w:rPr>
              <w:t>Marketing thinking at the top are communicated and</w:t>
            </w:r>
          </w:p>
          <w:p w:rsidR="00593544" w:rsidRPr="00593544" w:rsidRDefault="00593544" w:rsidP="00593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544">
              <w:rPr>
                <w:rFonts w:ascii="Times New Roman" w:hAnsi="Times New Roman" w:cs="Times New Roman"/>
                <w:sz w:val="24"/>
                <w:szCs w:val="24"/>
              </w:rPr>
              <w:t>implemented down the line</w:t>
            </w:r>
          </w:p>
        </w:tc>
        <w:tc>
          <w:tcPr>
            <w:tcW w:w="709" w:type="dxa"/>
          </w:tcPr>
          <w:p w:rsidR="00593544" w:rsidRPr="00593544" w:rsidRDefault="00593544" w:rsidP="00EC7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</w:tcPr>
          <w:p w:rsidR="00593544" w:rsidRPr="00593544" w:rsidRDefault="00593544" w:rsidP="00EC7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dxa"/>
          </w:tcPr>
          <w:p w:rsidR="00593544" w:rsidRPr="00593544" w:rsidRDefault="00593544" w:rsidP="00EC7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8" w:type="dxa"/>
          </w:tcPr>
          <w:p w:rsidR="00593544" w:rsidRPr="00593544" w:rsidRDefault="00593544" w:rsidP="00EC7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dxa"/>
          </w:tcPr>
          <w:p w:rsidR="00593544" w:rsidRPr="00593544" w:rsidRDefault="00593544" w:rsidP="00EC7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3544" w:rsidRPr="00593544" w:rsidTr="00EC7C03">
        <w:trPr>
          <w:trHeight w:val="301"/>
        </w:trPr>
        <w:tc>
          <w:tcPr>
            <w:tcW w:w="6232" w:type="dxa"/>
          </w:tcPr>
          <w:p w:rsidR="00593544" w:rsidRPr="00593544" w:rsidRDefault="00593544" w:rsidP="005935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3544">
              <w:rPr>
                <w:rFonts w:ascii="Times New Roman" w:hAnsi="Times New Roman" w:cs="Times New Roman"/>
                <w:sz w:val="24"/>
                <w:szCs w:val="24"/>
              </w:rPr>
              <w:t>Management is doing an effective job with the</w:t>
            </w:r>
          </w:p>
          <w:p w:rsidR="00593544" w:rsidRPr="00593544" w:rsidRDefault="00593544" w:rsidP="005935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3544">
              <w:rPr>
                <w:rFonts w:ascii="Times New Roman" w:hAnsi="Times New Roman" w:cs="Times New Roman"/>
                <w:sz w:val="24"/>
                <w:szCs w:val="24"/>
              </w:rPr>
              <w:t>marketing resources</w:t>
            </w:r>
          </w:p>
        </w:tc>
        <w:tc>
          <w:tcPr>
            <w:tcW w:w="709" w:type="dxa"/>
          </w:tcPr>
          <w:p w:rsidR="00593544" w:rsidRPr="00593544" w:rsidRDefault="00593544" w:rsidP="00EC7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</w:tcPr>
          <w:p w:rsidR="00593544" w:rsidRPr="00593544" w:rsidRDefault="00593544" w:rsidP="00EC7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dxa"/>
          </w:tcPr>
          <w:p w:rsidR="00593544" w:rsidRPr="00593544" w:rsidRDefault="00593544" w:rsidP="00EC7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8" w:type="dxa"/>
          </w:tcPr>
          <w:p w:rsidR="00593544" w:rsidRPr="00593544" w:rsidRDefault="00593544" w:rsidP="00EC7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dxa"/>
          </w:tcPr>
          <w:p w:rsidR="00593544" w:rsidRPr="00593544" w:rsidRDefault="00593544" w:rsidP="00EC7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3544" w:rsidRPr="00593544" w:rsidTr="00EC7C03">
        <w:trPr>
          <w:trHeight w:val="301"/>
        </w:trPr>
        <w:tc>
          <w:tcPr>
            <w:tcW w:w="6232" w:type="dxa"/>
          </w:tcPr>
          <w:p w:rsidR="00593544" w:rsidRPr="00593544" w:rsidRDefault="00593544" w:rsidP="005935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3544">
              <w:rPr>
                <w:rFonts w:ascii="Times New Roman" w:hAnsi="Times New Roman" w:cs="Times New Roman"/>
                <w:sz w:val="24"/>
                <w:szCs w:val="24"/>
              </w:rPr>
              <w:t>Management show a good capacity to react quickly and</w:t>
            </w:r>
          </w:p>
          <w:p w:rsidR="00593544" w:rsidRPr="00593544" w:rsidRDefault="00593544" w:rsidP="00593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544">
              <w:rPr>
                <w:rFonts w:ascii="Times New Roman" w:hAnsi="Times New Roman" w:cs="Times New Roman"/>
                <w:sz w:val="24"/>
                <w:szCs w:val="24"/>
              </w:rPr>
              <w:t>effectively to on-the-spot development</w:t>
            </w:r>
          </w:p>
        </w:tc>
        <w:tc>
          <w:tcPr>
            <w:tcW w:w="709" w:type="dxa"/>
          </w:tcPr>
          <w:p w:rsidR="00593544" w:rsidRPr="00593544" w:rsidRDefault="00593544" w:rsidP="00EC7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</w:tcPr>
          <w:p w:rsidR="00593544" w:rsidRPr="00593544" w:rsidRDefault="00593544" w:rsidP="00EC7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dxa"/>
          </w:tcPr>
          <w:p w:rsidR="00593544" w:rsidRPr="00593544" w:rsidRDefault="00593544" w:rsidP="00EC7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8" w:type="dxa"/>
          </w:tcPr>
          <w:p w:rsidR="00593544" w:rsidRPr="00593544" w:rsidRDefault="00593544" w:rsidP="00EC7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dxa"/>
          </w:tcPr>
          <w:p w:rsidR="00593544" w:rsidRPr="00593544" w:rsidRDefault="00593544" w:rsidP="00EC7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46F4" w:rsidRPr="00593544" w:rsidTr="00EC7C03">
        <w:trPr>
          <w:trHeight w:val="301"/>
        </w:trPr>
        <w:tc>
          <w:tcPr>
            <w:tcW w:w="6232" w:type="dxa"/>
          </w:tcPr>
          <w:p w:rsidR="006646F4" w:rsidRPr="00593544" w:rsidRDefault="006646F4" w:rsidP="005935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Management shows immediate responses for any defects in the products</w:t>
            </w:r>
          </w:p>
        </w:tc>
        <w:tc>
          <w:tcPr>
            <w:tcW w:w="709" w:type="dxa"/>
          </w:tcPr>
          <w:p w:rsidR="006646F4" w:rsidRPr="00593544" w:rsidRDefault="006646F4" w:rsidP="00EC7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</w:tcPr>
          <w:p w:rsidR="006646F4" w:rsidRPr="00593544" w:rsidRDefault="006646F4" w:rsidP="00EC7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dxa"/>
          </w:tcPr>
          <w:p w:rsidR="006646F4" w:rsidRPr="00593544" w:rsidRDefault="006646F4" w:rsidP="00EC7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8" w:type="dxa"/>
          </w:tcPr>
          <w:p w:rsidR="006646F4" w:rsidRPr="00593544" w:rsidRDefault="006646F4" w:rsidP="00EC7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dxa"/>
          </w:tcPr>
          <w:p w:rsidR="006646F4" w:rsidRPr="00593544" w:rsidRDefault="006646F4" w:rsidP="00EC7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93544" w:rsidRPr="00593544" w:rsidRDefault="00593544" w:rsidP="00F27019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A42F9C" w:rsidRPr="00A42F9C" w:rsidRDefault="00A42F9C" w:rsidP="00F27019">
      <w:pPr>
        <w:rPr>
          <w:b/>
        </w:rPr>
      </w:pPr>
      <w:bookmarkStart w:id="0" w:name="_GoBack"/>
      <w:bookmarkEnd w:id="0"/>
    </w:p>
    <w:sectPr w:rsidR="00A42F9C" w:rsidRPr="00A42F9C" w:rsidSect="006F5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81B6E9A"/>
    <w:multiLevelType w:val="hybridMultilevel"/>
    <w:tmpl w:val="2A710BD7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7019"/>
    <w:rsid w:val="00013883"/>
    <w:rsid w:val="00056B87"/>
    <w:rsid w:val="000B2B55"/>
    <w:rsid w:val="000C6D7C"/>
    <w:rsid w:val="000D7695"/>
    <w:rsid w:val="001D5EB7"/>
    <w:rsid w:val="00242A30"/>
    <w:rsid w:val="00283B15"/>
    <w:rsid w:val="00291EAC"/>
    <w:rsid w:val="002932B5"/>
    <w:rsid w:val="002A5BD3"/>
    <w:rsid w:val="003467C7"/>
    <w:rsid w:val="00350D75"/>
    <w:rsid w:val="00355F14"/>
    <w:rsid w:val="00380035"/>
    <w:rsid w:val="00380F02"/>
    <w:rsid w:val="003D36D6"/>
    <w:rsid w:val="004A1D46"/>
    <w:rsid w:val="004A53DC"/>
    <w:rsid w:val="004F23A8"/>
    <w:rsid w:val="00510A54"/>
    <w:rsid w:val="00516162"/>
    <w:rsid w:val="00584996"/>
    <w:rsid w:val="00593544"/>
    <w:rsid w:val="006027EB"/>
    <w:rsid w:val="00612998"/>
    <w:rsid w:val="006646F4"/>
    <w:rsid w:val="00692ED3"/>
    <w:rsid w:val="006A3D68"/>
    <w:rsid w:val="006C2252"/>
    <w:rsid w:val="006E6E04"/>
    <w:rsid w:val="006F5B07"/>
    <w:rsid w:val="00797926"/>
    <w:rsid w:val="007C21A9"/>
    <w:rsid w:val="00841364"/>
    <w:rsid w:val="008B46FD"/>
    <w:rsid w:val="00933DA9"/>
    <w:rsid w:val="00954635"/>
    <w:rsid w:val="009625D0"/>
    <w:rsid w:val="009733C7"/>
    <w:rsid w:val="00991837"/>
    <w:rsid w:val="009B6D41"/>
    <w:rsid w:val="00A27690"/>
    <w:rsid w:val="00A36E49"/>
    <w:rsid w:val="00A42F9C"/>
    <w:rsid w:val="00A50A5E"/>
    <w:rsid w:val="00A512F1"/>
    <w:rsid w:val="00AD4BC9"/>
    <w:rsid w:val="00B75D3C"/>
    <w:rsid w:val="00BD126A"/>
    <w:rsid w:val="00BD7A09"/>
    <w:rsid w:val="00BF5E45"/>
    <w:rsid w:val="00C02494"/>
    <w:rsid w:val="00C71D8E"/>
    <w:rsid w:val="00C91C1F"/>
    <w:rsid w:val="00CF3152"/>
    <w:rsid w:val="00CF6421"/>
    <w:rsid w:val="00DB421A"/>
    <w:rsid w:val="00E03714"/>
    <w:rsid w:val="00E24B8E"/>
    <w:rsid w:val="00E67696"/>
    <w:rsid w:val="00E7785A"/>
    <w:rsid w:val="00EA604B"/>
    <w:rsid w:val="00EA7244"/>
    <w:rsid w:val="00EE4956"/>
    <w:rsid w:val="00F230B4"/>
    <w:rsid w:val="00F27019"/>
    <w:rsid w:val="00F30DED"/>
    <w:rsid w:val="00F70CB3"/>
    <w:rsid w:val="00F85CC7"/>
    <w:rsid w:val="00F969F6"/>
    <w:rsid w:val="00FB55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0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33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A724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BF250-06BD-45DF-8983-015A39B4D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4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rathnapriya</dc:creator>
  <cp:keywords/>
  <dc:description/>
  <cp:lastModifiedBy>AJAN</cp:lastModifiedBy>
  <cp:revision>83</cp:revision>
  <dcterms:created xsi:type="dcterms:W3CDTF">2017-12-26T08:25:00Z</dcterms:created>
  <dcterms:modified xsi:type="dcterms:W3CDTF">2018-03-20T05:40:00Z</dcterms:modified>
</cp:coreProperties>
</file>